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CA" w:rsidRPr="009409BE" w:rsidRDefault="009409BE" w:rsidP="00005D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W w:w="14956" w:type="dxa"/>
        <w:tblLook w:val="0000" w:firstRow="0" w:lastRow="0" w:firstColumn="0" w:lastColumn="0" w:noHBand="0" w:noVBand="0"/>
      </w:tblPr>
      <w:tblGrid>
        <w:gridCol w:w="6488"/>
        <w:gridCol w:w="3151"/>
        <w:gridCol w:w="5317"/>
      </w:tblGrid>
      <w:tr w:rsidR="00DA5BC1" w:rsidRPr="00721D4C" w:rsidTr="00D93D0B">
        <w:trPr>
          <w:trHeight w:val="2862"/>
        </w:trPr>
        <w:tc>
          <w:tcPr>
            <w:tcW w:w="6488" w:type="dxa"/>
          </w:tcPr>
          <w:p w:rsidR="009E53D3" w:rsidRPr="000E193F" w:rsidRDefault="009E53D3" w:rsidP="009E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ОДОБРЕН</w:t>
            </w:r>
          </w:p>
          <w:p w:rsidR="009E53D3" w:rsidRPr="000E193F" w:rsidRDefault="009E53D3" w:rsidP="009E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Комиссии </w:t>
            </w:r>
          </w:p>
          <w:p w:rsidR="009E53D3" w:rsidRPr="000E193F" w:rsidRDefault="009E53D3" w:rsidP="0065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предупреждению и ликвидации чрезвычайных ситуаций и обеспечению пожарной безопасности </w:t>
            </w:r>
            <w:r w:rsidR="00656376" w:rsidRPr="000E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Северо-Западного административного округа </w:t>
            </w:r>
            <w:r w:rsidRPr="000E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Москвы</w:t>
            </w:r>
          </w:p>
          <w:p w:rsidR="009E53D3" w:rsidRPr="009C2412" w:rsidRDefault="009E53D3" w:rsidP="009E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3D3" w:rsidRPr="009C2412" w:rsidRDefault="009C2412" w:rsidP="009E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протокол от </w:t>
            </w:r>
            <w:proofErr w:type="gramStart"/>
            <w:r w:rsidR="000E193F" w:rsidRPr="009C24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2F7A9B" w:rsidRPr="009C24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»</w:t>
            </w:r>
            <w:r w:rsidR="00F06179" w:rsidRPr="009C24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2F7A9B" w:rsidRPr="009C24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</w:t>
            </w:r>
            <w:r w:rsidR="0037613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</w:t>
            </w:r>
            <w:r w:rsidR="002F7A9B" w:rsidRPr="009C24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F06179" w:rsidRPr="009C24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9E53D3" w:rsidRPr="009C24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2F7A9B" w:rsidRPr="009C24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9E53D3" w:rsidRPr="009C24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 </w:t>
            </w:r>
          </w:p>
          <w:p w:rsidR="00DA5BC1" w:rsidRPr="00721D4C" w:rsidRDefault="00DA5BC1" w:rsidP="00DA5BC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1" w:type="dxa"/>
          </w:tcPr>
          <w:p w:rsidR="00DA5BC1" w:rsidRPr="00721D4C" w:rsidRDefault="00DA5BC1" w:rsidP="00DA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17" w:type="dxa"/>
          </w:tcPr>
          <w:p w:rsidR="00DA5BC1" w:rsidRPr="00BE57F4" w:rsidRDefault="00DA5BC1" w:rsidP="00DA5BC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BE57F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УТВЕРЖДАЮ</w:t>
            </w:r>
          </w:p>
          <w:p w:rsidR="00DA5BC1" w:rsidRPr="00BE57F4" w:rsidRDefault="00DA5BC1" w:rsidP="00DA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BE57F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Префект Северо-Западного</w:t>
            </w:r>
          </w:p>
          <w:p w:rsidR="00DA5BC1" w:rsidRPr="00BE57F4" w:rsidRDefault="00DA5BC1" w:rsidP="00DA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BE57F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административного округа</w:t>
            </w:r>
          </w:p>
          <w:p w:rsidR="00DA5BC1" w:rsidRPr="00BE57F4" w:rsidRDefault="00DA5BC1" w:rsidP="00DA5BC1">
            <w:pPr>
              <w:tabs>
                <w:tab w:val="left" w:pos="12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BE57F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города Москвы</w:t>
            </w:r>
          </w:p>
          <w:p w:rsidR="00DA5BC1" w:rsidRPr="00BE57F4" w:rsidRDefault="00DA5BC1" w:rsidP="00DA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:rsidR="00DA5BC1" w:rsidRPr="00BE57F4" w:rsidRDefault="00DA5BC1" w:rsidP="00DA5BC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BE57F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____________________А.А. Пашков</w:t>
            </w:r>
          </w:p>
          <w:p w:rsidR="00D93D0B" w:rsidRPr="00BE57F4" w:rsidRDefault="00D93D0B" w:rsidP="00DA5BC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p w:rsidR="00DA5BC1" w:rsidRPr="00BE57F4" w:rsidRDefault="00DA5BC1" w:rsidP="00DA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BE57F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«___»</w:t>
            </w:r>
            <w:r w:rsidR="00D93D0B" w:rsidRPr="00BE57F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__________</w:t>
            </w:r>
            <w:r w:rsidR="0037613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___</w:t>
            </w:r>
            <w:r w:rsidR="00D93D0B" w:rsidRPr="00BE57F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________</w:t>
            </w:r>
            <w:r w:rsidRPr="00BE57F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202</w:t>
            </w:r>
            <w:r w:rsidR="00E87DDD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4</w:t>
            </w:r>
            <w:r w:rsidRPr="00BE57F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г.</w:t>
            </w:r>
          </w:p>
          <w:p w:rsidR="00DA5BC1" w:rsidRPr="00721D4C" w:rsidRDefault="00DA5BC1" w:rsidP="00DA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DA5BC1" w:rsidRPr="00721D4C" w:rsidRDefault="00DA5BC1" w:rsidP="00DA5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BC1" w:rsidRPr="00721D4C" w:rsidRDefault="00DA5BC1" w:rsidP="00DA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BC1" w:rsidRDefault="00DA5BC1" w:rsidP="00DA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5C4E7F" w:rsidRPr="00721D4C" w:rsidRDefault="005C4E7F" w:rsidP="00DA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DA5BC1" w:rsidRPr="00721D4C" w:rsidRDefault="00DA5BC1" w:rsidP="00DA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:rsidR="00DA5BC1" w:rsidRPr="00721D4C" w:rsidRDefault="00DA5BC1" w:rsidP="00DA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721D4C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ПЛАН</w:t>
      </w:r>
    </w:p>
    <w:p w:rsidR="00D874EC" w:rsidRDefault="00DA5BC1" w:rsidP="00DA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721D4C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основных мероприятий Северо-Западного административного округа города Москвы </w:t>
      </w:r>
      <w:r w:rsidRPr="00721D4C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br/>
        <w:t xml:space="preserve">в области гражданской обороны, предупреждения и ликвидации чрезвычайных ситуаций, </w:t>
      </w:r>
    </w:p>
    <w:p w:rsidR="00DA5BC1" w:rsidRPr="00721D4C" w:rsidRDefault="00DA5BC1" w:rsidP="00DA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721D4C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обеспечения пожарной безопасности и безопасности людей на водных объектах </w:t>
      </w:r>
    </w:p>
    <w:p w:rsidR="00DA5BC1" w:rsidRPr="00721D4C" w:rsidRDefault="00DA5BC1" w:rsidP="00DA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21D4C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на 202</w:t>
      </w:r>
      <w:r w:rsidR="00E87DDD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5</w:t>
      </w:r>
      <w:r w:rsidRPr="00721D4C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год</w:t>
      </w:r>
    </w:p>
    <w:p w:rsidR="00DA5BC1" w:rsidRPr="00721D4C" w:rsidRDefault="00DA5BC1" w:rsidP="00DA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BC1" w:rsidRPr="00721D4C" w:rsidRDefault="00DA5BC1" w:rsidP="00DA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E7F" w:rsidRPr="00721D4C" w:rsidRDefault="005C4E7F" w:rsidP="00DA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BC1" w:rsidRPr="00721D4C" w:rsidRDefault="00DA5BC1" w:rsidP="00DA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BC1" w:rsidRPr="00721D4C" w:rsidRDefault="00DA5BC1" w:rsidP="00DA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BC1" w:rsidRPr="00721D4C" w:rsidRDefault="00DA5BC1" w:rsidP="00DA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BC1" w:rsidRDefault="00DA5BC1" w:rsidP="00DA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E7F" w:rsidRPr="00721D4C" w:rsidRDefault="005C4E7F" w:rsidP="00DA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D0B" w:rsidRPr="00721D4C" w:rsidRDefault="00D93D0B" w:rsidP="00DA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BC1" w:rsidRPr="00721D4C" w:rsidRDefault="00D93D0B" w:rsidP="00D9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Москва </w:t>
      </w:r>
    </w:p>
    <w:tbl>
      <w:tblPr>
        <w:tblW w:w="15127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7"/>
      </w:tblGrid>
      <w:tr w:rsidR="00E87DDD" w:rsidRPr="00E87DDD" w:rsidTr="00D874EC">
        <w:trPr>
          <w:trHeight w:val="70"/>
        </w:trPr>
        <w:tc>
          <w:tcPr>
            <w:tcW w:w="15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BC1" w:rsidRPr="00E87DDD" w:rsidRDefault="00DA5BC1" w:rsidP="00B1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5BC1" w:rsidRPr="009C2412" w:rsidRDefault="00DA5BC1" w:rsidP="00B13AE4">
            <w:pPr>
              <w:spacing w:after="0" w:line="240" w:lineRule="auto"/>
              <w:ind w:left="-6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1. Совершенствование системы нормативно-правового регулирования и координации деятельности в области гражданской обороны, защиты населения и территорий от чрезвычайных ситуаций, обеспечения пожарной безопасности и безопасности людей водных объектах</w:t>
            </w:r>
            <w:r w:rsidR="00375732"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……...</w:t>
            </w:r>
            <w:r w:rsidR="00BE57F4"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............ </w:t>
            </w:r>
            <w:r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A5BC1" w:rsidRPr="009C2412" w:rsidRDefault="00DA5BC1" w:rsidP="00B13AE4">
            <w:pPr>
              <w:spacing w:after="0" w:line="240" w:lineRule="auto"/>
              <w:ind w:left="-6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2. Повышение эффективности управления гражданской обороной и </w:t>
            </w:r>
            <w:r w:rsidR="006E6A3A"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Московской городской территориальной подсистемой единой государственной системы предупреждения и ликвидации чрезвычайных ситуаций ..........</w:t>
            </w:r>
            <w:r w:rsidRPr="009C241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</w:t>
            </w:r>
            <w:r w:rsidR="00BE57F4" w:rsidRPr="009C2412"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............................... </w:t>
            </w:r>
            <w:r w:rsidR="005E22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A5BC1" w:rsidRPr="009C2412" w:rsidRDefault="00DA5BC1" w:rsidP="00B13AE4">
            <w:pPr>
              <w:spacing w:after="0" w:line="240" w:lineRule="auto"/>
              <w:ind w:left="-6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3. Обеспечение поддержания в готовности к применению по предназначению органов управления, сил и средств гражданской обороны, </w:t>
            </w:r>
            <w:r w:rsidR="006E6A3A"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Московской городской территориальной подсистемы единой государственной системы предупреждения и ликвидации чрезвычайных ситуаций</w:t>
            </w:r>
            <w:r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  <w:r w:rsidR="006E6A3A"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  <w:r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>.. 1</w:t>
            </w:r>
            <w:r w:rsidR="005E22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A5BC1" w:rsidRPr="009C2412" w:rsidRDefault="00DA5BC1" w:rsidP="00B13AE4">
            <w:pPr>
              <w:spacing w:after="0" w:line="240" w:lineRule="auto"/>
              <w:ind w:left="-6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 Повышение культуры безопасности жизнедеятельности и подготовка</w:t>
            </w:r>
            <w:r w:rsidR="00EF4D4B"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(обучение)</w:t>
            </w:r>
            <w:r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должностных лиц </w:t>
            </w:r>
            <w:r w:rsidR="00EF4D4B"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органов </w:t>
            </w:r>
            <w:r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государственной </w:t>
            </w:r>
            <w:proofErr w:type="gramStart"/>
            <w:r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</w:t>
            </w:r>
            <w:r w:rsidR="00EF4D4B"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="00EF4D4B"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организаций и</w:t>
            </w:r>
            <w:r w:rsidR="006E6A3A"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населения в области гражданской обороны, защиты населения и территорий от чрезвычайных ситуаций, обеспечения пожарной безопасности и </w:t>
            </w:r>
            <w:r w:rsidRPr="009C2412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объектах………………...</w:t>
            </w:r>
            <w:r w:rsidR="006E6A3A" w:rsidRPr="009C241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</w:t>
            </w:r>
            <w:r w:rsidRPr="009C241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953F86" w:rsidRPr="009C2412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="00EF4D4B" w:rsidRPr="009C241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</w:t>
            </w:r>
            <w:r w:rsidR="00953F86" w:rsidRPr="009C2412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Pr="009C2412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="00D447A0" w:rsidRPr="009C2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2A5" w:rsidRPr="009C2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3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  <w:p w:rsidR="00DA5BC1" w:rsidRPr="009C2412" w:rsidRDefault="00DA5BC1" w:rsidP="00B13AE4">
            <w:pPr>
              <w:spacing w:after="15" w:line="249" w:lineRule="auto"/>
              <w:ind w:left="-5" w:right="-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BC1" w:rsidRPr="00E87DDD" w:rsidRDefault="00DA5BC1" w:rsidP="00B13AE4">
            <w:pPr>
              <w:spacing w:after="15" w:line="249" w:lineRule="auto"/>
              <w:ind w:left="-5" w:right="-1" w:hanging="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A5BC1" w:rsidRPr="00E87DDD" w:rsidRDefault="00DA5BC1" w:rsidP="00B13AE4">
            <w:pPr>
              <w:spacing w:after="15" w:line="249" w:lineRule="auto"/>
              <w:ind w:left="-5" w:right="-1" w:hanging="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A5BC1" w:rsidRPr="00E87DDD" w:rsidRDefault="00DA5BC1" w:rsidP="00B13AE4">
            <w:pPr>
              <w:spacing w:after="15" w:line="249" w:lineRule="auto"/>
              <w:ind w:left="-5" w:right="-1" w:hanging="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A5BC1" w:rsidRPr="00E87DDD" w:rsidRDefault="00DA5BC1" w:rsidP="00B13AE4">
            <w:pPr>
              <w:spacing w:after="15" w:line="249" w:lineRule="auto"/>
              <w:ind w:left="-5" w:right="-1" w:hanging="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A5BC1" w:rsidRPr="00E87DDD" w:rsidRDefault="00DA5BC1" w:rsidP="00B13AE4">
            <w:pPr>
              <w:spacing w:after="15" w:line="249" w:lineRule="auto"/>
              <w:ind w:left="-5" w:right="-1" w:hanging="1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5BC1" w:rsidRPr="00E87DDD" w:rsidRDefault="00DA5BC1" w:rsidP="00B1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5BC1" w:rsidRPr="00E87DDD" w:rsidRDefault="00DA5BC1" w:rsidP="00B1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5BC1" w:rsidRPr="00E87DDD" w:rsidRDefault="00DA5BC1" w:rsidP="00B1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5BC1" w:rsidRPr="00E87DDD" w:rsidRDefault="00DA5BC1" w:rsidP="00B1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5BC1" w:rsidRPr="00E87DDD" w:rsidRDefault="00DA5BC1" w:rsidP="00B1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5BC1" w:rsidRPr="00E87DDD" w:rsidRDefault="00DA5BC1" w:rsidP="00B1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53F86" w:rsidRPr="00E87DDD" w:rsidRDefault="00953F86" w:rsidP="00B1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5BC1" w:rsidRPr="00E87DDD" w:rsidRDefault="00DA5BC1" w:rsidP="00B1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5BC1" w:rsidRPr="00E87DDD" w:rsidRDefault="00DA5BC1" w:rsidP="00B1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5BC1" w:rsidRPr="00E87DDD" w:rsidRDefault="00DA5BC1" w:rsidP="00B1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5BC1" w:rsidRPr="00E87DDD" w:rsidRDefault="00DA5BC1" w:rsidP="00B1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5BC1" w:rsidRPr="00E87DDD" w:rsidRDefault="00DA5BC1" w:rsidP="00B1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5BC1" w:rsidRPr="00E87DDD" w:rsidRDefault="00DA5BC1" w:rsidP="00B1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453E5" w:rsidRPr="00BA21C8" w:rsidRDefault="003453E5" w:rsidP="00DA5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4EC" w:rsidRDefault="00D874EC" w:rsidP="00DA5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FCA" w:rsidRPr="00BA21C8" w:rsidRDefault="00E85FCA" w:rsidP="00DA5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BC1" w:rsidRDefault="00DA5BC1" w:rsidP="00DA5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4EC" w:rsidRDefault="00D874EC" w:rsidP="00DA5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4EC" w:rsidRDefault="00D874EC" w:rsidP="00DA5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B73" w:rsidRDefault="00CC1B73" w:rsidP="00D87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4EC" w:rsidRPr="00BA21C8" w:rsidRDefault="00D874EC" w:rsidP="00D87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</w:t>
      </w:r>
    </w:p>
    <w:p w:rsidR="00D874EC" w:rsidRPr="00BA21C8" w:rsidRDefault="00D874EC" w:rsidP="00D87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сокращенных обозначений, используемых в Плане основных мероприятий СЗАО г. Москвы </w:t>
      </w:r>
    </w:p>
    <w:p w:rsidR="00504E11" w:rsidRDefault="00D874EC" w:rsidP="00D87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гражданской обороны, предупреждения и ликвидации чрезвычайных ситуаций, обеспечения пожарной безопасности </w:t>
      </w:r>
    </w:p>
    <w:p w:rsidR="00D874EC" w:rsidRPr="00BA21C8" w:rsidRDefault="00D874EC" w:rsidP="00D87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безопасности людей на водных</w:t>
      </w:r>
    </w:p>
    <w:p w:rsidR="00D874EC" w:rsidRPr="00BA21C8" w:rsidRDefault="00D874EC" w:rsidP="00D8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11671"/>
        <w:gridCol w:w="2944"/>
      </w:tblGrid>
      <w:tr w:rsidR="00953F86" w:rsidRPr="00CD0CB3" w:rsidTr="00376135">
        <w:trPr>
          <w:trHeight w:val="754"/>
        </w:trPr>
        <w:tc>
          <w:tcPr>
            <w:tcW w:w="512" w:type="dxa"/>
            <w:vAlign w:val="center"/>
          </w:tcPr>
          <w:p w:rsidR="00D874EC" w:rsidRPr="000E193F" w:rsidRDefault="00D874EC" w:rsidP="00D8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874EC" w:rsidRPr="000E193F" w:rsidRDefault="00D874EC" w:rsidP="00D8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671" w:type="dxa"/>
            <w:vAlign w:val="center"/>
          </w:tcPr>
          <w:p w:rsidR="00D874EC" w:rsidRPr="000E193F" w:rsidRDefault="00D874EC" w:rsidP="00D8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944" w:type="dxa"/>
            <w:vAlign w:val="center"/>
          </w:tcPr>
          <w:p w:rsidR="00D874EC" w:rsidRPr="000E193F" w:rsidRDefault="00D874EC" w:rsidP="00D8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Сокращение</w:t>
            </w:r>
          </w:p>
          <w:p w:rsidR="00D874EC" w:rsidRPr="000E193F" w:rsidRDefault="00D874EC" w:rsidP="00D8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(аббревиатура)</w:t>
            </w:r>
          </w:p>
        </w:tc>
      </w:tr>
      <w:tr w:rsidR="000E193F" w:rsidRPr="00CD0CB3" w:rsidTr="00D94CCB">
        <w:trPr>
          <w:trHeight w:val="748"/>
        </w:trPr>
        <w:tc>
          <w:tcPr>
            <w:tcW w:w="512" w:type="dxa"/>
            <w:vAlign w:val="center"/>
          </w:tcPr>
          <w:p w:rsidR="000E193F" w:rsidRPr="00CD0CB3" w:rsidRDefault="000E193F" w:rsidP="000E193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1" w:type="dxa"/>
            <w:vAlign w:val="center"/>
          </w:tcPr>
          <w:p w:rsidR="000E193F" w:rsidRPr="00D94CCB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г. Москве</w:t>
            </w:r>
          </w:p>
        </w:tc>
        <w:tc>
          <w:tcPr>
            <w:tcW w:w="2944" w:type="dxa"/>
            <w:vAlign w:val="center"/>
          </w:tcPr>
          <w:p w:rsidR="000E193F" w:rsidRPr="00D94CCB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МЧС России по г. Москве</w:t>
            </w:r>
          </w:p>
        </w:tc>
      </w:tr>
      <w:tr w:rsidR="000E193F" w:rsidRPr="00CD0CB3" w:rsidTr="00D94CCB">
        <w:trPr>
          <w:trHeight w:val="748"/>
        </w:trPr>
        <w:tc>
          <w:tcPr>
            <w:tcW w:w="512" w:type="dxa"/>
            <w:vAlign w:val="center"/>
          </w:tcPr>
          <w:p w:rsidR="000E193F" w:rsidRPr="00CD0CB3" w:rsidRDefault="000E193F" w:rsidP="000E193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1" w:type="dxa"/>
            <w:vAlign w:val="center"/>
          </w:tcPr>
          <w:p w:rsidR="000E193F" w:rsidRPr="00D94CCB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CB">
              <w:rPr>
                <w:rFonts w:ascii="Times New Roman" w:hAnsi="Times New Roman" w:cs="Times New Roman"/>
                <w:sz w:val="24"/>
                <w:szCs w:val="24"/>
              </w:rPr>
              <w:t>Московская городская территориальная подсистема единой государственной системы предупреждения и ликвидации чрезвычайных ситуаций</w:t>
            </w:r>
          </w:p>
        </w:tc>
        <w:tc>
          <w:tcPr>
            <w:tcW w:w="2944" w:type="dxa"/>
            <w:vAlign w:val="center"/>
          </w:tcPr>
          <w:p w:rsidR="000E193F" w:rsidRPr="00D94CCB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D94CCB">
              <w:rPr>
                <w:rFonts w:ascii="Times New Roman" w:hAnsi="Times New Roman" w:cs="Times New Roman"/>
                <w:sz w:val="24"/>
                <w:szCs w:val="24"/>
              </w:rPr>
              <w:t xml:space="preserve">МГСЧС </w:t>
            </w:r>
          </w:p>
        </w:tc>
      </w:tr>
      <w:tr w:rsidR="000E193F" w:rsidRPr="00CD0CB3" w:rsidTr="00D94CCB">
        <w:trPr>
          <w:trHeight w:val="748"/>
        </w:trPr>
        <w:tc>
          <w:tcPr>
            <w:tcW w:w="512" w:type="dxa"/>
            <w:vAlign w:val="center"/>
          </w:tcPr>
          <w:p w:rsidR="000E193F" w:rsidRPr="00CD0CB3" w:rsidRDefault="000E193F" w:rsidP="000E193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1" w:type="dxa"/>
            <w:vAlign w:val="center"/>
          </w:tcPr>
          <w:p w:rsidR="000E193F" w:rsidRPr="00D94CCB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Северо-Западному административному округу г. Москвы Главного управления МЧС России по г. Москве</w:t>
            </w:r>
          </w:p>
        </w:tc>
        <w:tc>
          <w:tcPr>
            <w:tcW w:w="2944" w:type="dxa"/>
            <w:vAlign w:val="center"/>
          </w:tcPr>
          <w:p w:rsidR="000E193F" w:rsidRPr="00D94CCB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СЗАО Главного управления МЧС России по г. Москве</w:t>
            </w:r>
          </w:p>
        </w:tc>
      </w:tr>
      <w:tr w:rsidR="000E193F" w:rsidRPr="00CD0CB3" w:rsidTr="000E193F">
        <w:trPr>
          <w:trHeight w:val="810"/>
        </w:trPr>
        <w:tc>
          <w:tcPr>
            <w:tcW w:w="512" w:type="dxa"/>
            <w:vAlign w:val="center"/>
          </w:tcPr>
          <w:p w:rsidR="000E193F" w:rsidRPr="00CD0CB3" w:rsidRDefault="000E193F" w:rsidP="000E193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1" w:type="dxa"/>
            <w:vAlign w:val="center"/>
          </w:tcPr>
          <w:p w:rsidR="000E193F" w:rsidRPr="00D94CCB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гражданской обороны, чрезвычайным ситуациям и пожарной безопасности города Москвы</w:t>
            </w:r>
          </w:p>
        </w:tc>
        <w:tc>
          <w:tcPr>
            <w:tcW w:w="2944" w:type="dxa"/>
            <w:vAlign w:val="center"/>
          </w:tcPr>
          <w:p w:rsidR="000E193F" w:rsidRPr="00D94CCB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ГОЧСиПБ</w:t>
            </w:r>
          </w:p>
        </w:tc>
      </w:tr>
      <w:tr w:rsidR="000E193F" w:rsidRPr="00CD0CB3" w:rsidTr="00D94CCB">
        <w:trPr>
          <w:trHeight w:val="715"/>
        </w:trPr>
        <w:tc>
          <w:tcPr>
            <w:tcW w:w="512" w:type="dxa"/>
            <w:vAlign w:val="center"/>
          </w:tcPr>
          <w:p w:rsidR="000E193F" w:rsidRPr="00CD0CB3" w:rsidRDefault="000E193F" w:rsidP="000E193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1" w:type="dxa"/>
            <w:vAlign w:val="center"/>
          </w:tcPr>
          <w:p w:rsidR="000E193F" w:rsidRPr="00D94CCB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Северо-Западному административному округу Департамент по делам гражданской обороны, чрезвычайным ситуациям и пожарной безопасности города Москвы</w:t>
            </w:r>
          </w:p>
        </w:tc>
        <w:tc>
          <w:tcPr>
            <w:tcW w:w="2944" w:type="dxa"/>
            <w:vAlign w:val="center"/>
          </w:tcPr>
          <w:p w:rsidR="000E193F" w:rsidRPr="00D94CCB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СЗАО Департамент ГОЧСиПБ</w:t>
            </w:r>
          </w:p>
        </w:tc>
      </w:tr>
      <w:tr w:rsidR="000E193F" w:rsidRPr="00CD0CB3" w:rsidTr="00376135">
        <w:trPr>
          <w:trHeight w:val="339"/>
        </w:trPr>
        <w:tc>
          <w:tcPr>
            <w:tcW w:w="15127" w:type="dxa"/>
            <w:gridSpan w:val="3"/>
          </w:tcPr>
          <w:p w:rsidR="000E193F" w:rsidRPr="00376135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6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и иные организации</w:t>
            </w:r>
          </w:p>
        </w:tc>
      </w:tr>
      <w:tr w:rsidR="000E193F" w:rsidRPr="00CD0CB3" w:rsidTr="00D94CCB">
        <w:trPr>
          <w:trHeight w:val="653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E193F" w:rsidRPr="00CD0CB3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71" w:type="dxa"/>
            <w:tcBorders>
              <w:bottom w:val="single" w:sz="4" w:space="0" w:color="auto"/>
            </w:tcBorders>
            <w:vAlign w:val="center"/>
          </w:tcPr>
          <w:p w:rsidR="000E193F" w:rsidRPr="00D94CCB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C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«Учебно-методический центр по гражданской обороне и чрезвычайным ситуациям»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0E193F" w:rsidRPr="00D94CCB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CB">
              <w:rPr>
                <w:rFonts w:ascii="Times New Roman" w:eastAsia="Times New Roman" w:hAnsi="Times New Roman" w:cs="Times New Roman"/>
                <w:sz w:val="24"/>
                <w:szCs w:val="24"/>
              </w:rPr>
              <w:t>УМЦ ГО и ЧС</w:t>
            </w:r>
          </w:p>
        </w:tc>
      </w:tr>
      <w:tr w:rsidR="000E193F" w:rsidRPr="00CD0CB3" w:rsidTr="00D94CCB">
        <w:trPr>
          <w:trHeight w:val="653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E193F" w:rsidRPr="00CD0CB3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671" w:type="dxa"/>
            <w:tcBorders>
              <w:bottom w:val="single" w:sz="4" w:space="0" w:color="auto"/>
            </w:tcBorders>
            <w:vAlign w:val="center"/>
          </w:tcPr>
          <w:p w:rsidR="000E193F" w:rsidRPr="00D94CCB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74BFB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нное бюджетное учреждение г.</w:t>
            </w:r>
            <w:r w:rsidRPr="0007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7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осквы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</w:t>
            </w:r>
            <w:r w:rsidRPr="0007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втомобильные дороги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74BFB">
              <w:rPr>
                <w:rFonts w:ascii="Times New Roman" w:eastAsia="Times New Roman" w:hAnsi="Times New Roman" w:cs="Times New Roman"/>
                <w:sz w:val="24"/>
                <w:szCs w:val="24"/>
              </w:rPr>
              <w:t>еверо-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74BFB">
              <w:rPr>
                <w:rFonts w:ascii="Times New Roman" w:eastAsia="Times New Roman" w:hAnsi="Times New Roman" w:cs="Times New Roman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адного административного округа»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0E193F" w:rsidRPr="00D94CCB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3D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«Автомобильные дороги СЗАО»</w:t>
            </w:r>
          </w:p>
        </w:tc>
      </w:tr>
      <w:tr w:rsidR="000E193F" w:rsidRPr="00CD0CB3" w:rsidTr="00D94CCB">
        <w:trPr>
          <w:trHeight w:val="653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E193F" w:rsidRPr="00CD0CB3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71" w:type="dxa"/>
            <w:tcBorders>
              <w:bottom w:val="single" w:sz="4" w:space="0" w:color="auto"/>
            </w:tcBorders>
            <w:vAlign w:val="center"/>
          </w:tcPr>
          <w:p w:rsidR="000E193F" w:rsidRPr="00D94CCB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F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енное казенное учреждение г. Москвы «Д</w:t>
            </w:r>
            <w:r w:rsidRPr="0007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ирекция заказчика жилищно-коммунального хозяйства и благоустройства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74BFB">
              <w:rPr>
                <w:rFonts w:ascii="Times New Roman" w:eastAsia="Times New Roman" w:hAnsi="Times New Roman" w:cs="Times New Roman"/>
                <w:sz w:val="24"/>
                <w:szCs w:val="24"/>
              </w:rPr>
              <w:t>еверо-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74BFB">
              <w:rPr>
                <w:rFonts w:ascii="Times New Roman" w:eastAsia="Times New Roman" w:hAnsi="Times New Roman" w:cs="Times New Roman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адного административного округа»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0E193F" w:rsidRPr="00D94CCB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3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Дирекция ЖКХиБ СЗАО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B76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Москвы</w:t>
            </w:r>
          </w:p>
        </w:tc>
      </w:tr>
      <w:tr w:rsidR="000E193F" w:rsidRPr="00CD0CB3" w:rsidTr="00D874EC">
        <w:trPr>
          <w:trHeight w:val="70"/>
        </w:trPr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193F" w:rsidRPr="00CD0CB3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93F" w:rsidRPr="00CD0CB3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193F" w:rsidRPr="00CD0CB3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193F" w:rsidRPr="00CD0CB3" w:rsidRDefault="000E193F" w:rsidP="000E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4EC" w:rsidRDefault="00D874EC" w:rsidP="00DA5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CCB" w:rsidRDefault="00D94CCB" w:rsidP="00DA5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4EC" w:rsidRDefault="00D874EC" w:rsidP="00DA5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135" w:rsidRDefault="00376135" w:rsidP="00DA5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4EC" w:rsidRPr="00BA21C8" w:rsidRDefault="00D874EC" w:rsidP="00DA5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99" w:type="dxa"/>
        <w:jc w:val="center"/>
        <w:tblLook w:val="04A0" w:firstRow="1" w:lastRow="0" w:firstColumn="1" w:lastColumn="0" w:noHBand="0" w:noVBand="1"/>
      </w:tblPr>
      <w:tblGrid>
        <w:gridCol w:w="536"/>
        <w:gridCol w:w="909"/>
        <w:gridCol w:w="5572"/>
        <w:gridCol w:w="1917"/>
        <w:gridCol w:w="2391"/>
        <w:gridCol w:w="2441"/>
        <w:gridCol w:w="1524"/>
        <w:gridCol w:w="9"/>
      </w:tblGrid>
      <w:tr w:rsidR="00AE04A8" w:rsidRPr="00E071E1" w:rsidTr="00EF4D4B">
        <w:trPr>
          <w:gridAfter w:val="1"/>
          <w:wAfter w:w="9" w:type="dxa"/>
          <w:trHeight w:val="20"/>
          <w:tblHeader/>
          <w:jc w:val="center"/>
        </w:trPr>
        <w:tc>
          <w:tcPr>
            <w:tcW w:w="536" w:type="dxa"/>
          </w:tcPr>
          <w:p w:rsidR="00AE04A8" w:rsidRPr="00E071E1" w:rsidRDefault="00AE04A8" w:rsidP="00B13A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1E1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AE04A8" w:rsidRPr="00E071E1" w:rsidRDefault="00AE04A8" w:rsidP="00B13A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1E1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909" w:type="dxa"/>
          </w:tcPr>
          <w:p w:rsidR="00AE04A8" w:rsidRPr="00AE04A8" w:rsidRDefault="00AE04A8" w:rsidP="00AE04A8">
            <w:pPr>
              <w:ind w:righ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4A8">
              <w:rPr>
                <w:rFonts w:ascii="Times New Roman" w:hAnsi="Times New Roman" w:cs="Times New Roman"/>
                <w:sz w:val="20"/>
                <w:szCs w:val="20"/>
              </w:rPr>
              <w:t>№ п. в ПОМ г. Москвы</w:t>
            </w:r>
          </w:p>
        </w:tc>
        <w:tc>
          <w:tcPr>
            <w:tcW w:w="5572" w:type="dxa"/>
            <w:vAlign w:val="center"/>
          </w:tcPr>
          <w:p w:rsidR="00AE04A8" w:rsidRPr="00E071E1" w:rsidRDefault="00AE04A8" w:rsidP="00B13AE4">
            <w:pPr>
              <w:ind w:right="-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1E1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917" w:type="dxa"/>
            <w:vAlign w:val="center"/>
          </w:tcPr>
          <w:p w:rsidR="00AE04A8" w:rsidRPr="00E071E1" w:rsidRDefault="00AE04A8" w:rsidP="00B13A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1E1">
              <w:rPr>
                <w:rFonts w:ascii="Times New Roman" w:hAnsi="Times New Roman" w:cs="Times New Roman"/>
                <w:sz w:val="23"/>
                <w:szCs w:val="23"/>
              </w:rPr>
              <w:t>Сроки</w:t>
            </w:r>
          </w:p>
          <w:p w:rsidR="00AE04A8" w:rsidRPr="00E071E1" w:rsidRDefault="00AE04A8" w:rsidP="00B13A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1E1">
              <w:rPr>
                <w:rFonts w:ascii="Times New Roman" w:hAnsi="Times New Roman" w:cs="Times New Roman"/>
                <w:sz w:val="23"/>
                <w:szCs w:val="23"/>
              </w:rPr>
              <w:t>выполнения</w:t>
            </w:r>
          </w:p>
        </w:tc>
        <w:tc>
          <w:tcPr>
            <w:tcW w:w="2391" w:type="dxa"/>
            <w:vAlign w:val="center"/>
          </w:tcPr>
          <w:p w:rsidR="00AE04A8" w:rsidRPr="00E071E1" w:rsidRDefault="00AE04A8" w:rsidP="00B13A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1E1">
              <w:rPr>
                <w:rFonts w:ascii="Times New Roman" w:hAnsi="Times New Roman" w:cs="Times New Roman"/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2441" w:type="dxa"/>
            <w:vAlign w:val="center"/>
          </w:tcPr>
          <w:p w:rsidR="00AE04A8" w:rsidRPr="00E071E1" w:rsidRDefault="00AE04A8" w:rsidP="00B13AE4">
            <w:pPr>
              <w:ind w:left="-34" w:right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1E1">
              <w:rPr>
                <w:rFonts w:ascii="Times New Roman" w:hAnsi="Times New Roman" w:cs="Times New Roman"/>
                <w:sz w:val="23"/>
                <w:szCs w:val="23"/>
              </w:rPr>
              <w:t>Соисполнители</w:t>
            </w:r>
          </w:p>
        </w:tc>
        <w:tc>
          <w:tcPr>
            <w:tcW w:w="1524" w:type="dxa"/>
            <w:vAlign w:val="center"/>
          </w:tcPr>
          <w:p w:rsidR="00AE04A8" w:rsidRPr="00E071E1" w:rsidRDefault="00AE04A8" w:rsidP="00B13AE4">
            <w:pPr>
              <w:ind w:left="-27" w:right="-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1E1">
              <w:rPr>
                <w:rFonts w:ascii="Times New Roman" w:hAnsi="Times New Roman" w:cs="Times New Roman"/>
                <w:sz w:val="23"/>
                <w:szCs w:val="23"/>
              </w:rPr>
              <w:t>Отметка о выполнении</w:t>
            </w:r>
          </w:p>
        </w:tc>
      </w:tr>
      <w:tr w:rsidR="00AE04A8" w:rsidRPr="00E071E1" w:rsidTr="00FF6D19">
        <w:trPr>
          <w:trHeight w:val="734"/>
          <w:jc w:val="center"/>
        </w:trPr>
        <w:tc>
          <w:tcPr>
            <w:tcW w:w="15299" w:type="dxa"/>
            <w:gridSpan w:val="8"/>
          </w:tcPr>
          <w:p w:rsidR="00AE04A8" w:rsidRPr="00E071E1" w:rsidRDefault="00AE04A8" w:rsidP="00B13AE4">
            <w:pPr>
              <w:ind w:left="-27" w:right="-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1E1">
              <w:rPr>
                <w:rFonts w:ascii="Times New Roman" w:hAnsi="Times New Roman" w:cs="Times New Roman"/>
                <w:sz w:val="24"/>
                <w:szCs w:val="23"/>
              </w:rPr>
              <w:t>Раздел 1. Совершенствование системы нормативно-правового регулирования и координации деятельности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AE04A8" w:rsidRPr="00E87DDD" w:rsidTr="00FF6D19">
        <w:trPr>
          <w:gridAfter w:val="1"/>
          <w:wAfter w:w="9" w:type="dxa"/>
          <w:trHeight w:val="2262"/>
          <w:jc w:val="center"/>
        </w:trPr>
        <w:tc>
          <w:tcPr>
            <w:tcW w:w="536" w:type="dxa"/>
          </w:tcPr>
          <w:p w:rsidR="00AE04A8" w:rsidRPr="00E87DDD" w:rsidRDefault="00AE04A8" w:rsidP="002512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AE04A8" w:rsidRPr="00B039E1" w:rsidRDefault="00E55085" w:rsidP="00F736D8">
            <w:pPr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9E1">
              <w:rPr>
                <w:rFonts w:ascii="Times New Roman" w:hAnsi="Times New Roman" w:cs="Times New Roman"/>
                <w:sz w:val="24"/>
                <w:szCs w:val="24"/>
              </w:rPr>
              <w:t>п. 1</w:t>
            </w:r>
          </w:p>
        </w:tc>
        <w:tc>
          <w:tcPr>
            <w:tcW w:w="5572" w:type="dxa"/>
            <w:shd w:val="clear" w:color="auto" w:fill="auto"/>
          </w:tcPr>
          <w:p w:rsidR="00AE04A8" w:rsidRPr="00B039E1" w:rsidRDefault="00E21C42" w:rsidP="007764DC">
            <w:pPr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42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</w:t>
            </w:r>
            <w:r w:rsidR="00D96A2F" w:rsidRPr="00FC31D6">
              <w:rPr>
                <w:rFonts w:ascii="Times New Roman" w:hAnsi="Times New Roman" w:cs="Times New Roman"/>
                <w:sz w:val="24"/>
                <w:szCs w:val="24"/>
              </w:rPr>
              <w:t xml:space="preserve"> в Департамент ГОЧСиПБ </w:t>
            </w:r>
            <w:r w:rsidR="000E193F" w:rsidRPr="00FC31D6"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93F" w:rsidRPr="00FC31D6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гражданской обороны </w:t>
            </w:r>
            <w:r w:rsidR="00FC31D6" w:rsidRPr="00FC31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E193F" w:rsidRPr="00FC31D6">
              <w:rPr>
                <w:rFonts w:ascii="Times New Roman" w:hAnsi="Times New Roman" w:cs="Times New Roman"/>
                <w:sz w:val="24"/>
                <w:szCs w:val="24"/>
              </w:rPr>
              <w:t xml:space="preserve">СЗАО </w:t>
            </w:r>
            <w:r w:rsidR="00D96A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0E193F" w:rsidRPr="00FC31D6">
              <w:rPr>
                <w:rFonts w:ascii="Times New Roman" w:hAnsi="Times New Roman" w:cs="Times New Roman"/>
                <w:sz w:val="24"/>
                <w:szCs w:val="24"/>
              </w:rPr>
              <w:t xml:space="preserve">г. Москвы </w:t>
            </w:r>
          </w:p>
        </w:tc>
        <w:tc>
          <w:tcPr>
            <w:tcW w:w="1917" w:type="dxa"/>
          </w:tcPr>
          <w:p w:rsidR="00AE04A8" w:rsidRPr="00B039E1" w:rsidRDefault="00AE04A8" w:rsidP="002512C1">
            <w:pPr>
              <w:pStyle w:val="Default"/>
              <w:jc w:val="center"/>
              <w:rPr>
                <w:color w:val="auto"/>
              </w:rPr>
            </w:pPr>
            <w:r w:rsidRPr="00B039E1">
              <w:rPr>
                <w:color w:val="auto"/>
              </w:rPr>
              <w:t xml:space="preserve">до </w:t>
            </w:r>
            <w:r w:rsidR="00D710A5">
              <w:rPr>
                <w:color w:val="auto"/>
              </w:rPr>
              <w:t>13</w:t>
            </w:r>
            <w:r w:rsidRPr="00B039E1">
              <w:rPr>
                <w:color w:val="auto"/>
              </w:rPr>
              <w:t xml:space="preserve"> января</w:t>
            </w:r>
          </w:p>
          <w:p w:rsidR="007764DC" w:rsidRPr="00B039E1" w:rsidRDefault="00AE04A8" w:rsidP="007764DC">
            <w:pPr>
              <w:pStyle w:val="Default"/>
              <w:jc w:val="center"/>
              <w:rPr>
                <w:i/>
                <w:iCs/>
              </w:rPr>
            </w:pPr>
            <w:r w:rsidRPr="00B039E1">
              <w:rPr>
                <w:i/>
                <w:iCs/>
              </w:rPr>
              <w:t xml:space="preserve">(по </w:t>
            </w:r>
            <w:r w:rsidRPr="00D710A5">
              <w:rPr>
                <w:i/>
                <w:iCs/>
                <w:color w:val="auto"/>
              </w:rPr>
              <w:t>состоянию на 1 января текущего года)</w:t>
            </w:r>
          </w:p>
          <w:p w:rsidR="00AE04A8" w:rsidRPr="00B039E1" w:rsidRDefault="00AE04A8" w:rsidP="00D710A5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91" w:type="dxa"/>
          </w:tcPr>
          <w:p w:rsidR="00AE04A8" w:rsidRPr="00376135" w:rsidRDefault="00AE04A8" w:rsidP="0025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Префектура СЗАО</w:t>
            </w:r>
          </w:p>
          <w:p w:rsidR="00AE04A8" w:rsidRPr="00376135" w:rsidRDefault="008B205B" w:rsidP="0025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 г. Москвы</w:t>
            </w:r>
          </w:p>
          <w:p w:rsidR="00AE04A8" w:rsidRPr="00376135" w:rsidRDefault="00AE04A8" w:rsidP="0025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E563A" w:rsidRDefault="00EE04A2" w:rsidP="008B205B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E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B205B" w:rsidRPr="00B0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правы районов, </w:t>
            </w:r>
          </w:p>
          <w:p w:rsidR="00EE04A2" w:rsidRPr="006E563A" w:rsidRDefault="006E563A" w:rsidP="008B205B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E1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«Автомобильные дороги СЗАО», Дирекция ЖКХиБ СЗАО г. Москвы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04A8" w:rsidRPr="00B039E1" w:rsidRDefault="008B205B" w:rsidP="006E563A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E1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«Жилищник</w:t>
            </w:r>
            <w:r w:rsidR="006E563A">
              <w:rPr>
                <w:rFonts w:ascii="Times New Roman" w:eastAsia="Times New Roman" w:hAnsi="Times New Roman" w:cs="Times New Roman"/>
                <w:sz w:val="24"/>
                <w:szCs w:val="24"/>
              </w:rPr>
              <w:t>и» районов</w:t>
            </w:r>
          </w:p>
        </w:tc>
        <w:tc>
          <w:tcPr>
            <w:tcW w:w="1524" w:type="dxa"/>
          </w:tcPr>
          <w:p w:rsidR="00AE04A8" w:rsidRPr="00E87DDD" w:rsidRDefault="00AE04A8" w:rsidP="002512C1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E04A8" w:rsidRPr="00E87DDD" w:rsidTr="00FF6D19">
        <w:trPr>
          <w:gridAfter w:val="1"/>
          <w:wAfter w:w="9" w:type="dxa"/>
          <w:trHeight w:val="2701"/>
          <w:jc w:val="center"/>
        </w:trPr>
        <w:tc>
          <w:tcPr>
            <w:tcW w:w="536" w:type="dxa"/>
          </w:tcPr>
          <w:p w:rsidR="00AE04A8" w:rsidRPr="00E87DDD" w:rsidRDefault="00AE04A8" w:rsidP="002512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AE04A8" w:rsidRPr="00B039E1" w:rsidRDefault="00D64661" w:rsidP="002512C1">
            <w:pPr>
              <w:pStyle w:val="Default"/>
              <w:ind w:right="-13"/>
              <w:jc w:val="both"/>
              <w:rPr>
                <w:color w:val="auto"/>
              </w:rPr>
            </w:pPr>
            <w:r w:rsidRPr="00B039E1">
              <w:rPr>
                <w:color w:val="auto"/>
              </w:rPr>
              <w:t>п. 2</w:t>
            </w:r>
          </w:p>
        </w:tc>
        <w:tc>
          <w:tcPr>
            <w:tcW w:w="5572" w:type="dxa"/>
            <w:shd w:val="clear" w:color="auto" w:fill="auto"/>
          </w:tcPr>
          <w:p w:rsidR="00AE04A8" w:rsidRPr="00B039E1" w:rsidRDefault="00AE04A8" w:rsidP="007764DC">
            <w:pPr>
              <w:pStyle w:val="Default"/>
              <w:ind w:right="-13"/>
              <w:jc w:val="both"/>
              <w:rPr>
                <w:rFonts w:eastAsia="Times New Roman"/>
                <w:color w:val="auto"/>
              </w:rPr>
            </w:pPr>
            <w:r w:rsidRPr="00B039E1">
              <w:rPr>
                <w:color w:val="auto"/>
              </w:rPr>
              <w:t xml:space="preserve">Уточнение (корректировка) </w:t>
            </w:r>
            <w:r w:rsidR="00D710A5">
              <w:rPr>
                <w:color w:val="auto"/>
              </w:rPr>
              <w:t>П</w:t>
            </w:r>
            <w:r w:rsidRPr="00B039E1">
              <w:rPr>
                <w:color w:val="auto"/>
              </w:rPr>
              <w:t>лана граждан</w:t>
            </w:r>
            <w:r w:rsidR="007764DC">
              <w:rPr>
                <w:color w:val="auto"/>
              </w:rPr>
              <w:t>ской обороны и защиты населения</w:t>
            </w:r>
            <w:r w:rsidR="000E193F" w:rsidRPr="00B039E1">
              <w:rPr>
                <w:color w:val="auto"/>
              </w:rPr>
              <w:t xml:space="preserve"> </w:t>
            </w:r>
            <w:r w:rsidRPr="00B039E1">
              <w:rPr>
                <w:color w:val="auto"/>
              </w:rPr>
              <w:t>и документов по его реализации</w:t>
            </w:r>
          </w:p>
        </w:tc>
        <w:tc>
          <w:tcPr>
            <w:tcW w:w="1917" w:type="dxa"/>
          </w:tcPr>
          <w:p w:rsidR="00AE04A8" w:rsidRPr="00B039E1" w:rsidRDefault="00AE04A8" w:rsidP="002512C1">
            <w:pPr>
              <w:pStyle w:val="Default"/>
              <w:jc w:val="center"/>
              <w:rPr>
                <w:color w:val="auto"/>
              </w:rPr>
            </w:pPr>
            <w:r w:rsidRPr="00B039E1">
              <w:rPr>
                <w:color w:val="auto"/>
              </w:rPr>
              <w:t>до 2</w:t>
            </w:r>
            <w:r w:rsidR="000E193F" w:rsidRPr="00B039E1">
              <w:rPr>
                <w:color w:val="auto"/>
              </w:rPr>
              <w:t>0</w:t>
            </w:r>
            <w:r w:rsidRPr="00B039E1">
              <w:rPr>
                <w:color w:val="auto"/>
              </w:rPr>
              <w:t xml:space="preserve"> января</w:t>
            </w:r>
          </w:p>
          <w:p w:rsidR="00AE04A8" w:rsidRPr="00B039E1" w:rsidRDefault="00AE04A8" w:rsidP="002512C1">
            <w:pPr>
              <w:pStyle w:val="Default"/>
              <w:jc w:val="center"/>
              <w:rPr>
                <w:color w:val="auto"/>
              </w:rPr>
            </w:pPr>
            <w:r w:rsidRPr="00B039E1">
              <w:rPr>
                <w:i/>
                <w:iCs/>
                <w:color w:val="auto"/>
              </w:rPr>
              <w:t>(по состоянию на 1 января текущего года)</w:t>
            </w:r>
          </w:p>
        </w:tc>
        <w:tc>
          <w:tcPr>
            <w:tcW w:w="2391" w:type="dxa"/>
          </w:tcPr>
          <w:p w:rsidR="00AE04A8" w:rsidRPr="00376135" w:rsidRDefault="00CF6F69" w:rsidP="008B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Управление по СЗАО Департамента ГОЧСиПБ</w:t>
            </w:r>
          </w:p>
        </w:tc>
        <w:tc>
          <w:tcPr>
            <w:tcW w:w="2441" w:type="dxa"/>
          </w:tcPr>
          <w:p w:rsidR="00CF6F69" w:rsidRPr="00B039E1" w:rsidRDefault="00CF6F69" w:rsidP="00CF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E1">
              <w:rPr>
                <w:rFonts w:ascii="Times New Roman" w:hAnsi="Times New Roman" w:cs="Times New Roman"/>
                <w:sz w:val="24"/>
                <w:szCs w:val="24"/>
              </w:rPr>
              <w:t xml:space="preserve">Префектура СЗАО </w:t>
            </w:r>
          </w:p>
          <w:p w:rsidR="00CF6F69" w:rsidRPr="00B039E1" w:rsidRDefault="00CF6F69" w:rsidP="00CF6F69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E1">
              <w:rPr>
                <w:rFonts w:ascii="Times New Roman" w:hAnsi="Times New Roman" w:cs="Times New Roman"/>
                <w:sz w:val="24"/>
                <w:szCs w:val="24"/>
              </w:rPr>
              <w:t>г. Москвы</w:t>
            </w:r>
            <w:r w:rsidRPr="00B0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B205B" w:rsidRPr="00B039E1" w:rsidRDefault="00CF6F69" w:rsidP="00CF6F69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E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E04A8" w:rsidRPr="00B0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правы районов, </w:t>
            </w:r>
          </w:p>
          <w:p w:rsidR="006E563A" w:rsidRDefault="00AE04A8" w:rsidP="002512C1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E1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«Автомобильные дороги СЗАО», Дирекция ЖКХиБ СЗАО г. Москвы</w:t>
            </w:r>
            <w:r w:rsidR="008B205B" w:rsidRPr="00B039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B205B" w:rsidRPr="00B03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CCB" w:rsidRPr="00B039E1" w:rsidRDefault="007764DC" w:rsidP="007764DC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«Жилищники» районов</w:t>
            </w:r>
          </w:p>
        </w:tc>
        <w:tc>
          <w:tcPr>
            <w:tcW w:w="1524" w:type="dxa"/>
          </w:tcPr>
          <w:p w:rsidR="00AE04A8" w:rsidRPr="00E87DDD" w:rsidRDefault="00AE04A8" w:rsidP="002512C1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B039E1" w:rsidRPr="00E87DDD" w:rsidTr="00B23D73">
        <w:trPr>
          <w:gridAfter w:val="1"/>
          <w:wAfter w:w="9" w:type="dxa"/>
          <w:trHeight w:val="717"/>
          <w:jc w:val="center"/>
        </w:trPr>
        <w:tc>
          <w:tcPr>
            <w:tcW w:w="536" w:type="dxa"/>
          </w:tcPr>
          <w:p w:rsidR="00B039E1" w:rsidRPr="00E87DDD" w:rsidRDefault="00B039E1" w:rsidP="00B039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B039E1" w:rsidRPr="00B039E1" w:rsidRDefault="00B039E1" w:rsidP="00B039E1">
            <w:pPr>
              <w:pStyle w:val="Style22"/>
              <w:widowControl/>
              <w:spacing w:line="270" w:lineRule="exact"/>
              <w:ind w:hanging="12"/>
              <w:jc w:val="both"/>
            </w:pPr>
            <w:r w:rsidRPr="00B039E1">
              <w:t>п. 3</w:t>
            </w:r>
          </w:p>
        </w:tc>
        <w:tc>
          <w:tcPr>
            <w:tcW w:w="5572" w:type="dxa"/>
            <w:shd w:val="clear" w:color="auto" w:fill="auto"/>
          </w:tcPr>
          <w:p w:rsidR="00B039E1" w:rsidRPr="00B039E1" w:rsidRDefault="00B039E1" w:rsidP="00B039E1">
            <w:pPr>
              <w:pStyle w:val="Style22"/>
              <w:widowControl/>
              <w:spacing w:line="270" w:lineRule="exact"/>
              <w:ind w:hanging="12"/>
              <w:jc w:val="both"/>
            </w:pPr>
            <w:r w:rsidRPr="00B039E1">
              <w:t xml:space="preserve">Уточнение (корректировка) Плана приведения </w:t>
            </w:r>
            <w:r w:rsidR="00494CF5">
              <w:t xml:space="preserve">                             </w:t>
            </w:r>
            <w:r w:rsidRPr="00B039E1">
              <w:t xml:space="preserve">в готовность гражданской обороны и документов </w:t>
            </w:r>
            <w:r w:rsidR="00494CF5">
              <w:t xml:space="preserve">                        </w:t>
            </w:r>
            <w:r w:rsidRPr="00B039E1">
              <w:t>по его реализации</w:t>
            </w:r>
          </w:p>
        </w:tc>
        <w:tc>
          <w:tcPr>
            <w:tcW w:w="1917" w:type="dxa"/>
          </w:tcPr>
          <w:p w:rsidR="00B039E1" w:rsidRDefault="00B039E1" w:rsidP="00B0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B039E1" w:rsidRPr="003754DA" w:rsidRDefault="00B039E1" w:rsidP="00B0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18">
              <w:rPr>
                <w:rFonts w:ascii="Times New Roman" w:hAnsi="Times New Roman" w:cs="Times New Roman"/>
                <w:i/>
                <w:sz w:val="24"/>
                <w:szCs w:val="24"/>
              </w:rPr>
              <w:t>(по состоянию на 1 января текущего года)</w:t>
            </w:r>
          </w:p>
        </w:tc>
        <w:tc>
          <w:tcPr>
            <w:tcW w:w="2391" w:type="dxa"/>
          </w:tcPr>
          <w:p w:rsidR="00B039E1" w:rsidRPr="00376135" w:rsidRDefault="00B039E1" w:rsidP="00B0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Управление по СЗАО Департамента ГОЧСиПБ</w:t>
            </w:r>
          </w:p>
        </w:tc>
        <w:tc>
          <w:tcPr>
            <w:tcW w:w="2441" w:type="dxa"/>
          </w:tcPr>
          <w:p w:rsidR="00B039E1" w:rsidRPr="00B039E1" w:rsidRDefault="00B039E1" w:rsidP="00B0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E1">
              <w:rPr>
                <w:rFonts w:ascii="Times New Roman" w:hAnsi="Times New Roman" w:cs="Times New Roman"/>
                <w:sz w:val="24"/>
                <w:szCs w:val="24"/>
              </w:rPr>
              <w:t xml:space="preserve">Префектура СЗАО </w:t>
            </w:r>
          </w:p>
          <w:p w:rsidR="00B039E1" w:rsidRPr="00B039E1" w:rsidRDefault="00B039E1" w:rsidP="00B039E1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E1">
              <w:rPr>
                <w:rFonts w:ascii="Times New Roman" w:hAnsi="Times New Roman" w:cs="Times New Roman"/>
                <w:sz w:val="24"/>
                <w:szCs w:val="24"/>
              </w:rPr>
              <w:t>г. Москвы</w:t>
            </w:r>
            <w:r w:rsidRPr="00B0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039E1" w:rsidRPr="00B039E1" w:rsidRDefault="00B039E1" w:rsidP="00B039E1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управы районов, </w:t>
            </w:r>
          </w:p>
          <w:p w:rsidR="006E563A" w:rsidRDefault="00B039E1" w:rsidP="00B039E1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E1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«Автомобильные дороги СЗАО», Дирекция ЖКХиБ СЗАО г. Москвы,</w:t>
            </w:r>
            <w:r w:rsidRPr="00B03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9E1" w:rsidRDefault="007764DC" w:rsidP="007764DC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«Жилищники» районов</w:t>
            </w:r>
          </w:p>
          <w:p w:rsidR="00FF6D19" w:rsidRPr="00B039E1" w:rsidRDefault="00FF6D19" w:rsidP="007764DC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B039E1" w:rsidRPr="00E87DDD" w:rsidRDefault="00B039E1" w:rsidP="00B039E1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767FE1" w:rsidRPr="00E87DDD" w:rsidTr="00376135">
        <w:trPr>
          <w:gridAfter w:val="1"/>
          <w:wAfter w:w="9" w:type="dxa"/>
          <w:trHeight w:val="2148"/>
          <w:jc w:val="center"/>
        </w:trPr>
        <w:tc>
          <w:tcPr>
            <w:tcW w:w="536" w:type="dxa"/>
          </w:tcPr>
          <w:p w:rsidR="00767FE1" w:rsidRPr="00E87DDD" w:rsidRDefault="00767FE1" w:rsidP="00767F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767FE1" w:rsidRPr="00B039E1" w:rsidRDefault="00767FE1" w:rsidP="00767F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9E1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  <w:tc>
          <w:tcPr>
            <w:tcW w:w="5572" w:type="dxa"/>
            <w:shd w:val="clear" w:color="auto" w:fill="auto"/>
          </w:tcPr>
          <w:p w:rsidR="00767FE1" w:rsidRPr="00B039E1" w:rsidRDefault="00767FE1" w:rsidP="00767F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9E1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обмена информацией</w:t>
            </w:r>
            <w:r w:rsidR="00494C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039E1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гражданской обороны в повседневной деятельности на территории СЗАО г. Москвы</w:t>
            </w:r>
          </w:p>
        </w:tc>
        <w:tc>
          <w:tcPr>
            <w:tcW w:w="1917" w:type="dxa"/>
          </w:tcPr>
          <w:p w:rsidR="00767FE1" w:rsidRDefault="00767FE1" w:rsidP="00767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D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9E1">
              <w:rPr>
                <w:rFonts w:ascii="Times New Roman" w:hAnsi="Times New Roman"/>
                <w:sz w:val="24"/>
                <w:szCs w:val="24"/>
              </w:rPr>
              <w:t>0</w:t>
            </w:r>
            <w:r w:rsidRPr="003754DA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7747DE" w:rsidRDefault="007764DC" w:rsidP="00767FE1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7747DE">
              <w:rPr>
                <w:rFonts w:ascii="Times New Roman" w:hAnsi="Times New Roman"/>
                <w:i/>
                <w:szCs w:val="24"/>
              </w:rPr>
              <w:t>(по состоянию</w:t>
            </w:r>
          </w:p>
          <w:p w:rsidR="007764DC" w:rsidRPr="007747DE" w:rsidRDefault="007764DC" w:rsidP="00767FE1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7747DE">
              <w:rPr>
                <w:rFonts w:ascii="Times New Roman" w:hAnsi="Times New Roman"/>
                <w:i/>
                <w:szCs w:val="24"/>
              </w:rPr>
              <w:t xml:space="preserve"> на 1 января текущего года)</w:t>
            </w:r>
          </w:p>
          <w:p w:rsidR="00767FE1" w:rsidRPr="007764DC" w:rsidRDefault="00767FE1" w:rsidP="00B039E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DC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B039E1" w:rsidRPr="00776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4D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7764DC" w:rsidRPr="007764DC" w:rsidRDefault="007764DC" w:rsidP="007764DC">
            <w:pPr>
              <w:suppressAutoHyphens/>
              <w:jc w:val="center"/>
              <w:rPr>
                <w:i/>
              </w:rPr>
            </w:pPr>
            <w:r w:rsidRPr="007764DC">
              <w:rPr>
                <w:rFonts w:ascii="Times New Roman" w:hAnsi="Times New Roman" w:cs="Times New Roman"/>
                <w:i/>
              </w:rPr>
              <w:t xml:space="preserve">(по состоянию на 1 </w:t>
            </w:r>
            <w:r>
              <w:rPr>
                <w:rFonts w:ascii="Times New Roman" w:hAnsi="Times New Roman" w:cs="Times New Roman"/>
                <w:i/>
              </w:rPr>
              <w:t>июн</w:t>
            </w:r>
            <w:r w:rsidRPr="007764DC">
              <w:rPr>
                <w:rFonts w:ascii="Times New Roman" w:hAnsi="Times New Roman" w:cs="Times New Roman"/>
                <w:i/>
              </w:rPr>
              <w:t>я текущего года)</w:t>
            </w:r>
          </w:p>
        </w:tc>
        <w:tc>
          <w:tcPr>
            <w:tcW w:w="2391" w:type="dxa"/>
          </w:tcPr>
          <w:p w:rsidR="007764DC" w:rsidRPr="00376135" w:rsidRDefault="007764DC" w:rsidP="0077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Префектура СЗАО </w:t>
            </w:r>
          </w:p>
          <w:p w:rsidR="007764DC" w:rsidRPr="00376135" w:rsidRDefault="007764DC" w:rsidP="0077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г. Москвы</w:t>
            </w:r>
          </w:p>
          <w:p w:rsidR="00767FE1" w:rsidRPr="00376135" w:rsidRDefault="00767FE1" w:rsidP="00776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</w:tcPr>
          <w:p w:rsidR="007764DC" w:rsidRDefault="007764DC" w:rsidP="007764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</w:t>
            </w:r>
            <w:r w:rsidR="00767FE1">
              <w:rPr>
                <w:rFonts w:ascii="Times New Roman" w:hAnsi="Times New Roman" w:cs="Times New Roman"/>
                <w:sz w:val="24"/>
                <w:szCs w:val="23"/>
              </w:rPr>
              <w:t>правы районов</w:t>
            </w:r>
            <w:r w:rsidR="00767FE1" w:rsidRPr="003754DA">
              <w:rPr>
                <w:rFonts w:ascii="Times New Roman" w:hAnsi="Times New Roman" w:cs="Times New Roman"/>
                <w:sz w:val="24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="00767FE1" w:rsidRPr="00152C03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FE1" w:rsidRPr="00152C03">
              <w:rPr>
                <w:rFonts w:ascii="Times New Roman" w:hAnsi="Times New Roman" w:cs="Times New Roman"/>
                <w:sz w:val="24"/>
                <w:szCs w:val="24"/>
              </w:rPr>
              <w:t>«Автомобильные дороги СЗАО», Дирекция ЖКХиБ СЗАО г. Москвы</w:t>
            </w:r>
            <w:r w:rsidR="004B7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7FBF" w:rsidRPr="00152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FE1" w:rsidRPr="007764DC" w:rsidRDefault="004B7FBF" w:rsidP="007764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«Жилищники» районов</w:t>
            </w:r>
          </w:p>
        </w:tc>
        <w:tc>
          <w:tcPr>
            <w:tcW w:w="1524" w:type="dxa"/>
          </w:tcPr>
          <w:p w:rsidR="00767FE1" w:rsidRPr="00E87DDD" w:rsidRDefault="00767FE1" w:rsidP="00767FE1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767FE1" w:rsidRPr="00E87DDD" w:rsidTr="00E33140">
        <w:trPr>
          <w:gridAfter w:val="1"/>
          <w:wAfter w:w="9" w:type="dxa"/>
          <w:trHeight w:val="2319"/>
          <w:jc w:val="center"/>
        </w:trPr>
        <w:tc>
          <w:tcPr>
            <w:tcW w:w="536" w:type="dxa"/>
          </w:tcPr>
          <w:p w:rsidR="00767FE1" w:rsidRPr="00E87DDD" w:rsidRDefault="00767FE1" w:rsidP="00767F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767FE1" w:rsidRPr="00B039E1" w:rsidRDefault="00CF6F69" w:rsidP="00767FE1">
            <w:pPr>
              <w:pStyle w:val="Style22"/>
              <w:widowControl/>
              <w:spacing w:line="270" w:lineRule="exact"/>
              <w:ind w:hanging="12"/>
              <w:jc w:val="both"/>
            </w:pPr>
            <w:r w:rsidRPr="00B039E1">
              <w:t>п. 5</w:t>
            </w:r>
          </w:p>
        </w:tc>
        <w:tc>
          <w:tcPr>
            <w:tcW w:w="5572" w:type="dxa"/>
            <w:shd w:val="clear" w:color="auto" w:fill="auto"/>
          </w:tcPr>
          <w:p w:rsidR="00E33140" w:rsidRDefault="00767FE1" w:rsidP="00E33140">
            <w:pPr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(корректировка</w:t>
            </w:r>
            <w:r w:rsidRPr="00E33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Плана </w:t>
            </w:r>
            <w:r w:rsidRPr="00B03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действий </w:t>
            </w:r>
            <w:r w:rsidR="0049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B03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предупреждению и ликвидации чрезвычайных ситуаций </w:t>
            </w:r>
            <w:r w:rsidR="00B039E1" w:rsidRPr="00B03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 и техногенного характера</w:t>
            </w:r>
          </w:p>
          <w:p w:rsidR="00E33140" w:rsidRDefault="00E33140" w:rsidP="00E33140">
            <w:pPr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140" w:rsidRDefault="00E33140" w:rsidP="00E33140">
            <w:pPr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9E1" w:rsidRPr="00B039E1" w:rsidRDefault="00E33140" w:rsidP="00E33140">
            <w:pPr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33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переработка Плана </w:t>
            </w:r>
            <w:r w:rsidRPr="00B03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917" w:type="dxa"/>
          </w:tcPr>
          <w:p w:rsidR="00767FE1" w:rsidRPr="003754DA" w:rsidRDefault="00767FE1" w:rsidP="0076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64DC">
              <w:rPr>
                <w:rFonts w:ascii="Times New Roman" w:hAnsi="Times New Roman" w:cs="Times New Roman"/>
                <w:sz w:val="24"/>
                <w:szCs w:val="24"/>
              </w:rPr>
              <w:t>о 20</w:t>
            </w: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767FE1" w:rsidRPr="003754DA" w:rsidRDefault="00767FE1" w:rsidP="00767FE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754DA">
              <w:rPr>
                <w:rFonts w:ascii="Times New Roman" w:hAnsi="Times New Roman" w:cs="Times New Roman"/>
                <w:i/>
                <w:sz w:val="24"/>
              </w:rPr>
              <w:t xml:space="preserve">(по состоянию </w:t>
            </w:r>
          </w:p>
          <w:p w:rsidR="00767FE1" w:rsidRDefault="00767FE1" w:rsidP="00767FE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754DA">
              <w:rPr>
                <w:rFonts w:ascii="Times New Roman" w:hAnsi="Times New Roman" w:cs="Times New Roman"/>
                <w:i/>
                <w:sz w:val="24"/>
              </w:rPr>
              <w:t>на 1 января текущего года)</w:t>
            </w:r>
          </w:p>
          <w:p w:rsidR="00E33140" w:rsidRDefault="00E33140" w:rsidP="00767F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33140" w:rsidRPr="00E33140" w:rsidRDefault="00E33140" w:rsidP="0076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140">
              <w:rPr>
                <w:rFonts w:ascii="Times New Roman" w:hAnsi="Times New Roman" w:cs="Times New Roman"/>
                <w:sz w:val="24"/>
              </w:rPr>
              <w:t>в  течение года</w:t>
            </w:r>
            <w:r w:rsidR="007764DC">
              <w:rPr>
                <w:rFonts w:ascii="Times New Roman" w:hAnsi="Times New Roman" w:cs="Times New Roman"/>
                <w:sz w:val="24"/>
              </w:rPr>
              <w:t xml:space="preserve"> (при необходимости)</w:t>
            </w:r>
          </w:p>
        </w:tc>
        <w:tc>
          <w:tcPr>
            <w:tcW w:w="2391" w:type="dxa"/>
          </w:tcPr>
          <w:p w:rsidR="00767FE1" w:rsidRPr="00376135" w:rsidRDefault="00767FE1" w:rsidP="00767FE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Префектура СЗАО</w:t>
            </w:r>
          </w:p>
          <w:p w:rsidR="00767FE1" w:rsidRPr="00376135" w:rsidRDefault="00767FE1" w:rsidP="00767FE1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 г. Москвы</w:t>
            </w:r>
          </w:p>
        </w:tc>
        <w:tc>
          <w:tcPr>
            <w:tcW w:w="2441" w:type="dxa"/>
          </w:tcPr>
          <w:p w:rsidR="004B7FBF" w:rsidRDefault="004B7FBF" w:rsidP="00CF6F69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BF">
              <w:rPr>
                <w:rFonts w:ascii="Times New Roman" w:hAnsi="Times New Roman" w:cs="Times New Roman"/>
                <w:sz w:val="24"/>
                <w:szCs w:val="24"/>
              </w:rPr>
              <w:t>Управы районов, ГБУ «Автомобильные дороги СЗАО», Дирекция ЖКХиБ СЗАО г.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7FE1" w:rsidRPr="004B7FBF" w:rsidRDefault="004B7FBF" w:rsidP="00CF6F69">
            <w:pPr>
              <w:ind w:left="-34" w:right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B7FBF">
              <w:rPr>
                <w:rFonts w:ascii="Times New Roman" w:hAnsi="Times New Roman" w:cs="Times New Roman"/>
                <w:sz w:val="24"/>
                <w:szCs w:val="24"/>
              </w:rPr>
              <w:t xml:space="preserve"> ГБУ «Жилищники» районов</w:t>
            </w:r>
          </w:p>
        </w:tc>
        <w:tc>
          <w:tcPr>
            <w:tcW w:w="1524" w:type="dxa"/>
          </w:tcPr>
          <w:p w:rsidR="00767FE1" w:rsidRPr="00E87DDD" w:rsidRDefault="00767FE1" w:rsidP="00767FE1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828ED" w:rsidRPr="00E87DDD" w:rsidTr="00B23D73">
        <w:trPr>
          <w:gridAfter w:val="1"/>
          <w:wAfter w:w="9" w:type="dxa"/>
          <w:trHeight w:val="2071"/>
          <w:jc w:val="center"/>
        </w:trPr>
        <w:tc>
          <w:tcPr>
            <w:tcW w:w="536" w:type="dxa"/>
          </w:tcPr>
          <w:p w:rsidR="00A828ED" w:rsidRPr="00E87DDD" w:rsidRDefault="00A828ED" w:rsidP="00A828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A828ED" w:rsidRPr="002D6F5C" w:rsidRDefault="00A828ED" w:rsidP="00A828E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6</w:t>
            </w:r>
          </w:p>
        </w:tc>
        <w:tc>
          <w:tcPr>
            <w:tcW w:w="5572" w:type="dxa"/>
            <w:shd w:val="clear" w:color="auto" w:fill="auto"/>
          </w:tcPr>
          <w:p w:rsidR="00A828ED" w:rsidRPr="002D6F5C" w:rsidRDefault="00A828ED" w:rsidP="003B3C3E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в Департамент ГОЧСиПБ информации о выполнении мероприятий Плана основных мероприятий</w:t>
            </w:r>
            <w:r w:rsidR="002D6F5C" w:rsidRPr="002D6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СЗАО </w:t>
            </w:r>
            <w:r w:rsidRPr="002D6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города Москвы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      </w:r>
          </w:p>
        </w:tc>
        <w:tc>
          <w:tcPr>
            <w:tcW w:w="1917" w:type="dxa"/>
          </w:tcPr>
          <w:p w:rsidR="00A828ED" w:rsidRDefault="00A828ED" w:rsidP="003B3C3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3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B3C3E" w:rsidRPr="003B3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3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F5C" w:rsidRPr="003B3C3E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Pr="003B3C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B3C3E" w:rsidRPr="007747DE" w:rsidRDefault="003B3C3E" w:rsidP="003B3C3E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7DE">
              <w:rPr>
                <w:rFonts w:ascii="Times New Roman" w:hAnsi="Times New Roman" w:cs="Times New Roman"/>
                <w:sz w:val="23"/>
                <w:szCs w:val="23"/>
              </w:rPr>
              <w:t>(отчет за 2024г.)</w:t>
            </w:r>
          </w:p>
          <w:p w:rsidR="007747DE" w:rsidRDefault="007747DE" w:rsidP="003B3C3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</w:p>
          <w:p w:rsidR="003B3C3E" w:rsidRPr="007747DE" w:rsidRDefault="003B3C3E" w:rsidP="003B3C3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7747DE">
              <w:rPr>
                <w:rFonts w:ascii="Times New Roman" w:hAnsi="Times New Roman" w:cs="Times New Roman"/>
                <w:sz w:val="24"/>
                <w:szCs w:val="23"/>
              </w:rPr>
              <w:t xml:space="preserve">до 4 июля </w:t>
            </w:r>
          </w:p>
          <w:p w:rsidR="003B3C3E" w:rsidRPr="007747DE" w:rsidRDefault="003B3C3E" w:rsidP="003B3C3E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47DE">
              <w:rPr>
                <w:rFonts w:ascii="Times New Roman" w:hAnsi="Times New Roman" w:cs="Times New Roman"/>
                <w:sz w:val="23"/>
                <w:szCs w:val="23"/>
              </w:rPr>
              <w:t>(отчет</w:t>
            </w:r>
          </w:p>
          <w:p w:rsidR="003B3C3E" w:rsidRPr="007747DE" w:rsidRDefault="003B3C3E" w:rsidP="003B3C3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7DE">
              <w:rPr>
                <w:rFonts w:ascii="Times New Roman" w:hAnsi="Times New Roman" w:cs="Times New Roman"/>
                <w:sz w:val="23"/>
                <w:szCs w:val="23"/>
              </w:rPr>
              <w:t xml:space="preserve"> за 1 полугодие 2025г.)</w:t>
            </w:r>
          </w:p>
        </w:tc>
        <w:tc>
          <w:tcPr>
            <w:tcW w:w="2391" w:type="dxa"/>
          </w:tcPr>
          <w:p w:rsidR="00A828ED" w:rsidRPr="00376135" w:rsidRDefault="00A828ED" w:rsidP="00A828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Префектура СЗАО </w:t>
            </w:r>
          </w:p>
          <w:p w:rsidR="00A828ED" w:rsidRPr="00376135" w:rsidRDefault="00A828ED" w:rsidP="00A8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г. Москвы </w:t>
            </w:r>
          </w:p>
        </w:tc>
        <w:tc>
          <w:tcPr>
            <w:tcW w:w="2441" w:type="dxa"/>
          </w:tcPr>
          <w:p w:rsidR="004B7FBF" w:rsidRPr="004B7FBF" w:rsidRDefault="004B7FBF" w:rsidP="004B7FBF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BF">
              <w:rPr>
                <w:rFonts w:ascii="Times New Roman" w:hAnsi="Times New Roman" w:cs="Times New Roman"/>
                <w:sz w:val="24"/>
                <w:szCs w:val="24"/>
              </w:rPr>
              <w:t xml:space="preserve">Управы районов, </w:t>
            </w:r>
            <w:r w:rsidR="002D6F5C" w:rsidRPr="004B7FBF">
              <w:rPr>
                <w:rFonts w:ascii="Times New Roman" w:hAnsi="Times New Roman" w:cs="Times New Roman"/>
                <w:sz w:val="24"/>
                <w:szCs w:val="24"/>
              </w:rPr>
              <w:t>ГБУ «Автомобильные дороги СЗАО», Дирекция ЖКХиБ СЗАО г. Москвы</w:t>
            </w:r>
            <w:r w:rsidRPr="004B7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28ED" w:rsidRPr="004B7FBF" w:rsidRDefault="002D6F5C" w:rsidP="004B7FBF">
            <w:pPr>
              <w:ind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FBF">
              <w:rPr>
                <w:rFonts w:ascii="Times New Roman" w:hAnsi="Times New Roman" w:cs="Times New Roman"/>
                <w:sz w:val="24"/>
                <w:szCs w:val="24"/>
              </w:rPr>
              <w:t xml:space="preserve"> ГБУ «Жилищники» районов</w:t>
            </w:r>
          </w:p>
        </w:tc>
        <w:tc>
          <w:tcPr>
            <w:tcW w:w="1524" w:type="dxa"/>
          </w:tcPr>
          <w:p w:rsidR="00A828ED" w:rsidRPr="00E87DDD" w:rsidRDefault="00A828ED" w:rsidP="00A828ED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828ED" w:rsidRPr="00E87DDD" w:rsidTr="00B23D73">
        <w:trPr>
          <w:gridAfter w:val="1"/>
          <w:wAfter w:w="9" w:type="dxa"/>
          <w:trHeight w:val="1186"/>
          <w:jc w:val="center"/>
        </w:trPr>
        <w:tc>
          <w:tcPr>
            <w:tcW w:w="536" w:type="dxa"/>
          </w:tcPr>
          <w:p w:rsidR="00A828ED" w:rsidRPr="00E87DDD" w:rsidRDefault="00A828ED" w:rsidP="00A828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A828ED" w:rsidRPr="00FC31D6" w:rsidRDefault="00A828ED" w:rsidP="00A82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1D6">
              <w:rPr>
                <w:rFonts w:ascii="Times New Roman" w:hAnsi="Times New Roman" w:cs="Times New Roman"/>
                <w:sz w:val="24"/>
                <w:szCs w:val="24"/>
              </w:rPr>
              <w:t>п. 8</w:t>
            </w:r>
          </w:p>
        </w:tc>
        <w:tc>
          <w:tcPr>
            <w:tcW w:w="5572" w:type="dxa"/>
            <w:shd w:val="clear" w:color="auto" w:fill="auto"/>
          </w:tcPr>
          <w:p w:rsidR="00A828ED" w:rsidRPr="00FC31D6" w:rsidRDefault="00A828ED" w:rsidP="00A82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1D6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Эвакуационной комиссии                     при Правительстве Москвы</w:t>
            </w:r>
          </w:p>
        </w:tc>
        <w:tc>
          <w:tcPr>
            <w:tcW w:w="1917" w:type="dxa"/>
          </w:tcPr>
          <w:p w:rsidR="00A828ED" w:rsidRPr="003754DA" w:rsidRDefault="00A828ED" w:rsidP="00A82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A828ED" w:rsidRPr="003754DA" w:rsidRDefault="00A828ED" w:rsidP="00A8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1" w:type="dxa"/>
          </w:tcPr>
          <w:p w:rsidR="00FC31D6" w:rsidRPr="00376135" w:rsidRDefault="00FC31D6" w:rsidP="00FC31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376135">
              <w:rPr>
                <w:rFonts w:ascii="Times New Roman" w:hAnsi="Times New Roman" w:cs="Times New Roman"/>
                <w:sz w:val="24"/>
                <w:szCs w:val="23"/>
              </w:rPr>
              <w:t>Председатель Эвакуационной комиссии СЗАО</w:t>
            </w:r>
          </w:p>
          <w:p w:rsidR="00A828ED" w:rsidRPr="00376135" w:rsidRDefault="00FC31D6" w:rsidP="00FC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3"/>
              </w:rPr>
              <w:t xml:space="preserve"> г. Москвы</w:t>
            </w:r>
          </w:p>
        </w:tc>
        <w:tc>
          <w:tcPr>
            <w:tcW w:w="2441" w:type="dxa"/>
          </w:tcPr>
          <w:p w:rsidR="00FC31D6" w:rsidRPr="003754DA" w:rsidRDefault="00FC31D6" w:rsidP="00FC31D6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</w:p>
          <w:p w:rsidR="00FC31D6" w:rsidRDefault="00FC31D6" w:rsidP="00FC31D6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>Эвакуац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ионной комиссии СЗАО</w:t>
            </w:r>
          </w:p>
          <w:p w:rsidR="00A828ED" w:rsidRPr="003754DA" w:rsidRDefault="00FC31D6" w:rsidP="00FC31D6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Москвы</w:t>
            </w:r>
          </w:p>
        </w:tc>
        <w:tc>
          <w:tcPr>
            <w:tcW w:w="1524" w:type="dxa"/>
          </w:tcPr>
          <w:p w:rsidR="00A828ED" w:rsidRPr="00E87DDD" w:rsidRDefault="00A828ED" w:rsidP="00A828ED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F50FD8" w:rsidRPr="00E87DDD" w:rsidTr="00A828ED">
        <w:trPr>
          <w:gridAfter w:val="1"/>
          <w:wAfter w:w="9" w:type="dxa"/>
          <w:trHeight w:val="1175"/>
          <w:jc w:val="center"/>
        </w:trPr>
        <w:tc>
          <w:tcPr>
            <w:tcW w:w="536" w:type="dxa"/>
          </w:tcPr>
          <w:p w:rsidR="00F50FD8" w:rsidRPr="00E87DDD" w:rsidRDefault="00F50FD8" w:rsidP="00F50F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F50FD8" w:rsidRPr="00B56FB5" w:rsidRDefault="00F50FD8" w:rsidP="00F50FD8">
            <w:pPr>
              <w:widowControl w:val="0"/>
              <w:shd w:val="clear" w:color="auto" w:fill="FFFFFF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572" w:type="dxa"/>
            <w:shd w:val="clear" w:color="auto" w:fill="auto"/>
          </w:tcPr>
          <w:p w:rsidR="00F50FD8" w:rsidRPr="003754DA" w:rsidRDefault="00F50FD8" w:rsidP="00F50FD8">
            <w:pPr>
              <w:suppressAutoHyphens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>Заседания Эвакуационной комиссии СЗАО                         г. Москвы</w:t>
            </w:r>
          </w:p>
        </w:tc>
        <w:tc>
          <w:tcPr>
            <w:tcW w:w="1917" w:type="dxa"/>
          </w:tcPr>
          <w:p w:rsidR="00F50FD8" w:rsidRPr="003754DA" w:rsidRDefault="00F50FD8" w:rsidP="00F50FD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</w:p>
          <w:p w:rsidR="00F50FD8" w:rsidRPr="003754DA" w:rsidRDefault="00F50FD8" w:rsidP="00F50FD8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2391" w:type="dxa"/>
          </w:tcPr>
          <w:p w:rsidR="00F50FD8" w:rsidRPr="00376135" w:rsidRDefault="00F50FD8" w:rsidP="00F50FD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376135">
              <w:rPr>
                <w:rFonts w:ascii="Times New Roman" w:hAnsi="Times New Roman" w:cs="Times New Roman"/>
                <w:sz w:val="24"/>
                <w:szCs w:val="23"/>
              </w:rPr>
              <w:t>Председатель Эвакуационной комиссии СЗАО</w:t>
            </w:r>
          </w:p>
          <w:p w:rsidR="00F50FD8" w:rsidRPr="00376135" w:rsidRDefault="00F50FD8" w:rsidP="00F50FD8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135">
              <w:rPr>
                <w:rFonts w:ascii="Times New Roman" w:hAnsi="Times New Roman" w:cs="Times New Roman"/>
                <w:sz w:val="24"/>
                <w:szCs w:val="23"/>
              </w:rPr>
              <w:t xml:space="preserve"> г. Москвы</w:t>
            </w:r>
          </w:p>
        </w:tc>
        <w:tc>
          <w:tcPr>
            <w:tcW w:w="2441" w:type="dxa"/>
          </w:tcPr>
          <w:p w:rsidR="00F50FD8" w:rsidRPr="003754DA" w:rsidRDefault="00F50FD8" w:rsidP="00F50FD8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</w:p>
          <w:p w:rsidR="00F50FD8" w:rsidRDefault="00F50FD8" w:rsidP="00F50FD8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>Эвакуац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ионной комиссии СЗАО</w:t>
            </w:r>
          </w:p>
          <w:p w:rsidR="00F50FD8" w:rsidRPr="003754DA" w:rsidRDefault="00F50FD8" w:rsidP="00F50FD8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Москвы</w:t>
            </w:r>
          </w:p>
        </w:tc>
        <w:tc>
          <w:tcPr>
            <w:tcW w:w="1524" w:type="dxa"/>
          </w:tcPr>
          <w:p w:rsidR="00F50FD8" w:rsidRPr="00E87DDD" w:rsidRDefault="00F50FD8" w:rsidP="00F50FD8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F50FD8" w:rsidRPr="00E87DDD" w:rsidTr="00FF6D19">
        <w:trPr>
          <w:gridAfter w:val="1"/>
          <w:wAfter w:w="9" w:type="dxa"/>
          <w:trHeight w:val="4118"/>
          <w:jc w:val="center"/>
        </w:trPr>
        <w:tc>
          <w:tcPr>
            <w:tcW w:w="536" w:type="dxa"/>
          </w:tcPr>
          <w:p w:rsidR="00F50FD8" w:rsidRPr="00E87DDD" w:rsidRDefault="00F50FD8" w:rsidP="00F50F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F50FD8" w:rsidRPr="00FC31D6" w:rsidRDefault="00F50FD8" w:rsidP="00F50FD8">
            <w:pPr>
              <w:widowControl w:val="0"/>
              <w:shd w:val="clear" w:color="auto" w:fill="FFFFFF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1D6">
              <w:rPr>
                <w:rFonts w:ascii="Times New Roman" w:hAnsi="Times New Roman" w:cs="Times New Roman"/>
                <w:sz w:val="24"/>
                <w:szCs w:val="24"/>
              </w:rPr>
              <w:t>п. 10</w:t>
            </w:r>
          </w:p>
        </w:tc>
        <w:tc>
          <w:tcPr>
            <w:tcW w:w="5572" w:type="dxa"/>
            <w:shd w:val="clear" w:color="auto" w:fill="auto"/>
          </w:tcPr>
          <w:p w:rsidR="00F50FD8" w:rsidRDefault="00F50FD8" w:rsidP="007B7763">
            <w:pPr>
              <w:widowControl w:val="0"/>
              <w:shd w:val="clear" w:color="auto" w:fill="FFFFFF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1D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</w:t>
            </w:r>
            <w:r w:rsidRPr="00FC31D6">
              <w:rPr>
                <w:rFonts w:ascii="Times New Roman" w:hAnsi="Times New Roman" w:cs="Times New Roman"/>
                <w:sz w:val="24"/>
                <w:szCs w:val="24"/>
              </w:rPr>
              <w:t>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2026 год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7763" w:rsidRDefault="007B7763" w:rsidP="007B7763">
            <w:pPr>
              <w:widowControl w:val="0"/>
              <w:shd w:val="clear" w:color="auto" w:fill="FFFFFF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63" w:rsidRDefault="007B7763" w:rsidP="007B7763">
            <w:pPr>
              <w:widowControl w:val="0"/>
              <w:shd w:val="clear" w:color="auto" w:fill="FFFFFF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округа;</w:t>
            </w:r>
          </w:p>
          <w:p w:rsidR="007B7763" w:rsidRDefault="007B7763" w:rsidP="007B7763">
            <w:pPr>
              <w:widowControl w:val="0"/>
              <w:shd w:val="clear" w:color="auto" w:fill="FFFFFF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районов</w:t>
            </w:r>
            <w:r w:rsidR="00B40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996" w:rsidRPr="00FC31D6" w:rsidRDefault="00B40996" w:rsidP="007B7763">
            <w:pPr>
              <w:widowControl w:val="0"/>
              <w:shd w:val="clear" w:color="auto" w:fill="FFFFFF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подведомственных организаций</w:t>
            </w:r>
          </w:p>
        </w:tc>
        <w:tc>
          <w:tcPr>
            <w:tcW w:w="1917" w:type="dxa"/>
          </w:tcPr>
          <w:p w:rsidR="007B7763" w:rsidRDefault="007B7763" w:rsidP="00F50FD8">
            <w:pPr>
              <w:widowControl w:val="0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63" w:rsidRDefault="007B7763" w:rsidP="00F50FD8">
            <w:pPr>
              <w:widowControl w:val="0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63" w:rsidRDefault="007B7763" w:rsidP="00F50FD8">
            <w:pPr>
              <w:widowControl w:val="0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63" w:rsidRDefault="007B7763" w:rsidP="00F50FD8">
            <w:pPr>
              <w:widowControl w:val="0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63" w:rsidRDefault="007B7763" w:rsidP="00F50FD8">
            <w:pPr>
              <w:widowControl w:val="0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63" w:rsidRDefault="007B7763" w:rsidP="007B7763">
            <w:pPr>
              <w:widowControl w:val="0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763" w:rsidRDefault="007B7763" w:rsidP="007B7763">
            <w:pPr>
              <w:widowControl w:val="0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 декабря</w:t>
            </w:r>
          </w:p>
          <w:p w:rsidR="007B7763" w:rsidRDefault="007B7763" w:rsidP="007B7763">
            <w:pPr>
              <w:widowControl w:val="0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 декабря</w:t>
            </w:r>
          </w:p>
          <w:p w:rsidR="00B40996" w:rsidRDefault="00B40996" w:rsidP="00B40996">
            <w:pPr>
              <w:widowControl w:val="0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 декабря</w:t>
            </w:r>
          </w:p>
          <w:p w:rsidR="007B7763" w:rsidRPr="003754DA" w:rsidRDefault="007B7763" w:rsidP="00F50FD8">
            <w:pPr>
              <w:widowControl w:val="0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F50FD8" w:rsidRPr="00376135" w:rsidRDefault="00F50FD8" w:rsidP="00F50FD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Префектура СЗАО </w:t>
            </w:r>
          </w:p>
          <w:p w:rsidR="00F50FD8" w:rsidRPr="00376135" w:rsidRDefault="00F50FD8" w:rsidP="00F50FD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2441" w:type="dxa"/>
          </w:tcPr>
          <w:p w:rsidR="004B7FBF" w:rsidRDefault="004B7FBF" w:rsidP="004B7FBF">
            <w:pPr>
              <w:ind w:right="-85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Управы районов, </w:t>
            </w:r>
            <w:r w:rsidR="00F50FD8" w:rsidRPr="00152C03">
              <w:rPr>
                <w:rFonts w:ascii="Times New Roman" w:hAnsi="Times New Roman" w:cs="Times New Roman"/>
                <w:sz w:val="24"/>
                <w:szCs w:val="24"/>
              </w:rPr>
              <w:t>ГБУ «Автомобильные дороги СЗАО», Дирекция ЖКХиБ СЗАО г. Москвы</w:t>
            </w:r>
            <w:r w:rsidR="00F50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0FD8" w:rsidRPr="0037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FBF" w:rsidRDefault="004B7FBF" w:rsidP="004B7FBF">
            <w:pPr>
              <w:ind w:right="-85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03">
              <w:rPr>
                <w:rFonts w:ascii="Times New Roman" w:hAnsi="Times New Roman" w:cs="Times New Roman"/>
                <w:sz w:val="24"/>
                <w:szCs w:val="24"/>
              </w:rPr>
              <w:t xml:space="preserve">ГБУ «Жилищники» районов, </w:t>
            </w:r>
          </w:p>
          <w:p w:rsidR="00F50FD8" w:rsidRPr="003754DA" w:rsidRDefault="00F50FD8" w:rsidP="004B7FBF">
            <w:pPr>
              <w:ind w:right="-85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СЗАО Департамента </w:t>
            </w:r>
          </w:p>
          <w:p w:rsidR="004B7FBF" w:rsidRDefault="00F50FD8" w:rsidP="004B7FBF">
            <w:pPr>
              <w:ind w:left="-34" w:right="-85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 xml:space="preserve">ГОЧСиПБ, </w:t>
            </w:r>
          </w:p>
          <w:p w:rsidR="00F50FD8" w:rsidRDefault="00F50FD8" w:rsidP="004B7FBF">
            <w:pPr>
              <w:ind w:left="-34" w:right="-85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СЗАО Главного управления МЧС России </w:t>
            </w:r>
          </w:p>
          <w:p w:rsidR="00F50FD8" w:rsidRPr="003754DA" w:rsidRDefault="00F50FD8" w:rsidP="004B7FBF">
            <w:pPr>
              <w:ind w:left="-34" w:right="-85" w:hanging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>по г. Москве</w:t>
            </w:r>
          </w:p>
        </w:tc>
        <w:tc>
          <w:tcPr>
            <w:tcW w:w="1524" w:type="dxa"/>
          </w:tcPr>
          <w:p w:rsidR="00F50FD8" w:rsidRPr="00E87DDD" w:rsidRDefault="00F50FD8" w:rsidP="00F50FD8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D96A2F" w:rsidRPr="00E87DDD" w:rsidTr="00FF6D19">
        <w:trPr>
          <w:gridAfter w:val="1"/>
          <w:wAfter w:w="9" w:type="dxa"/>
          <w:trHeight w:val="1824"/>
          <w:jc w:val="center"/>
        </w:trPr>
        <w:tc>
          <w:tcPr>
            <w:tcW w:w="536" w:type="dxa"/>
          </w:tcPr>
          <w:p w:rsidR="00D96A2F" w:rsidRPr="00E87DDD" w:rsidRDefault="00D96A2F" w:rsidP="00D96A2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D96A2F" w:rsidRPr="00423E2E" w:rsidRDefault="00D96A2F" w:rsidP="00423E2E">
            <w:pPr>
              <w:suppressAutoHyphens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A2F">
              <w:rPr>
                <w:rFonts w:ascii="Times New Roman" w:hAnsi="Times New Roman" w:cs="Times New Roman"/>
                <w:sz w:val="24"/>
                <w:szCs w:val="24"/>
              </w:rPr>
              <w:t>п. 1</w:t>
            </w:r>
            <w:r w:rsidR="00423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2" w:type="dxa"/>
            <w:shd w:val="clear" w:color="auto" w:fill="auto"/>
          </w:tcPr>
          <w:p w:rsidR="00D96A2F" w:rsidRPr="00D96A2F" w:rsidRDefault="00D96A2F" w:rsidP="00D96A2F">
            <w:pPr>
              <w:suppressAutoHyphens/>
              <w:ind w:right="-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2F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Комиссии по предупреждению и ликвидации чрезвычайных ситуаций и обеспечению пожарной безопасности города Москвы (КЧСиПБ города Москвы)                                и рабочей группы КЧСиПБ города Москвы                                   (РГ КЧСиПБ города Москвы)</w:t>
            </w:r>
          </w:p>
        </w:tc>
        <w:tc>
          <w:tcPr>
            <w:tcW w:w="1917" w:type="dxa"/>
          </w:tcPr>
          <w:p w:rsidR="00D96A2F" w:rsidRPr="003754DA" w:rsidRDefault="00D96A2F" w:rsidP="00D96A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  <w:r w:rsidRPr="003754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2391" w:type="dxa"/>
          </w:tcPr>
          <w:p w:rsidR="00D96A2F" w:rsidRPr="00376135" w:rsidRDefault="00D96A2F" w:rsidP="00D96A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Председатель КЧСиПБ СЗАО</w:t>
            </w:r>
          </w:p>
          <w:p w:rsidR="00D96A2F" w:rsidRPr="00376135" w:rsidRDefault="00D96A2F" w:rsidP="00D9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 г. Москвы</w:t>
            </w:r>
          </w:p>
        </w:tc>
        <w:tc>
          <w:tcPr>
            <w:tcW w:w="2441" w:type="dxa"/>
          </w:tcPr>
          <w:p w:rsidR="00D96A2F" w:rsidRPr="003754DA" w:rsidRDefault="00D96A2F" w:rsidP="00D96A2F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КЧСиПБ </w:t>
            </w: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>СЗАО г. Москвы</w:t>
            </w:r>
          </w:p>
        </w:tc>
        <w:tc>
          <w:tcPr>
            <w:tcW w:w="1524" w:type="dxa"/>
          </w:tcPr>
          <w:p w:rsidR="00D96A2F" w:rsidRPr="00E87DDD" w:rsidRDefault="00D96A2F" w:rsidP="00D96A2F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D96A2F" w:rsidRPr="00E87DDD" w:rsidTr="00FF6D19">
        <w:trPr>
          <w:gridAfter w:val="1"/>
          <w:wAfter w:w="9" w:type="dxa"/>
          <w:trHeight w:val="1295"/>
          <w:jc w:val="center"/>
        </w:trPr>
        <w:tc>
          <w:tcPr>
            <w:tcW w:w="536" w:type="dxa"/>
          </w:tcPr>
          <w:p w:rsidR="00D96A2F" w:rsidRPr="00E87DDD" w:rsidRDefault="00D96A2F" w:rsidP="00D96A2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D96A2F" w:rsidRPr="003754DA" w:rsidRDefault="00D96A2F" w:rsidP="00D96A2F">
            <w:pPr>
              <w:suppressAutoHyphens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shd w:val="clear" w:color="auto" w:fill="auto"/>
          </w:tcPr>
          <w:p w:rsidR="00D96A2F" w:rsidRPr="003754DA" w:rsidRDefault="00D96A2F" w:rsidP="007958AC">
            <w:pPr>
              <w:suppressAutoHyphens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заседаний Комиссии по предупреждению и ликвидации чрезвычайных ситуаций и обеспечению пожарной безопасности СЗАО г. Москвы </w:t>
            </w:r>
          </w:p>
        </w:tc>
        <w:tc>
          <w:tcPr>
            <w:tcW w:w="1917" w:type="dxa"/>
          </w:tcPr>
          <w:p w:rsidR="00D96A2F" w:rsidRPr="003754DA" w:rsidRDefault="00D96A2F" w:rsidP="00D96A2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  <w:r w:rsidRPr="003754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2391" w:type="dxa"/>
          </w:tcPr>
          <w:p w:rsidR="00D96A2F" w:rsidRPr="00376135" w:rsidRDefault="00D96A2F" w:rsidP="00D96A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Председатель КЧСиПБ СЗАО</w:t>
            </w:r>
          </w:p>
          <w:p w:rsidR="00D96A2F" w:rsidRPr="00376135" w:rsidRDefault="00D96A2F" w:rsidP="00D96A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 г. Москвы</w:t>
            </w:r>
          </w:p>
        </w:tc>
        <w:tc>
          <w:tcPr>
            <w:tcW w:w="2441" w:type="dxa"/>
          </w:tcPr>
          <w:p w:rsidR="00D96A2F" w:rsidRPr="003754DA" w:rsidRDefault="00D96A2F" w:rsidP="00D96A2F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КЧСиПБ </w:t>
            </w: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>СЗАО г. Москвы</w:t>
            </w:r>
          </w:p>
        </w:tc>
        <w:tc>
          <w:tcPr>
            <w:tcW w:w="1524" w:type="dxa"/>
          </w:tcPr>
          <w:p w:rsidR="00D96A2F" w:rsidRPr="00E87DDD" w:rsidRDefault="00D96A2F" w:rsidP="00D96A2F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F3359F" w:rsidRPr="00E87DDD" w:rsidTr="003E3735">
        <w:trPr>
          <w:gridAfter w:val="1"/>
          <w:wAfter w:w="9" w:type="dxa"/>
          <w:trHeight w:val="1000"/>
          <w:jc w:val="center"/>
        </w:trPr>
        <w:tc>
          <w:tcPr>
            <w:tcW w:w="536" w:type="dxa"/>
          </w:tcPr>
          <w:p w:rsidR="00F3359F" w:rsidRPr="00E87DDD" w:rsidRDefault="00F3359F" w:rsidP="00F3359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F3359F" w:rsidRPr="003754DA" w:rsidRDefault="00F3359F" w:rsidP="00F3359F">
            <w:pPr>
              <w:suppressAutoHyphens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shd w:val="clear" w:color="auto" w:fill="auto"/>
          </w:tcPr>
          <w:p w:rsidR="00F3359F" w:rsidRDefault="00F3359F" w:rsidP="00F3359F">
            <w:pPr>
              <w:suppressAutoHyphens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Комиссии по повышению устойчивости функционирования объектов экономики СЗАО г. Москвы</w:t>
            </w:r>
          </w:p>
          <w:p w:rsidR="00376135" w:rsidRDefault="00376135" w:rsidP="00F3359F">
            <w:pPr>
              <w:suppressAutoHyphens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35" w:rsidRPr="00704E3C" w:rsidRDefault="00376135" w:rsidP="00F3359F">
            <w:pPr>
              <w:suppressAutoHyphens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F3359F" w:rsidRPr="00704E3C" w:rsidRDefault="00F3359F" w:rsidP="00F3359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</w:p>
          <w:p w:rsidR="00F3359F" w:rsidRPr="00704E3C" w:rsidRDefault="00F3359F" w:rsidP="00F3359F">
            <w:pPr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2391" w:type="dxa"/>
          </w:tcPr>
          <w:p w:rsidR="00F3359F" w:rsidRPr="00376135" w:rsidRDefault="00F3359F" w:rsidP="00F335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ПУФ СЗАО г. Москвы</w:t>
            </w:r>
          </w:p>
        </w:tc>
        <w:tc>
          <w:tcPr>
            <w:tcW w:w="2441" w:type="dxa"/>
          </w:tcPr>
          <w:p w:rsidR="00F3359F" w:rsidRPr="00704E3C" w:rsidRDefault="00F3359F" w:rsidP="00F3359F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ПУФ СЗАО </w:t>
            </w:r>
          </w:p>
          <w:p w:rsidR="00F3359F" w:rsidRPr="00704E3C" w:rsidRDefault="00F3359F" w:rsidP="00F3359F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1524" w:type="dxa"/>
          </w:tcPr>
          <w:p w:rsidR="00F3359F" w:rsidRPr="00E87DDD" w:rsidRDefault="00F3359F" w:rsidP="00F3359F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F3359F" w:rsidRPr="00E87DDD" w:rsidTr="00371B7C">
        <w:trPr>
          <w:gridAfter w:val="1"/>
          <w:wAfter w:w="9" w:type="dxa"/>
          <w:trHeight w:val="2006"/>
          <w:jc w:val="center"/>
        </w:trPr>
        <w:tc>
          <w:tcPr>
            <w:tcW w:w="536" w:type="dxa"/>
          </w:tcPr>
          <w:p w:rsidR="00F3359F" w:rsidRPr="00E87DDD" w:rsidRDefault="00F3359F" w:rsidP="00F3359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F3359F" w:rsidRPr="00162667" w:rsidRDefault="00F3359F" w:rsidP="00F3359F">
            <w:pPr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72" w:type="dxa"/>
            <w:shd w:val="clear" w:color="auto" w:fill="auto"/>
          </w:tcPr>
          <w:p w:rsidR="00376135" w:rsidRDefault="00F3359F" w:rsidP="00F335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F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ГУ МЧС России по г. Москве информации по фактическому созданию резервов материальных ресурсов для ликвидации чрезвычайных ситуаций природного и техногенного характера </w:t>
            </w:r>
          </w:p>
          <w:p w:rsidR="00376135" w:rsidRDefault="00B944DB" w:rsidP="00F335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6135">
              <w:rPr>
                <w:rFonts w:ascii="Times New Roman" w:hAnsi="Times New Roman" w:cs="Times New Roman"/>
                <w:sz w:val="24"/>
                <w:szCs w:val="24"/>
              </w:rPr>
              <w:t xml:space="preserve">исх. от 26.05.2020 г. № МП-5/1-1336 </w:t>
            </w:r>
          </w:p>
          <w:p w:rsidR="00F3359F" w:rsidRPr="00AC2EF1" w:rsidRDefault="00376135" w:rsidP="00F335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AC2EF1">
              <w:rPr>
                <w:rFonts w:ascii="Times New Roman" w:hAnsi="Times New Roman" w:cs="Times New Roman"/>
                <w:sz w:val="24"/>
                <w:szCs w:val="24"/>
              </w:rPr>
              <w:t>МЧС России по г. Москве</w:t>
            </w:r>
            <w:r w:rsidR="00B94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7" w:type="dxa"/>
          </w:tcPr>
          <w:p w:rsidR="00AC2EF1" w:rsidRPr="00AC2EF1" w:rsidRDefault="00AC2EF1" w:rsidP="00AC2EF1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26 июня </w:t>
            </w:r>
          </w:p>
          <w:p w:rsidR="00B40996" w:rsidRDefault="00AC2EF1" w:rsidP="00AC2EF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2E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состоянию на 1 июня</w:t>
            </w:r>
            <w:r w:rsidR="00B409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AC2E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62667" w:rsidRPr="00AC2EF1" w:rsidRDefault="00162667" w:rsidP="00AC2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 </w:t>
            </w:r>
            <w:r w:rsidR="00AC2EF1" w:rsidRPr="00AC2EF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Pr="00AC2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</w:p>
          <w:p w:rsidR="00162667" w:rsidRPr="00AC2EF1" w:rsidRDefault="00162667" w:rsidP="0016266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2E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состоянию на 1 января)</w:t>
            </w:r>
          </w:p>
          <w:p w:rsidR="00F3359F" w:rsidRPr="00AC2EF1" w:rsidRDefault="00F3359F" w:rsidP="00162667">
            <w:pPr>
              <w:suppressAutoHyphens/>
              <w:ind w:left="-52" w:right="-65" w:firstLine="15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1" w:type="dxa"/>
          </w:tcPr>
          <w:p w:rsidR="00F3359F" w:rsidRPr="00376135" w:rsidRDefault="00F3359F" w:rsidP="00F3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Префектура СЗАО</w:t>
            </w:r>
          </w:p>
          <w:p w:rsidR="00F3359F" w:rsidRPr="00376135" w:rsidRDefault="00F3359F" w:rsidP="00F3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 г. Москвы</w:t>
            </w:r>
          </w:p>
          <w:p w:rsidR="00F3359F" w:rsidRPr="00376135" w:rsidRDefault="00F3359F" w:rsidP="00F3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F3359F" w:rsidRDefault="00F3359F" w:rsidP="00F3359F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Управы районов</w:t>
            </w:r>
            <w:r w:rsidR="00AC2EF1">
              <w:rPr>
                <w:rFonts w:ascii="Times New Roman" w:hAnsi="Times New Roman" w:cs="Times New Roman"/>
                <w:sz w:val="24"/>
                <w:szCs w:val="23"/>
              </w:rPr>
              <w:t xml:space="preserve">, </w:t>
            </w:r>
            <w:r w:rsidR="00AC2EF1" w:rsidRPr="00704E3C">
              <w:rPr>
                <w:rFonts w:ascii="Times New Roman" w:hAnsi="Times New Roman" w:cs="Times New Roman"/>
                <w:sz w:val="24"/>
                <w:szCs w:val="24"/>
              </w:rPr>
              <w:t>ГБУ «Автомобильные дороги СЗАО»</w:t>
            </w:r>
            <w:r w:rsidR="00AC2E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59F" w:rsidRPr="00CE7B41" w:rsidRDefault="00AC2EF1" w:rsidP="00AC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«Жилищники» районов</w:t>
            </w:r>
          </w:p>
        </w:tc>
        <w:tc>
          <w:tcPr>
            <w:tcW w:w="1524" w:type="dxa"/>
          </w:tcPr>
          <w:p w:rsidR="00F3359F" w:rsidRPr="00E87DDD" w:rsidRDefault="00F3359F" w:rsidP="00F3359F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F3359F" w:rsidRPr="00E87DDD" w:rsidTr="00371B7C">
        <w:trPr>
          <w:gridAfter w:val="1"/>
          <w:wAfter w:w="9" w:type="dxa"/>
          <w:trHeight w:val="2970"/>
          <w:jc w:val="center"/>
        </w:trPr>
        <w:tc>
          <w:tcPr>
            <w:tcW w:w="536" w:type="dxa"/>
          </w:tcPr>
          <w:p w:rsidR="00F3359F" w:rsidRPr="00E87DDD" w:rsidRDefault="00F3359F" w:rsidP="00F3359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F3359F" w:rsidRPr="00D96A2F" w:rsidRDefault="00F3359F" w:rsidP="00F335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shd w:val="clear" w:color="auto" w:fill="auto"/>
          </w:tcPr>
          <w:p w:rsidR="00F3359F" w:rsidRPr="00704E3C" w:rsidRDefault="00F3359F" w:rsidP="00F335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Уточнение (корректировка) основных планирующих документов:</w:t>
            </w:r>
          </w:p>
          <w:p w:rsidR="00F3359F" w:rsidRPr="00704E3C" w:rsidRDefault="00F3359F" w:rsidP="00F335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- Планов обеспечения населения питьевой водой при нарушении функционирования централизованной системы водоснабжения;</w:t>
            </w:r>
          </w:p>
          <w:p w:rsidR="00F3359F" w:rsidRPr="00704E3C" w:rsidRDefault="00F3359F" w:rsidP="00F335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- Планов укрытия населения</w:t>
            </w:r>
          </w:p>
        </w:tc>
        <w:tc>
          <w:tcPr>
            <w:tcW w:w="1917" w:type="dxa"/>
          </w:tcPr>
          <w:p w:rsidR="00F3359F" w:rsidRPr="00704E3C" w:rsidRDefault="00F3359F" w:rsidP="00F3359F">
            <w:pPr>
              <w:pStyle w:val="Default"/>
              <w:jc w:val="center"/>
              <w:rPr>
                <w:color w:val="auto"/>
              </w:rPr>
            </w:pPr>
            <w:r w:rsidRPr="00704E3C">
              <w:rPr>
                <w:color w:val="auto"/>
              </w:rPr>
              <w:t>до 13 января</w:t>
            </w:r>
          </w:p>
          <w:p w:rsidR="00F3359F" w:rsidRPr="00704E3C" w:rsidRDefault="00F3359F" w:rsidP="00F3359F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состоянию на 1 января текущего года)</w:t>
            </w:r>
          </w:p>
          <w:p w:rsidR="00F3359F" w:rsidRPr="00704E3C" w:rsidRDefault="00F3359F" w:rsidP="00F3359F">
            <w:pPr>
              <w:pStyle w:val="Default"/>
              <w:jc w:val="center"/>
              <w:rPr>
                <w:color w:val="auto"/>
              </w:rPr>
            </w:pPr>
            <w:r w:rsidRPr="00704E3C">
              <w:rPr>
                <w:color w:val="auto"/>
              </w:rPr>
              <w:t>до 20 июня</w:t>
            </w:r>
          </w:p>
          <w:p w:rsidR="00F3359F" w:rsidRPr="00704E3C" w:rsidRDefault="00F3359F" w:rsidP="00F3359F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состоянию на 1 июня текущего года)</w:t>
            </w:r>
          </w:p>
        </w:tc>
        <w:tc>
          <w:tcPr>
            <w:tcW w:w="2391" w:type="dxa"/>
          </w:tcPr>
          <w:p w:rsidR="00F3359F" w:rsidRPr="00376135" w:rsidRDefault="00F3359F" w:rsidP="00F3359F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135">
              <w:rPr>
                <w:rFonts w:ascii="Times New Roman" w:hAnsi="Times New Roman" w:cs="Times New Roman"/>
                <w:sz w:val="23"/>
                <w:szCs w:val="23"/>
              </w:rPr>
              <w:t>Префектура СЗАО</w:t>
            </w:r>
          </w:p>
          <w:p w:rsidR="00F3359F" w:rsidRPr="00376135" w:rsidRDefault="00F3359F" w:rsidP="00F335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135">
              <w:rPr>
                <w:rFonts w:ascii="Times New Roman" w:hAnsi="Times New Roman" w:cs="Times New Roman"/>
                <w:sz w:val="23"/>
                <w:szCs w:val="23"/>
              </w:rPr>
              <w:t>г. Москвы</w:t>
            </w:r>
          </w:p>
          <w:p w:rsidR="00F3359F" w:rsidRPr="00376135" w:rsidRDefault="00F3359F" w:rsidP="00F3359F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41" w:type="dxa"/>
          </w:tcPr>
          <w:p w:rsidR="00F3359F" w:rsidRPr="00704E3C" w:rsidRDefault="00F3359F" w:rsidP="00F335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04E3C">
              <w:rPr>
                <w:rFonts w:ascii="Times New Roman" w:hAnsi="Times New Roman" w:cs="Times New Roman"/>
                <w:sz w:val="23"/>
                <w:szCs w:val="23"/>
              </w:rPr>
              <w:t xml:space="preserve">Управы районов, </w:t>
            </w:r>
          </w:p>
          <w:p w:rsidR="00F3359F" w:rsidRPr="00704E3C" w:rsidRDefault="00F3359F" w:rsidP="00F335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04E3C">
              <w:rPr>
                <w:rFonts w:ascii="Times New Roman" w:hAnsi="Times New Roman" w:cs="Times New Roman"/>
                <w:sz w:val="23"/>
                <w:szCs w:val="23"/>
              </w:rPr>
              <w:t>ГБУ «Жилищники» районов</w:t>
            </w:r>
          </w:p>
        </w:tc>
        <w:tc>
          <w:tcPr>
            <w:tcW w:w="1524" w:type="dxa"/>
          </w:tcPr>
          <w:p w:rsidR="00F3359F" w:rsidRPr="00E87DDD" w:rsidRDefault="00F3359F" w:rsidP="00F3359F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F3359F" w:rsidRPr="00E87DDD" w:rsidTr="003E3735">
        <w:trPr>
          <w:gridAfter w:val="1"/>
          <w:wAfter w:w="9" w:type="dxa"/>
          <w:trHeight w:val="3384"/>
          <w:jc w:val="center"/>
        </w:trPr>
        <w:tc>
          <w:tcPr>
            <w:tcW w:w="536" w:type="dxa"/>
          </w:tcPr>
          <w:p w:rsidR="00F3359F" w:rsidRPr="00E87DDD" w:rsidRDefault="00F3359F" w:rsidP="00F3359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F3359F" w:rsidRPr="00D96A2F" w:rsidRDefault="00F3359F" w:rsidP="00F335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shd w:val="clear" w:color="auto" w:fill="auto"/>
          </w:tcPr>
          <w:p w:rsidR="00F3359F" w:rsidRPr="00423E2E" w:rsidRDefault="00F3359F" w:rsidP="00F3359F">
            <w:pPr>
              <w:widowControl w:val="0"/>
              <w:shd w:val="clear" w:color="auto" w:fill="FFFFFF"/>
              <w:ind w:right="-57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423E2E">
              <w:rPr>
                <w:rFonts w:ascii="Times New Roman" w:hAnsi="Times New Roman" w:cs="Times New Roman"/>
                <w:sz w:val="24"/>
                <w:szCs w:val="23"/>
              </w:rPr>
              <w:t>Корректировка (уточнение):</w:t>
            </w:r>
          </w:p>
          <w:p w:rsidR="00F3359F" w:rsidRPr="00423E2E" w:rsidRDefault="00F3359F" w:rsidP="00F3359F">
            <w:pPr>
              <w:widowControl w:val="0"/>
              <w:shd w:val="clear" w:color="auto" w:fill="FFFFFF"/>
              <w:ind w:right="-57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423E2E">
              <w:rPr>
                <w:rFonts w:ascii="Times New Roman" w:hAnsi="Times New Roman" w:cs="Times New Roman"/>
                <w:sz w:val="24"/>
                <w:szCs w:val="23"/>
              </w:rPr>
              <w:t>- перечня организаций СЗАО г. Москвы, обеспечивающих выполнение мероприятий окружного уровня по гражданской обороне;</w:t>
            </w:r>
          </w:p>
          <w:p w:rsidR="00F3359F" w:rsidRPr="00423E2E" w:rsidRDefault="00F3359F" w:rsidP="00F3359F">
            <w:pPr>
              <w:widowControl w:val="0"/>
              <w:shd w:val="clear" w:color="auto" w:fill="FFFFFF"/>
              <w:ind w:right="-57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423E2E">
              <w:rPr>
                <w:rFonts w:ascii="Times New Roman" w:hAnsi="Times New Roman" w:cs="Times New Roman"/>
                <w:sz w:val="24"/>
                <w:szCs w:val="23"/>
              </w:rPr>
              <w:t xml:space="preserve">- перечня организаций, находящиеся в сфере введения органов исполнительной власти СЗАО </w:t>
            </w:r>
            <w:r w:rsidR="007958AC">
              <w:rPr>
                <w:rFonts w:ascii="Times New Roman" w:hAnsi="Times New Roman" w:cs="Times New Roman"/>
                <w:sz w:val="24"/>
                <w:szCs w:val="23"/>
              </w:rPr>
              <w:t xml:space="preserve">                           </w:t>
            </w:r>
            <w:r w:rsidRPr="00423E2E">
              <w:rPr>
                <w:rFonts w:ascii="Times New Roman" w:hAnsi="Times New Roman" w:cs="Times New Roman"/>
                <w:sz w:val="24"/>
                <w:szCs w:val="23"/>
              </w:rPr>
              <w:t>г. Москвы, отнесенных категорий по гражданской обороне;</w:t>
            </w:r>
          </w:p>
          <w:p w:rsidR="00F3359F" w:rsidRPr="00423E2E" w:rsidRDefault="00F3359F" w:rsidP="00F3359F">
            <w:pPr>
              <w:widowControl w:val="0"/>
              <w:shd w:val="clear" w:color="auto" w:fill="FFFFFF"/>
              <w:ind w:right="-57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423E2E">
              <w:rPr>
                <w:rFonts w:ascii="Times New Roman" w:hAnsi="Times New Roman" w:cs="Times New Roman"/>
                <w:sz w:val="24"/>
                <w:szCs w:val="23"/>
              </w:rPr>
              <w:t>- реестра нештатных аварийно-спасательных формирований СЗАО г. Москвы;</w:t>
            </w:r>
          </w:p>
          <w:p w:rsidR="003E3735" w:rsidRDefault="00F3359F" w:rsidP="00F3359F">
            <w:pPr>
              <w:widowControl w:val="0"/>
              <w:shd w:val="clear" w:color="auto" w:fill="FFFFFF"/>
              <w:ind w:right="-57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423E2E">
              <w:rPr>
                <w:rFonts w:ascii="Times New Roman" w:hAnsi="Times New Roman" w:cs="Times New Roman"/>
                <w:sz w:val="24"/>
                <w:szCs w:val="23"/>
              </w:rPr>
              <w:t>- реестра нештатных формирований по обеспечению выполнения мероприятий по гражданской обороне СЗАО г. Москвы</w:t>
            </w:r>
          </w:p>
          <w:p w:rsidR="007958AC" w:rsidRPr="00423E2E" w:rsidRDefault="007958AC" w:rsidP="00F3359F">
            <w:pPr>
              <w:widowControl w:val="0"/>
              <w:shd w:val="clear" w:color="auto" w:fill="FFFFFF"/>
              <w:ind w:right="-57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1917" w:type="dxa"/>
          </w:tcPr>
          <w:p w:rsidR="00F3359F" w:rsidRPr="00704E3C" w:rsidRDefault="00F3359F" w:rsidP="00F3359F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04E3C">
              <w:rPr>
                <w:rFonts w:ascii="Times New Roman" w:hAnsi="Times New Roman" w:cs="Times New Roman"/>
                <w:sz w:val="23"/>
                <w:szCs w:val="23"/>
              </w:rPr>
              <w:t>до 13 января</w:t>
            </w:r>
          </w:p>
          <w:p w:rsidR="00F3359F" w:rsidRPr="00704E3C" w:rsidRDefault="00F3359F" w:rsidP="00F3359F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состоянию на 1 января текущего года)</w:t>
            </w:r>
          </w:p>
          <w:p w:rsidR="00F3359F" w:rsidRPr="00704E3C" w:rsidRDefault="00F3359F" w:rsidP="00F3359F">
            <w:pPr>
              <w:pStyle w:val="Default"/>
              <w:jc w:val="center"/>
              <w:rPr>
                <w:color w:val="auto"/>
              </w:rPr>
            </w:pPr>
            <w:r w:rsidRPr="00704E3C">
              <w:rPr>
                <w:color w:val="auto"/>
              </w:rPr>
              <w:t>до 20 июня</w:t>
            </w:r>
          </w:p>
          <w:p w:rsidR="00F3359F" w:rsidRPr="00704E3C" w:rsidRDefault="00F3359F" w:rsidP="00F3359F">
            <w:pPr>
              <w:widowControl w:val="0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состоянию на 1 июня текущего года)</w:t>
            </w:r>
          </w:p>
        </w:tc>
        <w:tc>
          <w:tcPr>
            <w:tcW w:w="2391" w:type="dxa"/>
          </w:tcPr>
          <w:p w:rsidR="00F3359F" w:rsidRPr="00376135" w:rsidRDefault="00F3359F" w:rsidP="00F335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Префектура СЗАО</w:t>
            </w:r>
          </w:p>
          <w:p w:rsidR="00F3359F" w:rsidRPr="00376135" w:rsidRDefault="00F3359F" w:rsidP="00F3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г. Москвы</w:t>
            </w:r>
          </w:p>
          <w:p w:rsidR="00F3359F" w:rsidRPr="00376135" w:rsidRDefault="00F3359F" w:rsidP="00F3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F3359F" w:rsidRPr="00704E3C" w:rsidRDefault="00F3359F" w:rsidP="00F3359F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3"/>
              </w:rPr>
              <w:t xml:space="preserve">Управы районов, </w:t>
            </w: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 xml:space="preserve">ГБУ «Автомобильные дороги СЗАО», </w:t>
            </w:r>
          </w:p>
          <w:p w:rsidR="00F3359F" w:rsidRPr="00D003B1" w:rsidRDefault="00F3359F" w:rsidP="00F3359F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«Жилищники» районов</w:t>
            </w:r>
          </w:p>
        </w:tc>
        <w:tc>
          <w:tcPr>
            <w:tcW w:w="1524" w:type="dxa"/>
          </w:tcPr>
          <w:p w:rsidR="00F3359F" w:rsidRPr="00E87DDD" w:rsidRDefault="00F3359F" w:rsidP="00F3359F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F3359F" w:rsidRPr="00E87DDD" w:rsidTr="00CE0512">
        <w:trPr>
          <w:gridAfter w:val="1"/>
          <w:wAfter w:w="9" w:type="dxa"/>
          <w:trHeight w:val="716"/>
          <w:jc w:val="center"/>
        </w:trPr>
        <w:tc>
          <w:tcPr>
            <w:tcW w:w="15290" w:type="dxa"/>
            <w:gridSpan w:val="7"/>
          </w:tcPr>
          <w:p w:rsidR="00F3359F" w:rsidRPr="00376135" w:rsidRDefault="00F3359F" w:rsidP="00F3359F">
            <w:pPr>
              <w:pStyle w:val="a3"/>
              <w:ind w:left="-27" w:right="-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135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>Раздел 2. Повышение эффективности управления гражданской обороной и Московской городской территориальной подсистемой единой государственной системы предупреждения и ликвидации чрезвычайных ситуаций</w:t>
            </w:r>
          </w:p>
        </w:tc>
      </w:tr>
      <w:tr w:rsidR="00F3359F" w:rsidRPr="00E87DDD" w:rsidTr="003E3907">
        <w:trPr>
          <w:gridAfter w:val="1"/>
          <w:wAfter w:w="9" w:type="dxa"/>
          <w:trHeight w:val="2271"/>
          <w:jc w:val="center"/>
        </w:trPr>
        <w:tc>
          <w:tcPr>
            <w:tcW w:w="536" w:type="dxa"/>
          </w:tcPr>
          <w:p w:rsidR="00F3359F" w:rsidRPr="00E87DDD" w:rsidRDefault="00F3359F" w:rsidP="00F3359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F3359F" w:rsidRPr="000D19E4" w:rsidRDefault="00F3359F" w:rsidP="00F3359F">
            <w:pPr>
              <w:pStyle w:val="31"/>
              <w:suppressAutoHyphens/>
              <w:spacing w:after="0" w:line="240" w:lineRule="auto"/>
              <w:ind w:left="0"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9E4">
              <w:rPr>
                <w:rFonts w:ascii="Times New Roman" w:hAnsi="Times New Roman"/>
                <w:sz w:val="24"/>
                <w:szCs w:val="24"/>
              </w:rPr>
              <w:t>п. 14</w:t>
            </w:r>
          </w:p>
        </w:tc>
        <w:tc>
          <w:tcPr>
            <w:tcW w:w="5572" w:type="dxa"/>
            <w:shd w:val="clear" w:color="auto" w:fill="auto"/>
          </w:tcPr>
          <w:p w:rsidR="00F3359F" w:rsidRPr="000D19E4" w:rsidRDefault="00F3359F" w:rsidP="00F3359F">
            <w:pPr>
              <w:pStyle w:val="31"/>
              <w:suppressAutoHyphens/>
              <w:spacing w:after="0" w:line="240" w:lineRule="auto"/>
              <w:ind w:left="0"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9E4">
              <w:rPr>
                <w:rFonts w:ascii="Times New Roman" w:hAnsi="Times New Roman"/>
                <w:sz w:val="24"/>
                <w:szCs w:val="24"/>
              </w:rPr>
              <w:t>Участие в подведении итогов деятельности Московской городской территориальной подсистемы единой государственной системы предупреждения и ликвидации чрезвычайных ситуаций, выполнению мероприятий гражданской обороны за 2024 году и постановка задач                               на 2025 год</w:t>
            </w:r>
            <w:r w:rsidR="003E390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E3907" w:rsidRPr="0000729C">
              <w:rPr>
                <w:rFonts w:ascii="Times New Roman" w:hAnsi="Times New Roman"/>
                <w:sz w:val="24"/>
                <w:szCs w:val="24"/>
              </w:rPr>
              <w:t>Главно</w:t>
            </w:r>
            <w:r w:rsidR="003E3907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3E3907" w:rsidRPr="0000729C">
              <w:rPr>
                <w:rFonts w:ascii="Times New Roman" w:hAnsi="Times New Roman"/>
                <w:sz w:val="24"/>
                <w:szCs w:val="24"/>
              </w:rPr>
              <w:t>управлени</w:t>
            </w:r>
            <w:r w:rsidR="003E3907">
              <w:rPr>
                <w:rFonts w:ascii="Times New Roman" w:hAnsi="Times New Roman"/>
                <w:sz w:val="24"/>
                <w:szCs w:val="24"/>
              </w:rPr>
              <w:t>е</w:t>
            </w:r>
            <w:r w:rsidR="003E3907" w:rsidRPr="0000729C">
              <w:rPr>
                <w:rFonts w:ascii="Times New Roman" w:hAnsi="Times New Roman"/>
                <w:sz w:val="24"/>
                <w:szCs w:val="24"/>
              </w:rPr>
              <w:t xml:space="preserve"> МЧС России по </w:t>
            </w:r>
            <w:r w:rsidR="003E3907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3E3907" w:rsidRPr="0000729C">
              <w:rPr>
                <w:rFonts w:ascii="Times New Roman" w:hAnsi="Times New Roman"/>
                <w:sz w:val="24"/>
                <w:szCs w:val="24"/>
              </w:rPr>
              <w:t>г. Москве</w:t>
            </w:r>
            <w:r w:rsidR="003E39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7" w:type="dxa"/>
          </w:tcPr>
          <w:p w:rsidR="00F3359F" w:rsidRPr="004B7FBF" w:rsidRDefault="00F3359F" w:rsidP="00F335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8AC">
              <w:rPr>
                <w:rFonts w:ascii="Times New Roman" w:hAnsi="Times New Roman" w:cs="Times New Roman"/>
                <w:szCs w:val="24"/>
              </w:rPr>
              <w:t>январь - февраль</w:t>
            </w:r>
          </w:p>
        </w:tc>
        <w:tc>
          <w:tcPr>
            <w:tcW w:w="2391" w:type="dxa"/>
          </w:tcPr>
          <w:p w:rsidR="00F3359F" w:rsidRPr="00376135" w:rsidRDefault="00F3359F" w:rsidP="00F3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Префектура СЗАО</w:t>
            </w:r>
          </w:p>
          <w:p w:rsidR="00F3359F" w:rsidRPr="00376135" w:rsidRDefault="00F3359F" w:rsidP="00F3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 г. Москвы</w:t>
            </w:r>
          </w:p>
        </w:tc>
        <w:tc>
          <w:tcPr>
            <w:tcW w:w="2441" w:type="dxa"/>
          </w:tcPr>
          <w:p w:rsidR="00F3359F" w:rsidRPr="000D19E4" w:rsidRDefault="00F3359F" w:rsidP="00F3359F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Управы районов</w:t>
            </w:r>
          </w:p>
          <w:p w:rsidR="00F3359F" w:rsidRPr="000D19E4" w:rsidRDefault="00F3359F" w:rsidP="00F3359F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1524" w:type="dxa"/>
          </w:tcPr>
          <w:p w:rsidR="00F3359F" w:rsidRPr="00E87DDD" w:rsidRDefault="00F3359F" w:rsidP="00F3359F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F3359F" w:rsidRPr="00E87DDD" w:rsidTr="00CE0512">
        <w:trPr>
          <w:gridAfter w:val="1"/>
          <w:wAfter w:w="9" w:type="dxa"/>
          <w:trHeight w:val="2104"/>
          <w:jc w:val="center"/>
        </w:trPr>
        <w:tc>
          <w:tcPr>
            <w:tcW w:w="536" w:type="dxa"/>
          </w:tcPr>
          <w:p w:rsidR="00F3359F" w:rsidRPr="00E87DDD" w:rsidRDefault="00F3359F" w:rsidP="00F3359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F3359F" w:rsidRPr="003754DA" w:rsidRDefault="00F3359F" w:rsidP="00F3359F">
            <w:pPr>
              <w:pStyle w:val="Style22"/>
              <w:widowControl/>
              <w:spacing w:line="240" w:lineRule="auto"/>
              <w:jc w:val="both"/>
            </w:pPr>
          </w:p>
        </w:tc>
        <w:tc>
          <w:tcPr>
            <w:tcW w:w="5572" w:type="dxa"/>
            <w:shd w:val="clear" w:color="auto" w:fill="auto"/>
          </w:tcPr>
          <w:p w:rsidR="00F3359F" w:rsidRPr="009C2412" w:rsidRDefault="00F3359F" w:rsidP="007958AC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C2412">
              <w:rPr>
                <w:rFonts w:ascii="Times New Roman" w:hAnsi="Times New Roman" w:cs="Times New Roman"/>
                <w:bCs/>
                <w:sz w:val="24"/>
                <w:szCs w:val="23"/>
              </w:rPr>
              <w:t>Подведение итогов деятельности</w:t>
            </w:r>
            <w:r w:rsidRPr="009C2412">
              <w:rPr>
                <w:rFonts w:ascii="Times New Roman" w:hAnsi="Times New Roman" w:cs="Times New Roman"/>
                <w:sz w:val="24"/>
                <w:szCs w:val="23"/>
              </w:rPr>
              <w:t xml:space="preserve"> окружного звена</w:t>
            </w:r>
            <w:r w:rsidRPr="009C2412">
              <w:rPr>
                <w:rFonts w:ascii="Times New Roman" w:hAnsi="Times New Roman" w:cs="Times New Roman"/>
                <w:bCs/>
                <w:sz w:val="24"/>
                <w:szCs w:val="23"/>
              </w:rPr>
              <w:t xml:space="preserve"> Московской городской территориальной подсистемы единой государственной системы предупреждения и ликвидации чрезвычайных ситуаций СЗАО</w:t>
            </w:r>
            <w:r w:rsidRPr="009C2412">
              <w:rPr>
                <w:rFonts w:ascii="Times New Roman" w:hAnsi="Times New Roman" w:cs="Times New Roman"/>
                <w:sz w:val="24"/>
                <w:szCs w:val="23"/>
              </w:rPr>
              <w:t xml:space="preserve"> г. Москвы</w:t>
            </w:r>
            <w:r w:rsidRPr="009C2412">
              <w:rPr>
                <w:rFonts w:ascii="Times New Roman" w:hAnsi="Times New Roman" w:cs="Times New Roman"/>
                <w:bCs/>
                <w:sz w:val="24"/>
                <w:szCs w:val="23"/>
              </w:rPr>
              <w:t>, выполнению мероприятий по гражданской обороне в 2024 году</w:t>
            </w:r>
            <w:r w:rsidR="003E3907">
              <w:rPr>
                <w:rFonts w:ascii="Times New Roman" w:hAnsi="Times New Roman" w:cs="Times New Roman"/>
                <w:bCs/>
                <w:sz w:val="24"/>
                <w:szCs w:val="23"/>
              </w:rPr>
              <w:t xml:space="preserve">                       </w:t>
            </w:r>
            <w:r w:rsidRPr="009C2412">
              <w:rPr>
                <w:rFonts w:ascii="Times New Roman" w:hAnsi="Times New Roman" w:cs="Times New Roman"/>
                <w:bCs/>
                <w:sz w:val="24"/>
                <w:szCs w:val="23"/>
              </w:rPr>
              <w:t xml:space="preserve"> и постановка задач на 2025 год</w:t>
            </w:r>
          </w:p>
        </w:tc>
        <w:tc>
          <w:tcPr>
            <w:tcW w:w="1917" w:type="dxa"/>
          </w:tcPr>
          <w:p w:rsidR="00F3359F" w:rsidRPr="009C2412" w:rsidRDefault="00F3359F" w:rsidP="00F335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1" w:type="dxa"/>
          </w:tcPr>
          <w:p w:rsidR="00F3359F" w:rsidRPr="00376135" w:rsidRDefault="00F3359F" w:rsidP="00F3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/>
                <w:sz w:val="24"/>
                <w:szCs w:val="23"/>
              </w:rPr>
              <w:t xml:space="preserve">Управление по СЗАО Главного управления МЧС России по г. Москве </w:t>
            </w:r>
          </w:p>
          <w:p w:rsidR="00F3359F" w:rsidRPr="00376135" w:rsidRDefault="00F3359F" w:rsidP="00F3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F3359F" w:rsidRPr="009C2412" w:rsidRDefault="00F3359F" w:rsidP="00F3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2412">
              <w:rPr>
                <w:rFonts w:ascii="Times New Roman" w:hAnsi="Times New Roman" w:cs="Times New Roman"/>
                <w:sz w:val="24"/>
                <w:szCs w:val="24"/>
              </w:rPr>
              <w:t>рефектура СЗАО</w:t>
            </w:r>
          </w:p>
          <w:p w:rsidR="00F3359F" w:rsidRPr="003754DA" w:rsidRDefault="00F3359F" w:rsidP="00F3359F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12">
              <w:rPr>
                <w:rFonts w:ascii="Times New Roman" w:hAnsi="Times New Roman" w:cs="Times New Roman"/>
                <w:sz w:val="24"/>
                <w:szCs w:val="24"/>
              </w:rPr>
              <w:t xml:space="preserve"> г. Москвы</w:t>
            </w:r>
          </w:p>
        </w:tc>
        <w:tc>
          <w:tcPr>
            <w:tcW w:w="1524" w:type="dxa"/>
          </w:tcPr>
          <w:p w:rsidR="00F3359F" w:rsidRPr="00E87DDD" w:rsidRDefault="00F3359F" w:rsidP="00F3359F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359F" w:rsidRPr="00E87DDD" w:rsidTr="003E3907">
        <w:trPr>
          <w:gridAfter w:val="1"/>
          <w:wAfter w:w="9" w:type="dxa"/>
          <w:trHeight w:val="1272"/>
          <w:jc w:val="center"/>
        </w:trPr>
        <w:tc>
          <w:tcPr>
            <w:tcW w:w="536" w:type="dxa"/>
          </w:tcPr>
          <w:p w:rsidR="00F3359F" w:rsidRPr="00E87DDD" w:rsidRDefault="00F3359F" w:rsidP="00F3359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F3359F" w:rsidRPr="003754DA" w:rsidRDefault="00F3359F" w:rsidP="00F3359F">
            <w:pPr>
              <w:pStyle w:val="Style22"/>
              <w:widowControl/>
              <w:spacing w:line="240" w:lineRule="auto"/>
              <w:jc w:val="both"/>
            </w:pPr>
            <w:r>
              <w:t>п. 16</w:t>
            </w:r>
          </w:p>
        </w:tc>
        <w:tc>
          <w:tcPr>
            <w:tcW w:w="5572" w:type="dxa"/>
            <w:shd w:val="clear" w:color="auto" w:fill="auto"/>
          </w:tcPr>
          <w:p w:rsidR="00F3359F" w:rsidRPr="000D19E4" w:rsidRDefault="00F3359F" w:rsidP="00F3359F">
            <w:pPr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B446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46D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дежурно- диспетчерских служб (ДДС) ЕСОДУ города 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0729C">
              <w:rPr>
                <w:rFonts w:ascii="Times New Roman" w:hAnsi="Times New Roman" w:cs="Times New Roman"/>
                <w:sz w:val="24"/>
                <w:szCs w:val="24"/>
              </w:rPr>
              <w:t>Главно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0729C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29C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00729C">
              <w:rPr>
                <w:rFonts w:ascii="Times New Roman" w:hAnsi="Times New Roman" w:cs="Times New Roman"/>
                <w:sz w:val="24"/>
                <w:szCs w:val="24"/>
              </w:rPr>
              <w:t>г.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E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</w:tcPr>
          <w:p w:rsidR="00F3359F" w:rsidRDefault="00F3359F" w:rsidP="00F335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3359F" w:rsidRPr="000D19E4" w:rsidRDefault="00F3359F" w:rsidP="00F3359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F3359F" w:rsidRPr="00376135" w:rsidRDefault="00F3359F" w:rsidP="00F3359F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Префектура СЗАО                        г. Москвы</w:t>
            </w:r>
          </w:p>
        </w:tc>
        <w:tc>
          <w:tcPr>
            <w:tcW w:w="2441" w:type="dxa"/>
          </w:tcPr>
          <w:p w:rsidR="00F3359F" w:rsidRDefault="00F3359F" w:rsidP="00F3359F">
            <w:pPr>
              <w:ind w:left="-34" w:right="-50"/>
              <w:jc w:val="center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Управы районов</w:t>
            </w:r>
            <w:r w:rsidRPr="003754DA">
              <w:rPr>
                <w:rFonts w:ascii="Times New Roman" w:hAnsi="Times New Roman" w:cs="Times New Roman"/>
                <w:sz w:val="24"/>
                <w:szCs w:val="23"/>
              </w:rPr>
              <w:t>,</w:t>
            </w:r>
            <w:r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F3359F" w:rsidRPr="00494CF5" w:rsidRDefault="00F3359F" w:rsidP="00F3359F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«Жилищники» районов</w:t>
            </w:r>
          </w:p>
        </w:tc>
        <w:tc>
          <w:tcPr>
            <w:tcW w:w="1524" w:type="dxa"/>
          </w:tcPr>
          <w:p w:rsidR="00F3359F" w:rsidRPr="00E87DDD" w:rsidRDefault="00F3359F" w:rsidP="00F3359F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359F" w:rsidRPr="00E87DDD" w:rsidTr="00CE0512">
        <w:trPr>
          <w:gridAfter w:val="1"/>
          <w:wAfter w:w="9" w:type="dxa"/>
          <w:trHeight w:val="2418"/>
          <w:jc w:val="center"/>
        </w:trPr>
        <w:tc>
          <w:tcPr>
            <w:tcW w:w="536" w:type="dxa"/>
          </w:tcPr>
          <w:p w:rsidR="00F3359F" w:rsidRPr="00E87DDD" w:rsidRDefault="00F3359F" w:rsidP="00F3359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F3359F" w:rsidRPr="000D19E4" w:rsidRDefault="00F3359F" w:rsidP="007958AC">
            <w:pPr>
              <w:pStyle w:val="31"/>
              <w:suppressAutoHyphens/>
              <w:spacing w:after="0" w:line="240" w:lineRule="auto"/>
              <w:ind w:left="0" w:right="-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9E4">
              <w:rPr>
                <w:rFonts w:ascii="Times New Roman" w:hAnsi="Times New Roman"/>
                <w:sz w:val="24"/>
                <w:szCs w:val="24"/>
                <w:lang w:eastAsia="ru-RU"/>
              </w:rPr>
              <w:t>п. 1</w:t>
            </w:r>
            <w:r w:rsidR="007958A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2" w:type="dxa"/>
            <w:shd w:val="clear" w:color="auto" w:fill="auto"/>
          </w:tcPr>
          <w:p w:rsidR="00F3359F" w:rsidRPr="000D19E4" w:rsidRDefault="00F3359F" w:rsidP="00F3359F">
            <w:pPr>
              <w:pStyle w:val="31"/>
              <w:suppressAutoHyphens/>
              <w:spacing w:after="0" w:line="240" w:lineRule="auto"/>
              <w:ind w:left="0"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9E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подведении итогов деятельности структурных подразделений (работников), уполномоченных на решение задач в области гражданской обороны органов государственной власти и организаций города Москвы в 2024 году, обсуждение проблемных вопросов, определение приоритетных задач по гражданской обороне на 2025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3754DA">
              <w:rPr>
                <w:rFonts w:ascii="Times New Roman" w:hAnsi="Times New Roman"/>
                <w:sz w:val="24"/>
                <w:szCs w:val="24"/>
              </w:rPr>
              <w:t xml:space="preserve"> ГОЧСиПБ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7" w:type="dxa"/>
          </w:tcPr>
          <w:p w:rsidR="00F3359F" w:rsidRPr="003754DA" w:rsidRDefault="00F3359F" w:rsidP="00F3359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1" w:type="dxa"/>
          </w:tcPr>
          <w:p w:rsidR="00F3359F" w:rsidRPr="00376135" w:rsidRDefault="00F3359F" w:rsidP="00F3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Префектура СЗАО</w:t>
            </w:r>
          </w:p>
          <w:p w:rsidR="00F3359F" w:rsidRPr="00376135" w:rsidRDefault="00F3359F" w:rsidP="00F3359F">
            <w:pPr>
              <w:ind w:left="-34" w:right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 г. Москвы</w:t>
            </w:r>
          </w:p>
        </w:tc>
        <w:tc>
          <w:tcPr>
            <w:tcW w:w="2441" w:type="dxa"/>
          </w:tcPr>
          <w:p w:rsidR="00F3359F" w:rsidRDefault="00F3359F" w:rsidP="00F3359F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Управы районов</w:t>
            </w:r>
            <w:r w:rsidRPr="003754DA">
              <w:rPr>
                <w:rFonts w:ascii="Times New Roman" w:hAnsi="Times New Roman" w:cs="Times New Roman"/>
                <w:sz w:val="24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  <w:p w:rsidR="00F3359F" w:rsidRDefault="00F3359F" w:rsidP="00F3359F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«Автомобильные дороги СЗАО»,</w:t>
            </w:r>
          </w:p>
          <w:p w:rsidR="00F3359F" w:rsidRDefault="00F3359F" w:rsidP="00F3359F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C03">
              <w:rPr>
                <w:rFonts w:ascii="Times New Roman" w:hAnsi="Times New Roman" w:cs="Times New Roman"/>
                <w:sz w:val="24"/>
                <w:szCs w:val="24"/>
              </w:rPr>
              <w:t xml:space="preserve">ГБУ «Жилищники» районов, </w:t>
            </w:r>
          </w:p>
          <w:p w:rsidR="00F3359F" w:rsidRPr="003754DA" w:rsidRDefault="00F3359F" w:rsidP="00F3359F">
            <w:pPr>
              <w:ind w:left="-34" w:right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СЗАО</w:t>
            </w:r>
          </w:p>
        </w:tc>
        <w:tc>
          <w:tcPr>
            <w:tcW w:w="1524" w:type="dxa"/>
          </w:tcPr>
          <w:p w:rsidR="00F3359F" w:rsidRPr="00E87DDD" w:rsidRDefault="00F3359F" w:rsidP="00F3359F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7958AC" w:rsidRPr="00E87DDD" w:rsidTr="00CE2873">
        <w:trPr>
          <w:gridAfter w:val="1"/>
          <w:wAfter w:w="9" w:type="dxa"/>
          <w:trHeight w:val="2276"/>
          <w:jc w:val="center"/>
        </w:trPr>
        <w:tc>
          <w:tcPr>
            <w:tcW w:w="536" w:type="dxa"/>
          </w:tcPr>
          <w:p w:rsidR="007958AC" w:rsidRPr="00E87DDD" w:rsidRDefault="007958AC" w:rsidP="007958A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7958AC" w:rsidRPr="000D19E4" w:rsidRDefault="007958AC" w:rsidP="007958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9E4">
              <w:rPr>
                <w:rFonts w:ascii="Times New Roman" w:eastAsia="Times New Roman" w:hAnsi="Times New Roman" w:cs="Times New Roman"/>
                <w:sz w:val="24"/>
                <w:szCs w:val="24"/>
              </w:rPr>
              <w:t>п.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2" w:type="dxa"/>
            <w:shd w:val="clear" w:color="auto" w:fill="auto"/>
          </w:tcPr>
          <w:p w:rsidR="007958AC" w:rsidRPr="003F1E4A" w:rsidRDefault="007958AC" w:rsidP="00795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 п</w:t>
            </w:r>
            <w:r w:rsidRPr="000D19E4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D1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 органов управления, сил и средств </w:t>
            </w:r>
            <w:r w:rsidRPr="000D19E4">
              <w:rPr>
                <w:rFonts w:ascii="Times New Roman" w:hAnsi="Times New Roman"/>
                <w:sz w:val="24"/>
                <w:szCs w:val="24"/>
              </w:rPr>
              <w:t>Московской городской территориальной подсистемы единой государственной системы предупреждения и ликвидации чрезвычайных ситуаций</w:t>
            </w:r>
            <w:r w:rsidRPr="000D1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действиям по предназначению в паводкоопасный период, а также в пожароопасный сезон 2025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729C">
              <w:rPr>
                <w:rFonts w:ascii="Times New Roman" w:hAnsi="Times New Roman" w:cs="Times New Roman"/>
                <w:sz w:val="24"/>
                <w:szCs w:val="24"/>
              </w:rPr>
              <w:t>Главно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0729C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29C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по г.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7" w:type="dxa"/>
          </w:tcPr>
          <w:p w:rsidR="007958AC" w:rsidRPr="003754DA" w:rsidRDefault="007958AC" w:rsidP="007958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4D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февраль-апрель</w:t>
            </w:r>
            <w:r w:rsidRPr="00375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(по отдельному решению)</w:t>
            </w:r>
          </w:p>
        </w:tc>
        <w:tc>
          <w:tcPr>
            <w:tcW w:w="2391" w:type="dxa"/>
          </w:tcPr>
          <w:p w:rsidR="007958AC" w:rsidRPr="00376135" w:rsidRDefault="007958AC" w:rsidP="0079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Префектура СЗАО</w:t>
            </w:r>
          </w:p>
          <w:p w:rsidR="007958AC" w:rsidRPr="00376135" w:rsidRDefault="007958AC" w:rsidP="007958AC">
            <w:pPr>
              <w:jc w:val="center"/>
              <w:rPr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 г. Москвы</w:t>
            </w:r>
          </w:p>
        </w:tc>
        <w:tc>
          <w:tcPr>
            <w:tcW w:w="2441" w:type="dxa"/>
          </w:tcPr>
          <w:p w:rsidR="007958AC" w:rsidRDefault="007958AC" w:rsidP="007958AC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Управы районов</w:t>
            </w:r>
            <w:r w:rsidRPr="003754DA">
              <w:rPr>
                <w:rFonts w:ascii="Times New Roman" w:hAnsi="Times New Roman" w:cs="Times New Roman"/>
                <w:sz w:val="24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  <w:p w:rsidR="007958AC" w:rsidRDefault="007958AC" w:rsidP="007958AC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152C03">
              <w:rPr>
                <w:rFonts w:ascii="Times New Roman" w:hAnsi="Times New Roman" w:cs="Times New Roman"/>
                <w:sz w:val="24"/>
                <w:szCs w:val="24"/>
              </w:rPr>
              <w:t xml:space="preserve">ГБУ «Автомобильные дороги СЗАО», </w:t>
            </w:r>
          </w:p>
          <w:p w:rsidR="007958AC" w:rsidRPr="003754DA" w:rsidRDefault="007958AC" w:rsidP="007958AC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«Жилищники» районов</w:t>
            </w:r>
          </w:p>
        </w:tc>
        <w:tc>
          <w:tcPr>
            <w:tcW w:w="1524" w:type="dxa"/>
          </w:tcPr>
          <w:p w:rsidR="007958AC" w:rsidRPr="00E87DDD" w:rsidRDefault="007958AC" w:rsidP="007958AC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7958AC" w:rsidRPr="00E87DDD" w:rsidTr="00CE2873">
        <w:trPr>
          <w:gridAfter w:val="1"/>
          <w:wAfter w:w="9" w:type="dxa"/>
          <w:trHeight w:val="2537"/>
          <w:jc w:val="center"/>
        </w:trPr>
        <w:tc>
          <w:tcPr>
            <w:tcW w:w="536" w:type="dxa"/>
          </w:tcPr>
          <w:p w:rsidR="007958AC" w:rsidRPr="00E87DDD" w:rsidRDefault="007958AC" w:rsidP="007958A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7958AC" w:rsidRPr="00502579" w:rsidRDefault="007958AC" w:rsidP="007958AC">
            <w:pPr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19</w:t>
            </w:r>
          </w:p>
        </w:tc>
        <w:tc>
          <w:tcPr>
            <w:tcW w:w="5572" w:type="dxa"/>
            <w:shd w:val="clear" w:color="auto" w:fill="auto"/>
          </w:tcPr>
          <w:p w:rsidR="007958AC" w:rsidRPr="00502579" w:rsidRDefault="007958AC" w:rsidP="007958AC">
            <w:pPr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9">
              <w:rPr>
                <w:rFonts w:ascii="Times New Roman" w:hAnsi="Times New Roman" w:cs="Times New Roman"/>
                <w:sz w:val="24"/>
                <w:szCs w:val="24"/>
              </w:rPr>
              <w:t>Участие в комплексной проверке готовности региональной системы оповещения населения (РСО) города Москвы (включение оконечных средств оповещения и доведение до населения сигала оповещения и информации в виде аудио-, аудиовизуального, текстового сообщения, в том числе путем замещения телерадиовещания                       с перерывом вещательных программ)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 xml:space="preserve"> ГОЧСиПБ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917" w:type="dxa"/>
          </w:tcPr>
          <w:p w:rsidR="007958AC" w:rsidRPr="003754DA" w:rsidRDefault="007958AC" w:rsidP="007958A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7958AC" w:rsidRPr="003754DA" w:rsidRDefault="007958AC" w:rsidP="0079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391" w:type="dxa"/>
          </w:tcPr>
          <w:p w:rsidR="007958AC" w:rsidRPr="00376135" w:rsidRDefault="007958AC" w:rsidP="0079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Префектура СЗАО</w:t>
            </w:r>
          </w:p>
          <w:p w:rsidR="007958AC" w:rsidRPr="00376135" w:rsidRDefault="007958AC" w:rsidP="0079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 г. Москвы</w:t>
            </w:r>
          </w:p>
        </w:tc>
        <w:tc>
          <w:tcPr>
            <w:tcW w:w="2441" w:type="dxa"/>
          </w:tcPr>
          <w:p w:rsidR="007958AC" w:rsidRDefault="007958AC" w:rsidP="007958AC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Управы районов</w:t>
            </w:r>
            <w:r w:rsidRPr="003754DA">
              <w:rPr>
                <w:rFonts w:ascii="Times New Roman" w:hAnsi="Times New Roman" w:cs="Times New Roman"/>
                <w:sz w:val="24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  <w:p w:rsidR="007958AC" w:rsidRPr="003754DA" w:rsidRDefault="007958AC" w:rsidP="007958AC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03">
              <w:rPr>
                <w:rFonts w:ascii="Times New Roman" w:hAnsi="Times New Roman" w:cs="Times New Roman"/>
                <w:sz w:val="24"/>
                <w:szCs w:val="24"/>
              </w:rPr>
              <w:t xml:space="preserve"> ГБУ «Жилищники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районов</w:t>
            </w:r>
          </w:p>
          <w:p w:rsidR="007958AC" w:rsidRPr="003754DA" w:rsidRDefault="007958AC" w:rsidP="007958AC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958AC" w:rsidRPr="00E87DDD" w:rsidRDefault="007958AC" w:rsidP="007958AC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7958AC" w:rsidRPr="00E87DDD" w:rsidTr="00CE2873">
        <w:trPr>
          <w:gridAfter w:val="1"/>
          <w:wAfter w:w="9" w:type="dxa"/>
          <w:trHeight w:val="1139"/>
          <w:jc w:val="center"/>
        </w:trPr>
        <w:tc>
          <w:tcPr>
            <w:tcW w:w="536" w:type="dxa"/>
          </w:tcPr>
          <w:p w:rsidR="007958AC" w:rsidRPr="00E87DDD" w:rsidRDefault="007958AC" w:rsidP="007958A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7958AC" w:rsidRPr="00502579" w:rsidRDefault="007958AC" w:rsidP="007958AC">
            <w:pPr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shd w:val="clear" w:color="auto" w:fill="auto"/>
          </w:tcPr>
          <w:p w:rsidR="007958AC" w:rsidRPr="00704E3C" w:rsidRDefault="007958AC" w:rsidP="007958A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созданию и сопряжению                                    объектовых систем оповещения организаций, расположенных на территории СЗАО                                                 с региональной системой оповещения г. Москвы                </w:t>
            </w:r>
          </w:p>
        </w:tc>
        <w:tc>
          <w:tcPr>
            <w:tcW w:w="1917" w:type="dxa"/>
          </w:tcPr>
          <w:p w:rsidR="007958AC" w:rsidRPr="00704E3C" w:rsidRDefault="007958AC" w:rsidP="007958A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91" w:type="dxa"/>
          </w:tcPr>
          <w:p w:rsidR="007958AC" w:rsidRPr="00376135" w:rsidRDefault="007958AC" w:rsidP="0079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Префектура СЗАО </w:t>
            </w:r>
          </w:p>
          <w:p w:rsidR="007958AC" w:rsidRPr="00376135" w:rsidRDefault="007958AC" w:rsidP="0079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г. Москвы</w:t>
            </w:r>
          </w:p>
          <w:p w:rsidR="007958AC" w:rsidRPr="00376135" w:rsidRDefault="007958AC" w:rsidP="007958AC">
            <w:pPr>
              <w:suppressAutoHyphens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958AC" w:rsidRPr="00704E3C" w:rsidRDefault="007958AC" w:rsidP="007958AC">
            <w:pPr>
              <w:suppressAutoHyphens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Управы районов, Управление</w:t>
            </w:r>
            <w:r w:rsidR="00CE2873" w:rsidRPr="00A00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по СЗАО</w:t>
            </w:r>
          </w:p>
          <w:p w:rsidR="007958AC" w:rsidRPr="00704E3C" w:rsidRDefault="007958AC" w:rsidP="007958AC">
            <w:pPr>
              <w:suppressAutoHyphens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Департамента ГОЧСиПБ</w:t>
            </w:r>
          </w:p>
        </w:tc>
        <w:tc>
          <w:tcPr>
            <w:tcW w:w="1524" w:type="dxa"/>
          </w:tcPr>
          <w:p w:rsidR="007958AC" w:rsidRPr="00E87DDD" w:rsidRDefault="007958AC" w:rsidP="007958AC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7958AC" w:rsidRPr="00E87DDD" w:rsidTr="00CE2873">
        <w:trPr>
          <w:gridAfter w:val="1"/>
          <w:wAfter w:w="9" w:type="dxa"/>
          <w:trHeight w:val="1992"/>
          <w:jc w:val="center"/>
        </w:trPr>
        <w:tc>
          <w:tcPr>
            <w:tcW w:w="536" w:type="dxa"/>
          </w:tcPr>
          <w:p w:rsidR="007958AC" w:rsidRPr="00E87DDD" w:rsidRDefault="007958AC" w:rsidP="007958A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7958AC" w:rsidRPr="00502579" w:rsidRDefault="007958AC" w:rsidP="007958AC">
            <w:pPr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20</w:t>
            </w:r>
          </w:p>
        </w:tc>
        <w:tc>
          <w:tcPr>
            <w:tcW w:w="5572" w:type="dxa"/>
            <w:shd w:val="clear" w:color="auto" w:fill="auto"/>
          </w:tcPr>
          <w:p w:rsidR="007958AC" w:rsidRPr="0000729C" w:rsidRDefault="007958AC" w:rsidP="007958AC">
            <w:pPr>
              <w:pStyle w:val="Style22"/>
              <w:spacing w:line="240" w:lineRule="auto"/>
              <w:ind w:hanging="12"/>
              <w:jc w:val="both"/>
            </w:pPr>
            <w:r w:rsidRPr="0000729C">
              <w:t>Подготовка и участие в проверке готовности префектуры СЗАО к осуществлению мероприятий гражданской обороны</w:t>
            </w:r>
            <w:r>
              <w:t xml:space="preserve"> (Главное управление МЧС России по г. Москве)</w:t>
            </w:r>
          </w:p>
        </w:tc>
        <w:tc>
          <w:tcPr>
            <w:tcW w:w="1917" w:type="dxa"/>
          </w:tcPr>
          <w:p w:rsidR="007958AC" w:rsidRPr="00EB446D" w:rsidRDefault="007958AC" w:rsidP="007958AC">
            <w:pPr>
              <w:pStyle w:val="Style22"/>
              <w:widowControl/>
              <w:spacing w:line="240" w:lineRule="auto"/>
              <w:ind w:hanging="12"/>
            </w:pPr>
            <w:r w:rsidRPr="00EB446D">
              <w:t>июнь</w:t>
            </w:r>
          </w:p>
          <w:p w:rsidR="007958AC" w:rsidRPr="003754DA" w:rsidRDefault="007958AC" w:rsidP="007958AC">
            <w:pPr>
              <w:pStyle w:val="a5"/>
              <w:spacing w:line="240" w:lineRule="auto"/>
            </w:pPr>
          </w:p>
        </w:tc>
        <w:tc>
          <w:tcPr>
            <w:tcW w:w="2391" w:type="dxa"/>
          </w:tcPr>
          <w:p w:rsidR="007958AC" w:rsidRPr="00376135" w:rsidRDefault="007958AC" w:rsidP="007958AC">
            <w:pPr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Префектура СЗАО                       г. Москвы </w:t>
            </w:r>
          </w:p>
        </w:tc>
        <w:tc>
          <w:tcPr>
            <w:tcW w:w="2441" w:type="dxa"/>
          </w:tcPr>
          <w:p w:rsidR="007958AC" w:rsidRDefault="007958AC" w:rsidP="007958AC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Управы районов</w:t>
            </w:r>
            <w:r w:rsidRPr="003754DA">
              <w:rPr>
                <w:rFonts w:ascii="Times New Roman" w:hAnsi="Times New Roman" w:cs="Times New Roman"/>
                <w:sz w:val="24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  <w:p w:rsidR="007958AC" w:rsidRDefault="007958AC" w:rsidP="007958AC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03">
              <w:rPr>
                <w:rFonts w:ascii="Times New Roman" w:hAnsi="Times New Roman" w:cs="Times New Roman"/>
                <w:sz w:val="24"/>
                <w:szCs w:val="24"/>
              </w:rPr>
              <w:t>ГБУ «Автомобильные дороги СЗАО», Дирекция ЖКХиБ СЗАО г.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2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907" w:rsidRDefault="007958AC" w:rsidP="003E3907">
            <w:pPr>
              <w:suppressAutoHyphens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03">
              <w:rPr>
                <w:rFonts w:ascii="Times New Roman" w:hAnsi="Times New Roman" w:cs="Times New Roman"/>
                <w:sz w:val="24"/>
                <w:szCs w:val="24"/>
              </w:rPr>
              <w:t>ГБУ «Жилищники</w:t>
            </w:r>
            <w:r w:rsidR="003E3907">
              <w:rPr>
                <w:rFonts w:ascii="Times New Roman" w:hAnsi="Times New Roman" w:cs="Times New Roman"/>
                <w:sz w:val="24"/>
                <w:szCs w:val="24"/>
              </w:rPr>
              <w:t xml:space="preserve">» районов, </w:t>
            </w:r>
          </w:p>
          <w:p w:rsidR="003E3907" w:rsidRPr="00704E3C" w:rsidRDefault="003E3907" w:rsidP="003E3907">
            <w:pPr>
              <w:suppressAutoHyphens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A00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по СЗАО</w:t>
            </w:r>
          </w:p>
          <w:p w:rsidR="00CE2873" w:rsidRPr="00EB446D" w:rsidRDefault="003E3907" w:rsidP="003E3907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Департамента ГОЧСиПБ</w:t>
            </w:r>
          </w:p>
        </w:tc>
        <w:tc>
          <w:tcPr>
            <w:tcW w:w="1524" w:type="dxa"/>
          </w:tcPr>
          <w:p w:rsidR="007958AC" w:rsidRPr="00E87DDD" w:rsidRDefault="007958AC" w:rsidP="007958AC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36275" w:rsidRPr="00E87DDD" w:rsidTr="00CE2873">
        <w:trPr>
          <w:gridAfter w:val="1"/>
          <w:wAfter w:w="9" w:type="dxa"/>
          <w:trHeight w:val="1142"/>
          <w:jc w:val="center"/>
        </w:trPr>
        <w:tc>
          <w:tcPr>
            <w:tcW w:w="536" w:type="dxa"/>
          </w:tcPr>
          <w:p w:rsidR="00A36275" w:rsidRPr="00E87DDD" w:rsidRDefault="00A36275" w:rsidP="00A3627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A36275" w:rsidRDefault="00A36275" w:rsidP="00A36275">
            <w:pPr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21 </w:t>
            </w:r>
          </w:p>
        </w:tc>
        <w:tc>
          <w:tcPr>
            <w:tcW w:w="5572" w:type="dxa"/>
            <w:shd w:val="clear" w:color="auto" w:fill="auto"/>
          </w:tcPr>
          <w:p w:rsidR="00A36275" w:rsidRPr="003A49D7" w:rsidRDefault="00A36275" w:rsidP="00A36275">
            <w:pPr>
              <w:pStyle w:val="3"/>
              <w:widowControl w:val="0"/>
              <w:tabs>
                <w:tab w:val="left" w:pos="1111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подведении</w:t>
            </w:r>
            <w:r w:rsidRPr="003A49D7">
              <w:rPr>
                <w:color w:val="000000" w:themeColor="text1"/>
                <w:sz w:val="24"/>
                <w:szCs w:val="24"/>
              </w:rPr>
              <w:t xml:space="preserve"> итогов деятельности единой государственной системы предупреждения и ликвидации чрезвычайных ситуаций ЦФО за 2025 год и постановка задач на 2026 год</w:t>
            </w:r>
          </w:p>
        </w:tc>
        <w:tc>
          <w:tcPr>
            <w:tcW w:w="1917" w:type="dxa"/>
          </w:tcPr>
          <w:p w:rsidR="00A36275" w:rsidRPr="003A49D7" w:rsidRDefault="00A36275" w:rsidP="00A36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391" w:type="dxa"/>
          </w:tcPr>
          <w:p w:rsidR="00A36275" w:rsidRPr="00376135" w:rsidRDefault="00A36275" w:rsidP="00A3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Префектура СЗАО                       г. Москвы </w:t>
            </w:r>
          </w:p>
        </w:tc>
        <w:tc>
          <w:tcPr>
            <w:tcW w:w="2441" w:type="dxa"/>
          </w:tcPr>
          <w:p w:rsidR="00A36275" w:rsidRDefault="00A36275" w:rsidP="00A36275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Управы районов</w:t>
            </w:r>
          </w:p>
        </w:tc>
        <w:tc>
          <w:tcPr>
            <w:tcW w:w="1524" w:type="dxa"/>
          </w:tcPr>
          <w:p w:rsidR="00A36275" w:rsidRPr="00E87DDD" w:rsidRDefault="00A36275" w:rsidP="00A36275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36275" w:rsidRPr="00E87DDD" w:rsidTr="00CE2873">
        <w:trPr>
          <w:gridAfter w:val="1"/>
          <w:wAfter w:w="9" w:type="dxa"/>
          <w:trHeight w:val="1709"/>
          <w:jc w:val="center"/>
        </w:trPr>
        <w:tc>
          <w:tcPr>
            <w:tcW w:w="536" w:type="dxa"/>
          </w:tcPr>
          <w:p w:rsidR="00A36275" w:rsidRPr="00E87DDD" w:rsidRDefault="00A36275" w:rsidP="00A3627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A36275" w:rsidRPr="00502579" w:rsidRDefault="00A36275" w:rsidP="00A36275">
            <w:pPr>
              <w:pStyle w:val="31"/>
              <w:suppressAutoHyphens/>
              <w:spacing w:after="0" w:line="240" w:lineRule="auto"/>
              <w:ind w:left="0" w:right="-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79">
              <w:rPr>
                <w:rFonts w:ascii="Times New Roman" w:hAnsi="Times New Roman"/>
                <w:sz w:val="24"/>
                <w:szCs w:val="24"/>
                <w:lang w:eastAsia="ru-RU"/>
              </w:rPr>
              <w:t>п.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2" w:type="dxa"/>
            <w:shd w:val="clear" w:color="auto" w:fill="auto"/>
          </w:tcPr>
          <w:p w:rsidR="00A36275" w:rsidRPr="00502579" w:rsidRDefault="00A36275" w:rsidP="00A36275">
            <w:pPr>
              <w:pStyle w:val="31"/>
              <w:suppressAutoHyphens/>
              <w:spacing w:after="0" w:line="240" w:lineRule="auto"/>
              <w:ind w:left="0" w:right="-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79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публичны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5025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обсуждения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5025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вопросов правоприменительной практики при осуществлении функции регионального государственного надзора в области защиты населения и территорий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3754DA">
              <w:rPr>
                <w:rFonts w:ascii="Times New Roman" w:hAnsi="Times New Roman"/>
                <w:sz w:val="24"/>
                <w:szCs w:val="24"/>
              </w:rPr>
              <w:t>Департамент ГОЧСиПБ</w:t>
            </w:r>
            <w:r w:rsidR="00CE28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917" w:type="dxa"/>
          </w:tcPr>
          <w:p w:rsidR="00A36275" w:rsidRPr="003754DA" w:rsidRDefault="00A36275" w:rsidP="00A3627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91" w:type="dxa"/>
          </w:tcPr>
          <w:p w:rsidR="00A36275" w:rsidRPr="00376135" w:rsidRDefault="00A36275" w:rsidP="00A36275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Управления по СЗАО Департамента ГОЧСиПБ</w:t>
            </w:r>
          </w:p>
        </w:tc>
        <w:tc>
          <w:tcPr>
            <w:tcW w:w="2441" w:type="dxa"/>
          </w:tcPr>
          <w:p w:rsidR="00A36275" w:rsidRPr="003754DA" w:rsidRDefault="00A36275" w:rsidP="00A3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>Префектура СЗАО</w:t>
            </w:r>
          </w:p>
          <w:p w:rsidR="00A36275" w:rsidRDefault="00A36275" w:rsidP="00A36275">
            <w:pPr>
              <w:ind w:left="-34" w:right="-50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 xml:space="preserve"> г.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54DA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A36275" w:rsidRDefault="00A36275" w:rsidP="00A36275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управы районов</w:t>
            </w:r>
            <w:r w:rsidRPr="003754DA">
              <w:rPr>
                <w:rFonts w:ascii="Times New Roman" w:hAnsi="Times New Roman" w:cs="Times New Roman"/>
                <w:sz w:val="24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  <w:p w:rsidR="00A36275" w:rsidRDefault="00A36275" w:rsidP="00A36275">
            <w:pPr>
              <w:ind w:left="-34" w:right="-50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152C03">
              <w:rPr>
                <w:rFonts w:ascii="Times New Roman" w:hAnsi="Times New Roman" w:cs="Times New Roman"/>
                <w:sz w:val="24"/>
                <w:szCs w:val="24"/>
              </w:rPr>
              <w:t xml:space="preserve"> ГБУ «Жилищники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районов</w:t>
            </w:r>
            <w:r>
              <w:rPr>
                <w:rFonts w:ascii="Times New Roman" w:hAnsi="Times New Roman"/>
                <w:sz w:val="24"/>
                <w:szCs w:val="23"/>
              </w:rPr>
              <w:t xml:space="preserve">, </w:t>
            </w:r>
          </w:p>
          <w:p w:rsidR="00A36275" w:rsidRPr="003754DA" w:rsidRDefault="00A36275" w:rsidP="00A36275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СЗАО </w:t>
            </w:r>
          </w:p>
        </w:tc>
        <w:tc>
          <w:tcPr>
            <w:tcW w:w="1524" w:type="dxa"/>
          </w:tcPr>
          <w:p w:rsidR="00A36275" w:rsidRPr="00E87DDD" w:rsidRDefault="00A36275" w:rsidP="00A36275">
            <w:pPr>
              <w:spacing w:after="18"/>
              <w:ind w:left="-27" w:right="-26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36275" w:rsidRPr="00E87DDD" w:rsidTr="00CE2873">
        <w:trPr>
          <w:gridAfter w:val="1"/>
          <w:wAfter w:w="9" w:type="dxa"/>
          <w:trHeight w:val="2966"/>
          <w:jc w:val="center"/>
        </w:trPr>
        <w:tc>
          <w:tcPr>
            <w:tcW w:w="536" w:type="dxa"/>
          </w:tcPr>
          <w:p w:rsidR="00A36275" w:rsidRPr="00E87DDD" w:rsidRDefault="00A36275" w:rsidP="00A3627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A36275" w:rsidRPr="0000729C" w:rsidRDefault="00A36275" w:rsidP="00A3627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9C">
              <w:rPr>
                <w:rFonts w:ascii="Times New Roman" w:hAnsi="Times New Roman" w:cs="Times New Roman"/>
                <w:sz w:val="24"/>
                <w:szCs w:val="24"/>
              </w:rPr>
              <w:t>п. 26</w:t>
            </w:r>
          </w:p>
        </w:tc>
        <w:tc>
          <w:tcPr>
            <w:tcW w:w="5572" w:type="dxa"/>
            <w:shd w:val="clear" w:color="auto" w:fill="auto"/>
          </w:tcPr>
          <w:p w:rsidR="00A36275" w:rsidRPr="0000729C" w:rsidRDefault="00A36275" w:rsidP="00A36275">
            <w:pPr>
              <w:pStyle w:val="3"/>
              <w:widowControl w:val="0"/>
              <w:tabs>
                <w:tab w:val="left" w:pos="1111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00729C">
              <w:rPr>
                <w:color w:val="000000" w:themeColor="text1"/>
                <w:sz w:val="24"/>
                <w:szCs w:val="24"/>
              </w:rPr>
              <w:t>Участие в проверке автоматизированной системы оповещения (АСО 24-3М) Правительства Москвы по доведению проверочных речевых сообщений до членов Комиссии по предупреждению и ликвидации чрезвычайных ситуаций и обеспечению пожарной безопасности города Москвы и эвакуационной комиссии при Правительстве Москвы и учебных сигналов оповещения по гражданской обороне до дежурных служб органов государственной власти и организаций города Москвы</w:t>
            </w:r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00729C">
              <w:rPr>
                <w:color w:val="000000" w:themeColor="text1"/>
                <w:sz w:val="24"/>
                <w:szCs w:val="24"/>
              </w:rPr>
              <w:t>Второе управление Правительства Москвы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t xml:space="preserve"> </w:t>
            </w:r>
            <w:r w:rsidRPr="0000729C">
              <w:rPr>
                <w:color w:val="000000" w:themeColor="text1"/>
                <w:sz w:val="24"/>
                <w:szCs w:val="24"/>
              </w:rPr>
              <w:t>Департамент ГОЧСиПБ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17" w:type="dxa"/>
          </w:tcPr>
          <w:p w:rsidR="00A36275" w:rsidRPr="00994A06" w:rsidRDefault="00A36275" w:rsidP="00A36275">
            <w:pPr>
              <w:ind w:left="-104" w:firstLine="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A36275" w:rsidRPr="00994A06" w:rsidRDefault="00A36275" w:rsidP="00A36275">
            <w:pPr>
              <w:ind w:left="-104" w:firstLine="10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94A06">
              <w:rPr>
                <w:rFonts w:ascii="Times New Roman" w:hAnsi="Times New Roman" w:cs="Times New Roman"/>
                <w:i/>
                <w:color w:val="000000" w:themeColor="text1"/>
              </w:rPr>
              <w:t>(по отдельному плану)</w:t>
            </w:r>
          </w:p>
        </w:tc>
        <w:tc>
          <w:tcPr>
            <w:tcW w:w="2391" w:type="dxa"/>
          </w:tcPr>
          <w:p w:rsidR="00A36275" w:rsidRPr="00376135" w:rsidRDefault="00A36275" w:rsidP="00A3627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Префектура СЗАО</w:t>
            </w:r>
          </w:p>
          <w:p w:rsidR="00A36275" w:rsidRPr="00376135" w:rsidRDefault="00A36275" w:rsidP="00A3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2441" w:type="dxa"/>
          </w:tcPr>
          <w:p w:rsidR="00A36275" w:rsidRPr="00994A06" w:rsidRDefault="00A36275" w:rsidP="00A36275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07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правы районов</w:t>
            </w:r>
          </w:p>
        </w:tc>
        <w:tc>
          <w:tcPr>
            <w:tcW w:w="1524" w:type="dxa"/>
          </w:tcPr>
          <w:p w:rsidR="00A36275" w:rsidRPr="00E87DDD" w:rsidRDefault="00A36275" w:rsidP="00A36275">
            <w:pPr>
              <w:spacing w:after="18"/>
              <w:ind w:left="-27" w:right="-26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36275" w:rsidRPr="00E87DDD" w:rsidTr="00CE2873">
        <w:trPr>
          <w:gridAfter w:val="1"/>
          <w:wAfter w:w="9" w:type="dxa"/>
          <w:trHeight w:val="1337"/>
          <w:jc w:val="center"/>
        </w:trPr>
        <w:tc>
          <w:tcPr>
            <w:tcW w:w="536" w:type="dxa"/>
          </w:tcPr>
          <w:p w:rsidR="00A36275" w:rsidRPr="00E87DDD" w:rsidRDefault="00A36275" w:rsidP="00A3627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A36275" w:rsidRPr="000D19E4" w:rsidRDefault="00A36275" w:rsidP="00A36275">
            <w:pPr>
              <w:pStyle w:val="3"/>
              <w:widowControl w:val="0"/>
              <w:tabs>
                <w:tab w:val="left" w:pos="1111"/>
              </w:tabs>
              <w:ind w:left="0" w:right="-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27</w:t>
            </w:r>
          </w:p>
        </w:tc>
        <w:tc>
          <w:tcPr>
            <w:tcW w:w="5572" w:type="dxa"/>
            <w:shd w:val="clear" w:color="auto" w:fill="auto"/>
          </w:tcPr>
          <w:p w:rsidR="00A36275" w:rsidRPr="000D19E4" w:rsidRDefault="00A36275" w:rsidP="00A36275">
            <w:pPr>
              <w:pStyle w:val="3"/>
              <w:widowControl w:val="0"/>
              <w:tabs>
                <w:tab w:val="left" w:pos="1111"/>
              </w:tabs>
              <w:ind w:left="0" w:right="-13" w:firstLine="0"/>
              <w:rPr>
                <w:sz w:val="24"/>
                <w:szCs w:val="24"/>
              </w:rPr>
            </w:pPr>
            <w:r w:rsidRPr="000D19E4">
              <w:rPr>
                <w:sz w:val="24"/>
                <w:szCs w:val="24"/>
              </w:rPr>
              <w:t>Участие в радиотренировках в радиосетях Главного управл</w:t>
            </w:r>
            <w:r>
              <w:rPr>
                <w:sz w:val="24"/>
                <w:szCs w:val="24"/>
              </w:rPr>
              <w:t xml:space="preserve">ения МЧС России по г. Москве </w:t>
            </w:r>
            <w:r w:rsidRPr="000D19E4">
              <w:rPr>
                <w:sz w:val="24"/>
                <w:szCs w:val="24"/>
              </w:rPr>
              <w:t>с органами исполнительной власти и организациями города Москвы</w:t>
            </w:r>
            <w:r>
              <w:rPr>
                <w:sz w:val="24"/>
                <w:szCs w:val="24"/>
              </w:rPr>
              <w:t xml:space="preserve"> (</w:t>
            </w:r>
            <w:r w:rsidRPr="0000729C">
              <w:rPr>
                <w:sz w:val="24"/>
                <w:szCs w:val="24"/>
              </w:rPr>
              <w:t>Главно</w:t>
            </w:r>
            <w:r>
              <w:rPr>
                <w:sz w:val="24"/>
                <w:szCs w:val="24"/>
              </w:rPr>
              <w:t xml:space="preserve">е </w:t>
            </w:r>
            <w:r w:rsidRPr="0000729C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00729C">
              <w:rPr>
                <w:sz w:val="24"/>
                <w:szCs w:val="24"/>
              </w:rPr>
              <w:t xml:space="preserve"> МЧС России по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00729C">
              <w:rPr>
                <w:sz w:val="24"/>
                <w:szCs w:val="24"/>
              </w:rPr>
              <w:t>г. Москве</w:t>
            </w:r>
            <w:r w:rsidR="00CE2873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17" w:type="dxa"/>
          </w:tcPr>
          <w:p w:rsidR="00A36275" w:rsidRPr="003754DA" w:rsidRDefault="00A36275" w:rsidP="00A3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36275" w:rsidRPr="003754DA" w:rsidRDefault="00A36275" w:rsidP="00A362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  <w:p w:rsidR="00A36275" w:rsidRPr="003754DA" w:rsidRDefault="00A36275" w:rsidP="00A362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1" w:type="dxa"/>
          </w:tcPr>
          <w:p w:rsidR="00A36275" w:rsidRPr="00376135" w:rsidRDefault="00A36275" w:rsidP="00A36275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Префектура СЗАО                        г. Москвы</w:t>
            </w:r>
          </w:p>
          <w:p w:rsidR="00A36275" w:rsidRPr="00376135" w:rsidRDefault="00A36275" w:rsidP="00A36275">
            <w:pPr>
              <w:pStyle w:val="a5"/>
              <w:spacing w:line="240" w:lineRule="auto"/>
            </w:pPr>
          </w:p>
        </w:tc>
        <w:tc>
          <w:tcPr>
            <w:tcW w:w="2441" w:type="dxa"/>
          </w:tcPr>
          <w:p w:rsidR="00A36275" w:rsidRPr="000D19E4" w:rsidRDefault="00A36275" w:rsidP="00A36275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Управы районов и организации СЗАО</w:t>
            </w:r>
          </w:p>
        </w:tc>
        <w:tc>
          <w:tcPr>
            <w:tcW w:w="1524" w:type="dxa"/>
          </w:tcPr>
          <w:p w:rsidR="00A36275" w:rsidRPr="00E87DDD" w:rsidRDefault="00A36275" w:rsidP="00A36275">
            <w:pPr>
              <w:spacing w:after="18"/>
              <w:ind w:left="-27" w:right="-26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36275" w:rsidRPr="00E87DDD" w:rsidTr="00CE2873">
        <w:trPr>
          <w:gridAfter w:val="1"/>
          <w:wAfter w:w="9" w:type="dxa"/>
          <w:trHeight w:val="1992"/>
          <w:jc w:val="center"/>
        </w:trPr>
        <w:tc>
          <w:tcPr>
            <w:tcW w:w="536" w:type="dxa"/>
          </w:tcPr>
          <w:p w:rsidR="00A36275" w:rsidRPr="00E87DDD" w:rsidRDefault="00A36275" w:rsidP="00A3627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A36275" w:rsidRDefault="00A36275" w:rsidP="00A36275">
            <w:pPr>
              <w:pStyle w:val="3"/>
              <w:widowControl w:val="0"/>
              <w:tabs>
                <w:tab w:val="left" w:pos="1111"/>
              </w:tabs>
              <w:ind w:left="0" w:right="-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28</w:t>
            </w:r>
          </w:p>
        </w:tc>
        <w:tc>
          <w:tcPr>
            <w:tcW w:w="5572" w:type="dxa"/>
            <w:shd w:val="clear" w:color="auto" w:fill="auto"/>
          </w:tcPr>
          <w:p w:rsidR="00A36275" w:rsidRPr="005B7608" w:rsidRDefault="00A36275" w:rsidP="00A36275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6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Координация создания, развития и поддержания в постоянной готовности систем оповещения населения города Москвы</w:t>
            </w:r>
          </w:p>
        </w:tc>
        <w:tc>
          <w:tcPr>
            <w:tcW w:w="1917" w:type="dxa"/>
          </w:tcPr>
          <w:p w:rsidR="00A36275" w:rsidRPr="005B7608" w:rsidRDefault="00A36275" w:rsidP="00A36275">
            <w:pPr>
              <w:pStyle w:val="a5"/>
              <w:spacing w:line="240" w:lineRule="auto"/>
              <w:ind w:right="0"/>
              <w:rPr>
                <w:bCs/>
                <w:color w:val="000000" w:themeColor="text1"/>
              </w:rPr>
            </w:pPr>
            <w:r w:rsidRPr="005B7608">
              <w:rPr>
                <w:color w:val="000000" w:themeColor="text1"/>
              </w:rPr>
              <w:t>в течение года</w:t>
            </w:r>
          </w:p>
        </w:tc>
        <w:tc>
          <w:tcPr>
            <w:tcW w:w="2391" w:type="dxa"/>
          </w:tcPr>
          <w:p w:rsidR="00A36275" w:rsidRPr="00376135" w:rsidRDefault="00A36275" w:rsidP="00CE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СЗАО Департамента ГОЧСиПБ, Управление по СЗАО Главного управления МЧС России по г. Москве </w:t>
            </w:r>
          </w:p>
        </w:tc>
        <w:tc>
          <w:tcPr>
            <w:tcW w:w="2441" w:type="dxa"/>
          </w:tcPr>
          <w:p w:rsidR="00A36275" w:rsidRDefault="00A36275" w:rsidP="00A36275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 xml:space="preserve">Префектура СЗАО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г. Москвы,</w:t>
            </w:r>
          </w:p>
          <w:p w:rsidR="00A36275" w:rsidRPr="003754DA" w:rsidRDefault="00A36275" w:rsidP="00A36275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управы районов и организации СЗАО</w:t>
            </w:r>
          </w:p>
          <w:p w:rsidR="00A36275" w:rsidRDefault="00A36275" w:rsidP="00A36275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1524" w:type="dxa"/>
          </w:tcPr>
          <w:p w:rsidR="00A36275" w:rsidRPr="00E87DDD" w:rsidRDefault="00A36275" w:rsidP="00A36275">
            <w:pPr>
              <w:spacing w:after="18"/>
              <w:ind w:left="-27" w:right="-26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CE2873" w:rsidRPr="00E87DDD" w:rsidTr="008D0020">
        <w:trPr>
          <w:gridAfter w:val="1"/>
          <w:wAfter w:w="9" w:type="dxa"/>
          <w:trHeight w:val="1014"/>
          <w:jc w:val="center"/>
        </w:trPr>
        <w:tc>
          <w:tcPr>
            <w:tcW w:w="536" w:type="dxa"/>
          </w:tcPr>
          <w:p w:rsidR="00CE2873" w:rsidRPr="00E87DDD" w:rsidRDefault="00CE2873" w:rsidP="00CE28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CE2873" w:rsidRDefault="00CE2873" w:rsidP="00CE2873">
            <w:pPr>
              <w:pStyle w:val="3"/>
              <w:widowControl w:val="0"/>
              <w:tabs>
                <w:tab w:val="left" w:pos="1111"/>
              </w:tabs>
              <w:ind w:left="0" w:right="-13" w:firstLine="0"/>
              <w:rPr>
                <w:sz w:val="24"/>
                <w:szCs w:val="24"/>
              </w:rPr>
            </w:pPr>
          </w:p>
        </w:tc>
        <w:tc>
          <w:tcPr>
            <w:tcW w:w="5572" w:type="dxa"/>
            <w:shd w:val="clear" w:color="auto" w:fill="auto"/>
          </w:tcPr>
          <w:p w:rsidR="00CE2873" w:rsidRPr="00704E3C" w:rsidRDefault="00CE2873" w:rsidP="00CE2873">
            <w:pPr>
              <w:pStyle w:val="Style22"/>
              <w:widowControl/>
              <w:spacing w:line="240" w:lineRule="auto"/>
              <w:ind w:left="-12" w:right="-13"/>
              <w:jc w:val="both"/>
            </w:pPr>
            <w:r w:rsidRPr="00704E3C">
              <w:t xml:space="preserve">Мероприятия по созданию и сохранению страхового фонда документации на территории СЗАО                              г. Москвы </w:t>
            </w:r>
          </w:p>
        </w:tc>
        <w:tc>
          <w:tcPr>
            <w:tcW w:w="1917" w:type="dxa"/>
          </w:tcPr>
          <w:p w:rsidR="00CE2873" w:rsidRPr="00704E3C" w:rsidRDefault="00CE2873" w:rsidP="00CE2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91" w:type="dxa"/>
          </w:tcPr>
          <w:p w:rsidR="00CE2873" w:rsidRPr="00376135" w:rsidRDefault="00CE2873" w:rsidP="00CE2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135">
              <w:rPr>
                <w:rFonts w:ascii="Times New Roman" w:hAnsi="Times New Roman" w:cs="Times New Roman"/>
                <w:sz w:val="23"/>
                <w:szCs w:val="23"/>
              </w:rPr>
              <w:t>Префектуры СЗАО</w:t>
            </w:r>
          </w:p>
          <w:p w:rsidR="00CE2873" w:rsidRPr="00376135" w:rsidRDefault="00CE2873" w:rsidP="00CE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3"/>
                <w:szCs w:val="23"/>
              </w:rPr>
              <w:t xml:space="preserve"> г. Москвы </w:t>
            </w:r>
          </w:p>
          <w:p w:rsidR="00CE2873" w:rsidRPr="00376135" w:rsidRDefault="00CE2873" w:rsidP="00CE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E2873" w:rsidRPr="008D0020" w:rsidRDefault="00CE2873" w:rsidP="00CE2873">
            <w:pPr>
              <w:ind w:left="-104" w:right="-80" w:firstLine="7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D002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Управы районов, </w:t>
            </w:r>
          </w:p>
          <w:p w:rsidR="00CE2873" w:rsidRPr="00704E3C" w:rsidRDefault="00CE2873" w:rsidP="00CE2873">
            <w:pPr>
              <w:ind w:left="-104" w:right="-80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0">
              <w:rPr>
                <w:rFonts w:ascii="Times New Roman" w:eastAsia="Times New Roman" w:hAnsi="Times New Roman" w:cs="Times New Roman"/>
                <w:sz w:val="23"/>
                <w:szCs w:val="23"/>
              </w:rPr>
              <w:t>ГБУ «Жилищники» районов, организации СЗАО</w:t>
            </w:r>
          </w:p>
        </w:tc>
        <w:tc>
          <w:tcPr>
            <w:tcW w:w="1524" w:type="dxa"/>
          </w:tcPr>
          <w:p w:rsidR="00CE2873" w:rsidRPr="00E87DDD" w:rsidRDefault="00CE2873" w:rsidP="00CE2873">
            <w:pPr>
              <w:spacing w:after="18"/>
              <w:ind w:left="-27" w:right="-26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CE2873" w:rsidRPr="00E87DDD" w:rsidTr="008D0020">
        <w:trPr>
          <w:gridAfter w:val="1"/>
          <w:wAfter w:w="9" w:type="dxa"/>
          <w:trHeight w:val="1697"/>
          <w:jc w:val="center"/>
        </w:trPr>
        <w:tc>
          <w:tcPr>
            <w:tcW w:w="536" w:type="dxa"/>
          </w:tcPr>
          <w:p w:rsidR="00CE2873" w:rsidRPr="00E87DDD" w:rsidRDefault="00CE2873" w:rsidP="00CE28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CE2873" w:rsidRPr="003A2109" w:rsidRDefault="00CE2873" w:rsidP="00CE2873">
            <w:pPr>
              <w:suppressAutoHyphens/>
              <w:ind w:right="-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31</w:t>
            </w:r>
          </w:p>
        </w:tc>
        <w:tc>
          <w:tcPr>
            <w:tcW w:w="5572" w:type="dxa"/>
            <w:shd w:val="clear" w:color="auto" w:fill="auto"/>
          </w:tcPr>
          <w:p w:rsidR="00CE2873" w:rsidRPr="003A2109" w:rsidRDefault="00CE2873" w:rsidP="00CE2873">
            <w:pPr>
              <w:suppressAutoHyphens/>
              <w:ind w:right="-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10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проверке технической готовности аппаратуры оповещения:</w:t>
            </w:r>
          </w:p>
          <w:p w:rsidR="00CE2873" w:rsidRPr="003A2109" w:rsidRDefault="00CE2873" w:rsidP="00CE2873">
            <w:pPr>
              <w:suppressAutoHyphens/>
              <w:ind w:right="-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109">
              <w:rPr>
                <w:rFonts w:ascii="Times New Roman" w:hAnsi="Times New Roman" w:cs="Times New Roman"/>
                <w:bCs/>
                <w:sz w:val="24"/>
                <w:szCs w:val="24"/>
              </w:rPr>
              <w:t>- уличной звукофикации</w:t>
            </w:r>
          </w:p>
          <w:p w:rsidR="00CE2873" w:rsidRPr="003A2109" w:rsidRDefault="00CE2873" w:rsidP="00CE2873">
            <w:pPr>
              <w:suppressAutoHyphens/>
              <w:ind w:right="-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109">
              <w:rPr>
                <w:rFonts w:ascii="Times New Roman" w:hAnsi="Times New Roman" w:cs="Times New Roman"/>
                <w:bCs/>
                <w:sz w:val="24"/>
                <w:szCs w:val="24"/>
              </w:rPr>
              <w:t>- электросиренного оповещения</w:t>
            </w:r>
          </w:p>
          <w:p w:rsidR="00CE2873" w:rsidRPr="003A2109" w:rsidRDefault="00CE2873" w:rsidP="00CE2873">
            <w:pPr>
              <w:pStyle w:val="Style22"/>
              <w:widowControl/>
              <w:spacing w:line="240" w:lineRule="auto"/>
              <w:ind w:right="-13" w:hanging="12"/>
              <w:jc w:val="both"/>
              <w:rPr>
                <w:rFonts w:eastAsiaTheme="minorHAnsi"/>
                <w:bCs/>
                <w:lang w:eastAsia="en-US"/>
              </w:rPr>
            </w:pPr>
            <w:r w:rsidRPr="003A2109">
              <w:rPr>
                <w:rFonts w:eastAsiaTheme="minorHAnsi"/>
                <w:bCs/>
                <w:lang w:eastAsia="en-US"/>
              </w:rPr>
              <w:t>- объектовых систем оповещения</w:t>
            </w:r>
          </w:p>
          <w:p w:rsidR="00CE2873" w:rsidRPr="003A2109" w:rsidRDefault="00CE2873" w:rsidP="00CE2873">
            <w:pPr>
              <w:pStyle w:val="Style22"/>
              <w:spacing w:line="240" w:lineRule="auto"/>
              <w:ind w:right="-13" w:hanging="12"/>
              <w:jc w:val="both"/>
              <w:rPr>
                <w:rFonts w:eastAsiaTheme="minorHAnsi"/>
                <w:bCs/>
                <w:lang w:eastAsia="en-US"/>
              </w:rPr>
            </w:pPr>
            <w:r w:rsidRPr="003A2109">
              <w:rPr>
                <w:rFonts w:eastAsiaTheme="minorHAnsi"/>
                <w:bCs/>
                <w:lang w:eastAsia="en-US"/>
              </w:rPr>
              <w:t>(Департамент ГОЧСиПБ)</w:t>
            </w:r>
          </w:p>
        </w:tc>
        <w:tc>
          <w:tcPr>
            <w:tcW w:w="1917" w:type="dxa"/>
          </w:tcPr>
          <w:p w:rsidR="00CE2873" w:rsidRDefault="00CE2873" w:rsidP="00CE287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E2873" w:rsidRPr="003754DA" w:rsidRDefault="00CE2873" w:rsidP="00CE2873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461">
              <w:rPr>
                <w:rFonts w:ascii="Times New Roman" w:hAnsi="Times New Roman" w:cs="Times New Roman"/>
                <w:i/>
                <w:color w:val="000000" w:themeColor="text1"/>
              </w:rPr>
              <w:t>(по отдельному графику)</w:t>
            </w:r>
          </w:p>
        </w:tc>
        <w:tc>
          <w:tcPr>
            <w:tcW w:w="2391" w:type="dxa"/>
          </w:tcPr>
          <w:p w:rsidR="00CE2873" w:rsidRPr="00376135" w:rsidRDefault="00CE2873" w:rsidP="00CE28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Префектура СЗАО                       г. Москвы</w:t>
            </w:r>
          </w:p>
        </w:tc>
        <w:tc>
          <w:tcPr>
            <w:tcW w:w="2441" w:type="dxa"/>
          </w:tcPr>
          <w:p w:rsidR="00CE2873" w:rsidRDefault="00CE2873" w:rsidP="00CE2873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>правы районов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2873" w:rsidRPr="0072520D" w:rsidRDefault="00CE2873" w:rsidP="00CE2873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«Жилищники» районов</w:t>
            </w:r>
          </w:p>
        </w:tc>
        <w:tc>
          <w:tcPr>
            <w:tcW w:w="1524" w:type="dxa"/>
          </w:tcPr>
          <w:p w:rsidR="00CE2873" w:rsidRPr="00E87DDD" w:rsidRDefault="00CE2873" w:rsidP="00CE2873">
            <w:pPr>
              <w:spacing w:after="18"/>
              <w:ind w:left="-27" w:right="-26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CE2873" w:rsidRPr="00E87DDD" w:rsidTr="008D0020">
        <w:trPr>
          <w:gridAfter w:val="1"/>
          <w:wAfter w:w="9" w:type="dxa"/>
          <w:trHeight w:val="1070"/>
          <w:jc w:val="center"/>
        </w:trPr>
        <w:tc>
          <w:tcPr>
            <w:tcW w:w="536" w:type="dxa"/>
          </w:tcPr>
          <w:p w:rsidR="00CE2873" w:rsidRPr="00E87DDD" w:rsidRDefault="00CE2873" w:rsidP="00CE28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CE2873" w:rsidRPr="0000729C" w:rsidRDefault="00CE2873" w:rsidP="00CE287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shd w:val="clear" w:color="auto" w:fill="auto"/>
          </w:tcPr>
          <w:p w:rsidR="00CE2873" w:rsidRPr="00704E3C" w:rsidRDefault="00CE2873" w:rsidP="00CE2873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704E3C">
              <w:rPr>
                <w:rFonts w:ascii="Times New Roman" w:hAnsi="Times New Roman" w:cs="Times New Roman"/>
                <w:sz w:val="24"/>
                <w:szCs w:val="23"/>
              </w:rPr>
              <w:t>Организация подготовки добровольных пожарных к осуществлению деятельности по противопожарной пропаганде и обучению населения требованиям в области пожарной безопасности</w:t>
            </w:r>
          </w:p>
        </w:tc>
        <w:tc>
          <w:tcPr>
            <w:tcW w:w="1917" w:type="dxa"/>
          </w:tcPr>
          <w:p w:rsidR="00CE2873" w:rsidRPr="00704E3C" w:rsidRDefault="00CE2873" w:rsidP="00CE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CE2873" w:rsidRPr="00376135" w:rsidRDefault="00CE2873" w:rsidP="00CE287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Управления по СЗАО Главного управления МЧС России  по г. Москве</w:t>
            </w:r>
          </w:p>
        </w:tc>
        <w:tc>
          <w:tcPr>
            <w:tcW w:w="2441" w:type="dxa"/>
          </w:tcPr>
          <w:p w:rsidR="00CE2873" w:rsidRPr="00704E3C" w:rsidRDefault="00CE2873" w:rsidP="00CE287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Организации и учреждения СЗАО</w:t>
            </w:r>
          </w:p>
          <w:p w:rsidR="00CE2873" w:rsidRPr="00704E3C" w:rsidRDefault="00CE2873" w:rsidP="00CE287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 xml:space="preserve"> г. Москвы</w:t>
            </w:r>
          </w:p>
        </w:tc>
        <w:tc>
          <w:tcPr>
            <w:tcW w:w="1524" w:type="dxa"/>
          </w:tcPr>
          <w:p w:rsidR="00CE2873" w:rsidRPr="00E87DDD" w:rsidRDefault="00CE2873" w:rsidP="00CE2873">
            <w:pPr>
              <w:spacing w:after="18"/>
              <w:ind w:left="-27" w:right="-26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CE2873" w:rsidRPr="00E87DDD" w:rsidTr="0034060A">
        <w:trPr>
          <w:gridAfter w:val="1"/>
          <w:wAfter w:w="9" w:type="dxa"/>
          <w:trHeight w:val="2232"/>
          <w:jc w:val="center"/>
        </w:trPr>
        <w:tc>
          <w:tcPr>
            <w:tcW w:w="536" w:type="dxa"/>
          </w:tcPr>
          <w:p w:rsidR="00CE2873" w:rsidRPr="00E87DDD" w:rsidRDefault="00CE2873" w:rsidP="00CE28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CE2873" w:rsidRPr="0000729C" w:rsidRDefault="00CE2873" w:rsidP="00CE287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shd w:val="clear" w:color="auto" w:fill="auto"/>
          </w:tcPr>
          <w:p w:rsidR="00CE2873" w:rsidRPr="003754DA" w:rsidRDefault="00CE2873" w:rsidP="00CE2873">
            <w:pPr>
              <w:pStyle w:val="3"/>
              <w:widowControl w:val="0"/>
              <w:tabs>
                <w:tab w:val="left" w:pos="1111"/>
              </w:tabs>
              <w:ind w:left="0" w:right="-13" w:firstLine="0"/>
              <w:rPr>
                <w:sz w:val="24"/>
                <w:szCs w:val="24"/>
              </w:rPr>
            </w:pPr>
            <w:r w:rsidRPr="003754DA">
              <w:rPr>
                <w:sz w:val="24"/>
                <w:szCs w:val="24"/>
              </w:rPr>
              <w:t>Проведение мероприятий «Месячник гражданской обороны»</w:t>
            </w:r>
          </w:p>
        </w:tc>
        <w:tc>
          <w:tcPr>
            <w:tcW w:w="1917" w:type="dxa"/>
          </w:tcPr>
          <w:p w:rsidR="00CE2873" w:rsidRPr="003754DA" w:rsidRDefault="00CE2873" w:rsidP="00CE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1" w:type="dxa"/>
          </w:tcPr>
          <w:p w:rsidR="00CE2873" w:rsidRPr="0034060A" w:rsidRDefault="00CE2873" w:rsidP="00CE2873">
            <w:pPr>
              <w:pStyle w:val="a5"/>
              <w:spacing w:line="240" w:lineRule="auto"/>
              <w:ind w:right="0"/>
              <w:rPr>
                <w:sz w:val="22"/>
                <w:szCs w:val="23"/>
              </w:rPr>
            </w:pPr>
            <w:r w:rsidRPr="0034060A">
              <w:rPr>
                <w:sz w:val="22"/>
                <w:szCs w:val="23"/>
              </w:rPr>
              <w:t xml:space="preserve">Префектура СЗАО </w:t>
            </w:r>
          </w:p>
          <w:p w:rsidR="00CE2873" w:rsidRPr="0034060A" w:rsidRDefault="00CE2873" w:rsidP="00CE2873">
            <w:pPr>
              <w:pStyle w:val="a5"/>
              <w:spacing w:line="240" w:lineRule="auto"/>
              <w:ind w:right="0"/>
              <w:rPr>
                <w:sz w:val="22"/>
                <w:szCs w:val="23"/>
              </w:rPr>
            </w:pPr>
            <w:r w:rsidRPr="0034060A">
              <w:rPr>
                <w:sz w:val="22"/>
                <w:szCs w:val="23"/>
              </w:rPr>
              <w:t xml:space="preserve">г. Москвы, </w:t>
            </w:r>
          </w:p>
          <w:p w:rsidR="00CE2873" w:rsidRPr="00376135" w:rsidRDefault="00CE2873" w:rsidP="0034060A">
            <w:pPr>
              <w:jc w:val="center"/>
            </w:pPr>
            <w:r w:rsidRPr="0034060A">
              <w:rPr>
                <w:rFonts w:ascii="Times New Roman" w:hAnsi="Times New Roman" w:cs="Times New Roman"/>
                <w:szCs w:val="23"/>
              </w:rPr>
              <w:t xml:space="preserve">Управление по СЗАО Главного управления МЧС России по г. Москве, </w:t>
            </w:r>
            <w:r w:rsidR="008D0020" w:rsidRPr="0034060A">
              <w:rPr>
                <w:rFonts w:ascii="Times New Roman" w:hAnsi="Times New Roman" w:cs="Times New Roman"/>
                <w:szCs w:val="23"/>
              </w:rPr>
              <w:t xml:space="preserve"> </w:t>
            </w:r>
            <w:r w:rsidRPr="0034060A">
              <w:rPr>
                <w:rFonts w:ascii="Times New Roman" w:hAnsi="Times New Roman" w:cs="Times New Roman"/>
                <w:szCs w:val="23"/>
              </w:rPr>
              <w:t>Управление по СЗАО</w:t>
            </w:r>
            <w:r w:rsidR="0034060A" w:rsidRPr="0034060A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8D0020" w:rsidRPr="0034060A">
              <w:rPr>
                <w:rFonts w:ascii="Times New Roman" w:hAnsi="Times New Roman" w:cs="Times New Roman"/>
                <w:szCs w:val="23"/>
              </w:rPr>
              <w:t>Д</w:t>
            </w:r>
            <w:r w:rsidRPr="0034060A">
              <w:rPr>
                <w:rFonts w:ascii="Times New Roman" w:hAnsi="Times New Roman" w:cs="Times New Roman"/>
                <w:szCs w:val="23"/>
              </w:rPr>
              <w:t xml:space="preserve">епартамента </w:t>
            </w:r>
            <w:r w:rsidR="008D0020" w:rsidRPr="0034060A">
              <w:rPr>
                <w:rFonts w:ascii="Times New Roman" w:hAnsi="Times New Roman" w:cs="Times New Roman"/>
                <w:szCs w:val="23"/>
              </w:rPr>
              <w:t xml:space="preserve">  Г</w:t>
            </w:r>
            <w:r w:rsidRPr="0034060A">
              <w:rPr>
                <w:rFonts w:ascii="Times New Roman" w:hAnsi="Times New Roman" w:cs="Times New Roman"/>
                <w:szCs w:val="23"/>
              </w:rPr>
              <w:t>ОЧСиПБ</w:t>
            </w:r>
          </w:p>
        </w:tc>
        <w:tc>
          <w:tcPr>
            <w:tcW w:w="2441" w:type="dxa"/>
          </w:tcPr>
          <w:p w:rsidR="00CE2873" w:rsidRPr="003754DA" w:rsidRDefault="00CE2873" w:rsidP="00CE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Управы районов, организации СЗАО</w:t>
            </w:r>
          </w:p>
        </w:tc>
        <w:tc>
          <w:tcPr>
            <w:tcW w:w="1524" w:type="dxa"/>
          </w:tcPr>
          <w:p w:rsidR="00CE2873" w:rsidRPr="00E87DDD" w:rsidRDefault="00CE2873" w:rsidP="00CE2873">
            <w:pPr>
              <w:spacing w:after="18"/>
              <w:ind w:left="-27" w:right="-26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CE2873" w:rsidRPr="00E87DDD" w:rsidTr="00AC2EF1">
        <w:trPr>
          <w:gridAfter w:val="1"/>
          <w:wAfter w:w="9" w:type="dxa"/>
          <w:trHeight w:val="1150"/>
          <w:jc w:val="center"/>
        </w:trPr>
        <w:tc>
          <w:tcPr>
            <w:tcW w:w="536" w:type="dxa"/>
          </w:tcPr>
          <w:p w:rsidR="00CE2873" w:rsidRPr="00E87DDD" w:rsidRDefault="00CE2873" w:rsidP="00CE28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CE2873" w:rsidRPr="0000729C" w:rsidRDefault="00CE2873" w:rsidP="00CE287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shd w:val="clear" w:color="auto" w:fill="auto"/>
          </w:tcPr>
          <w:p w:rsidR="00CE2873" w:rsidRPr="00704E3C" w:rsidRDefault="00CE2873" w:rsidP="00CE2873">
            <w:pPr>
              <w:suppressAutoHyphens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Реализация Перспективного плана комплексных оценок технического состояния ЗС ГО жилого сектора, закрепленного на праве оперативного управления за ГБУ «Жилищник» районов г. Москвы</w:t>
            </w:r>
          </w:p>
        </w:tc>
        <w:tc>
          <w:tcPr>
            <w:tcW w:w="1917" w:type="dxa"/>
          </w:tcPr>
          <w:p w:rsidR="00CE2873" w:rsidRPr="00704E3C" w:rsidRDefault="00CE2873" w:rsidP="00CE28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391" w:type="dxa"/>
          </w:tcPr>
          <w:p w:rsidR="00CE2873" w:rsidRPr="00376135" w:rsidRDefault="00CE2873" w:rsidP="00CE287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Префектура СЗАО</w:t>
            </w:r>
          </w:p>
          <w:p w:rsidR="00CE2873" w:rsidRPr="00376135" w:rsidRDefault="00CE2873" w:rsidP="00CE287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 г. Москвы</w:t>
            </w:r>
          </w:p>
          <w:p w:rsidR="00CE2873" w:rsidRPr="00376135" w:rsidRDefault="00CE2873" w:rsidP="00CE287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E2873" w:rsidRPr="00DA7A4F" w:rsidRDefault="00CE2873" w:rsidP="00CE287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A7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правы районов, </w:t>
            </w:r>
          </w:p>
          <w:p w:rsidR="00CE2873" w:rsidRPr="00D003B1" w:rsidRDefault="00CE2873" w:rsidP="00CE2873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A4F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«Жилищники» районов</w:t>
            </w:r>
          </w:p>
          <w:p w:rsidR="00CE2873" w:rsidRPr="00DA7A4F" w:rsidRDefault="00CE2873" w:rsidP="00CE2873">
            <w:pPr>
              <w:ind w:left="-34" w:right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4" w:type="dxa"/>
          </w:tcPr>
          <w:p w:rsidR="00CE2873" w:rsidRPr="00E87DDD" w:rsidRDefault="00CE2873" w:rsidP="00CE2873">
            <w:pPr>
              <w:spacing w:after="18"/>
              <w:ind w:left="-27" w:right="-26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CE2873" w:rsidRPr="00E87DDD" w:rsidTr="008D0020">
        <w:trPr>
          <w:gridAfter w:val="1"/>
          <w:wAfter w:w="9" w:type="dxa"/>
          <w:trHeight w:val="780"/>
          <w:jc w:val="center"/>
        </w:trPr>
        <w:tc>
          <w:tcPr>
            <w:tcW w:w="536" w:type="dxa"/>
          </w:tcPr>
          <w:p w:rsidR="00CE2873" w:rsidRPr="00E87DDD" w:rsidRDefault="00CE2873" w:rsidP="00CE28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CE2873" w:rsidRPr="0000729C" w:rsidRDefault="00CE2873" w:rsidP="00CE287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shd w:val="clear" w:color="auto" w:fill="auto"/>
          </w:tcPr>
          <w:p w:rsidR="00CE2873" w:rsidRPr="00704E3C" w:rsidRDefault="00CE2873" w:rsidP="00CE2873">
            <w:pPr>
              <w:pStyle w:val="31"/>
              <w:suppressAutoHyphens/>
              <w:spacing w:after="0" w:line="240" w:lineRule="auto"/>
              <w:ind w:left="0"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E3C">
              <w:rPr>
                <w:rFonts w:ascii="Times New Roman" w:hAnsi="Times New Roman"/>
                <w:sz w:val="24"/>
                <w:szCs w:val="24"/>
              </w:rPr>
              <w:t>Развитие Учебно-консультационных пунктов по ГО и ЧС, расположенных на территории СЗАО                     г. Москвы</w:t>
            </w:r>
          </w:p>
        </w:tc>
        <w:tc>
          <w:tcPr>
            <w:tcW w:w="1917" w:type="dxa"/>
          </w:tcPr>
          <w:p w:rsidR="00CE2873" w:rsidRPr="00704E3C" w:rsidRDefault="00CE2873" w:rsidP="00CE287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CE2873" w:rsidRPr="00376135" w:rsidRDefault="00CE2873" w:rsidP="00CE2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135">
              <w:rPr>
                <w:rFonts w:ascii="Times New Roman" w:hAnsi="Times New Roman" w:cs="Times New Roman"/>
                <w:sz w:val="23"/>
                <w:szCs w:val="23"/>
              </w:rPr>
              <w:t>Префектура СЗАО</w:t>
            </w:r>
          </w:p>
          <w:p w:rsidR="00CE2873" w:rsidRPr="00376135" w:rsidRDefault="00CE2873" w:rsidP="00CE2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135">
              <w:rPr>
                <w:rFonts w:ascii="Times New Roman" w:hAnsi="Times New Roman" w:cs="Times New Roman"/>
                <w:sz w:val="23"/>
                <w:szCs w:val="23"/>
              </w:rPr>
              <w:t xml:space="preserve"> г. Москвы</w:t>
            </w:r>
          </w:p>
        </w:tc>
        <w:tc>
          <w:tcPr>
            <w:tcW w:w="2441" w:type="dxa"/>
          </w:tcPr>
          <w:p w:rsidR="00CE2873" w:rsidRPr="00704E3C" w:rsidRDefault="00CE2873" w:rsidP="00CE2873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Управы районов, </w:t>
            </w:r>
          </w:p>
          <w:p w:rsidR="00CE2873" w:rsidRPr="00704E3C" w:rsidRDefault="00CE2873" w:rsidP="00CE2873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«Жилищники» районов</w:t>
            </w:r>
          </w:p>
        </w:tc>
        <w:tc>
          <w:tcPr>
            <w:tcW w:w="1524" w:type="dxa"/>
          </w:tcPr>
          <w:p w:rsidR="00CE2873" w:rsidRPr="00E87DDD" w:rsidRDefault="00CE2873" w:rsidP="00CE2873">
            <w:pPr>
              <w:spacing w:after="18"/>
              <w:ind w:left="-27" w:right="-26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CE2873" w:rsidRPr="00E87DDD" w:rsidTr="00CE2873">
        <w:trPr>
          <w:gridAfter w:val="1"/>
          <w:wAfter w:w="9" w:type="dxa"/>
          <w:trHeight w:val="1177"/>
          <w:jc w:val="center"/>
        </w:trPr>
        <w:tc>
          <w:tcPr>
            <w:tcW w:w="536" w:type="dxa"/>
          </w:tcPr>
          <w:p w:rsidR="00CE2873" w:rsidRPr="00E87DDD" w:rsidRDefault="00CE2873" w:rsidP="00CE28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CE2873" w:rsidRPr="003A2109" w:rsidRDefault="00CE2873" w:rsidP="00CE2873">
            <w:pPr>
              <w:suppressAutoHyphens/>
              <w:ind w:right="-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2" w:type="dxa"/>
          </w:tcPr>
          <w:p w:rsidR="00CE2873" w:rsidRPr="00704E3C" w:rsidRDefault="00CE2873" w:rsidP="00CE2873">
            <w:pPr>
              <w:widowControl w:val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E3C">
              <w:rPr>
                <w:rFonts w:ascii="Times New Roman" w:hAnsi="Times New Roman"/>
                <w:sz w:val="24"/>
                <w:szCs w:val="24"/>
              </w:rPr>
              <w:t>Проверка готовности и приемка:</w:t>
            </w:r>
          </w:p>
          <w:p w:rsidR="00CE2873" w:rsidRPr="00704E3C" w:rsidRDefault="00CE2873" w:rsidP="00CE2873">
            <w:pPr>
              <w:widowControl w:val="0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E3C">
              <w:rPr>
                <w:rFonts w:ascii="Times New Roman" w:hAnsi="Times New Roman"/>
                <w:sz w:val="24"/>
                <w:szCs w:val="24"/>
              </w:rPr>
              <w:t>- мест летнего отдыха (зон отдыха и мест массового отдыха);</w:t>
            </w:r>
          </w:p>
          <w:p w:rsidR="00CE2873" w:rsidRPr="00704E3C" w:rsidRDefault="00CE2873" w:rsidP="00CE2873">
            <w:pPr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- мест зимнего отдыха</w:t>
            </w:r>
          </w:p>
        </w:tc>
        <w:tc>
          <w:tcPr>
            <w:tcW w:w="1917" w:type="dxa"/>
          </w:tcPr>
          <w:p w:rsidR="00CE2873" w:rsidRPr="00704E3C" w:rsidRDefault="00CE2873" w:rsidP="00CE2873">
            <w:pPr>
              <w:pStyle w:val="a5"/>
              <w:widowControl w:val="0"/>
              <w:spacing w:line="240" w:lineRule="auto"/>
              <w:ind w:left="-57"/>
            </w:pPr>
          </w:p>
          <w:p w:rsidR="00CE2873" w:rsidRPr="00704E3C" w:rsidRDefault="00CE2873" w:rsidP="00CE2873">
            <w:pPr>
              <w:pStyle w:val="a5"/>
              <w:widowControl w:val="0"/>
              <w:spacing w:line="240" w:lineRule="auto"/>
              <w:ind w:left="-57"/>
            </w:pPr>
            <w:r w:rsidRPr="00704E3C">
              <w:t>май</w:t>
            </w:r>
          </w:p>
          <w:p w:rsidR="00CE2873" w:rsidRPr="00704E3C" w:rsidRDefault="00CE2873" w:rsidP="00CE2873">
            <w:pPr>
              <w:pStyle w:val="a5"/>
              <w:widowControl w:val="0"/>
              <w:spacing w:line="240" w:lineRule="auto"/>
              <w:ind w:left="-57"/>
            </w:pPr>
          </w:p>
          <w:p w:rsidR="00CE2873" w:rsidRPr="00704E3C" w:rsidRDefault="00CE2873" w:rsidP="00CE2873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3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1" w:type="dxa"/>
            <w:shd w:val="clear" w:color="auto" w:fill="auto"/>
          </w:tcPr>
          <w:p w:rsidR="00CE2873" w:rsidRPr="00376135" w:rsidRDefault="00CE2873" w:rsidP="00CE2873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135">
              <w:rPr>
                <w:rFonts w:ascii="Times New Roman" w:hAnsi="Times New Roman"/>
                <w:sz w:val="24"/>
                <w:szCs w:val="24"/>
              </w:rPr>
              <w:t>Префектура СЗАО                г. Москвы</w:t>
            </w:r>
          </w:p>
        </w:tc>
        <w:tc>
          <w:tcPr>
            <w:tcW w:w="2441" w:type="dxa"/>
          </w:tcPr>
          <w:p w:rsidR="00CE2873" w:rsidRPr="00704E3C" w:rsidRDefault="00CE2873" w:rsidP="00CE2873">
            <w:pPr>
              <w:ind w:left="-34" w:right="-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  <w:r w:rsidRPr="00704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CE2873" w:rsidRPr="00E87DDD" w:rsidRDefault="00CE2873" w:rsidP="00CE2873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BF181F" w:rsidRPr="00E87DDD" w:rsidTr="0034060A">
        <w:trPr>
          <w:gridAfter w:val="1"/>
          <w:wAfter w:w="9" w:type="dxa"/>
          <w:trHeight w:val="2715"/>
          <w:jc w:val="center"/>
        </w:trPr>
        <w:tc>
          <w:tcPr>
            <w:tcW w:w="536" w:type="dxa"/>
          </w:tcPr>
          <w:p w:rsidR="00BF181F" w:rsidRPr="00E87DDD" w:rsidRDefault="00BF181F" w:rsidP="00BF18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BF181F" w:rsidRPr="003A2109" w:rsidRDefault="00BF181F" w:rsidP="00BF181F">
            <w:pPr>
              <w:suppressAutoHyphens/>
              <w:ind w:right="-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2" w:type="dxa"/>
          </w:tcPr>
          <w:p w:rsidR="00BF181F" w:rsidRPr="0034060A" w:rsidRDefault="00BF181F" w:rsidP="00BF181F">
            <w:pPr>
              <w:pStyle w:val="a5"/>
              <w:spacing w:line="240" w:lineRule="auto"/>
              <w:ind w:right="-13"/>
              <w:jc w:val="both"/>
            </w:pPr>
            <w:r w:rsidRPr="0034060A">
              <w:t>Контроль за проведением органами исполнительной власти, органами местного самоуправления и организациями СЗАО г. Москвы командно-штабных учений, командно-штабных тренировок, тактико-специальных учений, штабных тренировок и тренировок по тематике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917" w:type="dxa"/>
          </w:tcPr>
          <w:p w:rsidR="00BF181F" w:rsidRPr="0034060A" w:rsidRDefault="00BF181F" w:rsidP="00BF181F">
            <w:pPr>
              <w:pStyle w:val="a5"/>
              <w:spacing w:line="240" w:lineRule="auto"/>
            </w:pPr>
            <w:r w:rsidRPr="0034060A">
              <w:t>в течение года</w:t>
            </w:r>
          </w:p>
        </w:tc>
        <w:tc>
          <w:tcPr>
            <w:tcW w:w="2391" w:type="dxa"/>
            <w:shd w:val="clear" w:color="auto" w:fill="auto"/>
          </w:tcPr>
          <w:p w:rsidR="00BF181F" w:rsidRPr="0034060A" w:rsidRDefault="00BF181F" w:rsidP="00BF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>Префектура СЗАО                       г. Москвы, управы районов СЗАО, Управление по СЗАО ГУ МЧС России</w:t>
            </w:r>
          </w:p>
          <w:p w:rsidR="00BF181F" w:rsidRPr="0034060A" w:rsidRDefault="00BF181F" w:rsidP="00BF181F">
            <w:pPr>
              <w:pStyle w:val="a5"/>
              <w:spacing w:line="240" w:lineRule="auto"/>
            </w:pPr>
            <w:r w:rsidRPr="0034060A">
              <w:t xml:space="preserve"> по г. Москве</w:t>
            </w:r>
          </w:p>
          <w:p w:rsidR="00BF181F" w:rsidRPr="0034060A" w:rsidRDefault="00BF181F" w:rsidP="00BF181F">
            <w:pPr>
              <w:pStyle w:val="a5"/>
              <w:spacing w:line="240" w:lineRule="auto"/>
            </w:pPr>
          </w:p>
        </w:tc>
        <w:tc>
          <w:tcPr>
            <w:tcW w:w="2441" w:type="dxa"/>
          </w:tcPr>
          <w:p w:rsidR="00BF181F" w:rsidRPr="0034060A" w:rsidRDefault="00BF181F" w:rsidP="00BF181F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>ОИВ и организации</w:t>
            </w:r>
          </w:p>
          <w:p w:rsidR="00BF181F" w:rsidRPr="0034060A" w:rsidRDefault="00BF181F" w:rsidP="00BF181F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 xml:space="preserve"> СЗАО г. Москвы</w:t>
            </w:r>
          </w:p>
        </w:tc>
        <w:tc>
          <w:tcPr>
            <w:tcW w:w="1524" w:type="dxa"/>
          </w:tcPr>
          <w:p w:rsidR="00BF181F" w:rsidRPr="00E87DDD" w:rsidRDefault="00BF181F" w:rsidP="00BF181F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BF181F" w:rsidRPr="00E87DDD" w:rsidTr="0034060A">
        <w:trPr>
          <w:gridAfter w:val="1"/>
          <w:wAfter w:w="9" w:type="dxa"/>
          <w:trHeight w:val="827"/>
          <w:jc w:val="center"/>
        </w:trPr>
        <w:tc>
          <w:tcPr>
            <w:tcW w:w="15290" w:type="dxa"/>
            <w:gridSpan w:val="7"/>
          </w:tcPr>
          <w:p w:rsidR="00BF181F" w:rsidRPr="00376135" w:rsidRDefault="00BF181F" w:rsidP="00BF181F">
            <w:pPr>
              <w:pStyle w:val="a3"/>
              <w:ind w:left="-26" w:right="-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135">
              <w:rPr>
                <w:rFonts w:ascii="Times New Roman" w:hAnsi="Times New Roman" w:cs="Times New Roman"/>
                <w:sz w:val="24"/>
                <w:szCs w:val="23"/>
              </w:rPr>
              <w:t>Раздел 3. Обеспечение поддержания в готовности к применению по предназначению органов управления, сил и средств гражданской обороны, Московской городской территориальной подсистемы единой государственной системы предупреждения и ликвидации чрезвычайных ситуаций</w:t>
            </w:r>
          </w:p>
        </w:tc>
      </w:tr>
      <w:tr w:rsidR="00BF181F" w:rsidRPr="00E87DDD" w:rsidTr="0034060A">
        <w:trPr>
          <w:gridAfter w:val="1"/>
          <w:wAfter w:w="9" w:type="dxa"/>
          <w:trHeight w:val="2254"/>
          <w:jc w:val="center"/>
        </w:trPr>
        <w:tc>
          <w:tcPr>
            <w:tcW w:w="536" w:type="dxa"/>
          </w:tcPr>
          <w:p w:rsidR="00BF181F" w:rsidRPr="00E87DDD" w:rsidRDefault="00BF181F" w:rsidP="00BF18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BF181F" w:rsidRPr="003A2109" w:rsidRDefault="00BF181F" w:rsidP="00BF181F">
            <w:pPr>
              <w:pStyle w:val="Style22"/>
              <w:spacing w:line="240" w:lineRule="auto"/>
              <w:ind w:right="-13" w:hanging="12"/>
              <w:jc w:val="both"/>
              <w:rPr>
                <w:szCs w:val="23"/>
              </w:rPr>
            </w:pPr>
            <w:r w:rsidRPr="003A2109">
              <w:rPr>
                <w:szCs w:val="23"/>
              </w:rPr>
              <w:t>п. 3</w:t>
            </w:r>
            <w:r>
              <w:rPr>
                <w:szCs w:val="23"/>
              </w:rPr>
              <w:t>2</w:t>
            </w:r>
          </w:p>
        </w:tc>
        <w:tc>
          <w:tcPr>
            <w:tcW w:w="5572" w:type="dxa"/>
            <w:shd w:val="clear" w:color="auto" w:fill="auto"/>
          </w:tcPr>
          <w:p w:rsidR="00BF181F" w:rsidRPr="003A2109" w:rsidRDefault="00BF181F" w:rsidP="00BF181F">
            <w:pPr>
              <w:pStyle w:val="Style22"/>
              <w:spacing w:line="240" w:lineRule="auto"/>
              <w:ind w:right="-13" w:hanging="12"/>
              <w:jc w:val="both"/>
              <w:rPr>
                <w:szCs w:val="23"/>
              </w:rPr>
            </w:pPr>
            <w:r w:rsidRPr="003A2109">
              <w:rPr>
                <w:szCs w:val="23"/>
              </w:rPr>
              <w:t>Участие в инструкторско-методическом занятии                    с балансодержателями мест массового отдыха на водных объектах: «Организация обеспечения безопасности людей в местах массового отдыха на водных объектах города Москвы во время проведения крещенских купаний» (</w:t>
            </w:r>
            <w:r w:rsidRPr="003A2109">
              <w:rPr>
                <w:bCs/>
              </w:rPr>
              <w:t>Департамент ГОЧСиПБ)</w:t>
            </w:r>
          </w:p>
        </w:tc>
        <w:tc>
          <w:tcPr>
            <w:tcW w:w="1917" w:type="dxa"/>
            <w:shd w:val="clear" w:color="auto" w:fill="auto"/>
          </w:tcPr>
          <w:p w:rsidR="00BF181F" w:rsidRPr="003754DA" w:rsidRDefault="00BF181F" w:rsidP="00BF181F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3754DA">
              <w:rPr>
                <w:rFonts w:ascii="Times New Roman" w:hAnsi="Times New Roman" w:cs="Times New Roman"/>
                <w:sz w:val="24"/>
                <w:szCs w:val="23"/>
              </w:rPr>
              <w:t>до 17 января</w:t>
            </w:r>
          </w:p>
        </w:tc>
        <w:tc>
          <w:tcPr>
            <w:tcW w:w="2391" w:type="dxa"/>
            <w:shd w:val="clear" w:color="auto" w:fill="auto"/>
          </w:tcPr>
          <w:p w:rsidR="00BF181F" w:rsidRPr="00376135" w:rsidRDefault="00BF181F" w:rsidP="00BF181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6135">
              <w:rPr>
                <w:rFonts w:ascii="Times New Roman" w:eastAsia="Times New Roman" w:hAnsi="Times New Roman" w:cs="Times New Roman"/>
                <w:sz w:val="23"/>
                <w:szCs w:val="23"/>
              </w:rPr>
              <w:t>Префектура СЗАО</w:t>
            </w:r>
          </w:p>
          <w:p w:rsidR="00BF181F" w:rsidRPr="00376135" w:rsidRDefault="00BF181F" w:rsidP="00BF18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>г. Москвы</w:t>
            </w:r>
          </w:p>
        </w:tc>
        <w:tc>
          <w:tcPr>
            <w:tcW w:w="2441" w:type="dxa"/>
          </w:tcPr>
          <w:p w:rsidR="00BF181F" w:rsidRPr="00F50FD8" w:rsidRDefault="00BF181F" w:rsidP="00BF181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Pr="00F50FD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правы районов, </w:t>
            </w:r>
          </w:p>
          <w:p w:rsidR="00BF181F" w:rsidRPr="00CE2873" w:rsidRDefault="00BF181F" w:rsidP="00BF181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ГБУ «Жилищники» районов СЗАО</w:t>
            </w:r>
            <w:r w:rsidRPr="00F50FD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 w:rsidRPr="00F50FD8">
              <w:rPr>
                <w:rFonts w:ascii="Times New Roman" w:hAnsi="Times New Roman" w:cs="Times New Roman"/>
                <w:sz w:val="23"/>
                <w:szCs w:val="23"/>
              </w:rPr>
              <w:t>балансодержатели мест массового отдыха на водных объектах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24" w:type="dxa"/>
          </w:tcPr>
          <w:p w:rsidR="00BF181F" w:rsidRPr="00E87DDD" w:rsidRDefault="00BF181F" w:rsidP="00BF181F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BF181F" w:rsidRPr="00E87DDD" w:rsidTr="008D0020">
        <w:trPr>
          <w:gridAfter w:val="1"/>
          <w:wAfter w:w="9" w:type="dxa"/>
          <w:trHeight w:val="2386"/>
          <w:jc w:val="center"/>
        </w:trPr>
        <w:tc>
          <w:tcPr>
            <w:tcW w:w="536" w:type="dxa"/>
          </w:tcPr>
          <w:p w:rsidR="00BF181F" w:rsidRPr="00E87DDD" w:rsidRDefault="00BF181F" w:rsidP="00BF18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BF181F" w:rsidRPr="003A2109" w:rsidRDefault="00BF181F" w:rsidP="00BF181F">
            <w:pPr>
              <w:pStyle w:val="Style22"/>
              <w:spacing w:line="240" w:lineRule="auto"/>
              <w:ind w:right="-13" w:hanging="12"/>
              <w:jc w:val="both"/>
              <w:rPr>
                <w:szCs w:val="23"/>
              </w:rPr>
            </w:pPr>
            <w:r>
              <w:rPr>
                <w:szCs w:val="23"/>
              </w:rPr>
              <w:t>п. 33</w:t>
            </w:r>
          </w:p>
        </w:tc>
        <w:tc>
          <w:tcPr>
            <w:tcW w:w="5572" w:type="dxa"/>
            <w:shd w:val="clear" w:color="auto" w:fill="auto"/>
          </w:tcPr>
          <w:p w:rsidR="00BF181F" w:rsidRDefault="00BF181F" w:rsidP="00BF181F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укомплектованию личным составом и техникой, оборудованием, имуществом (в соответствии с типовым табелем оснащения СМГ города Москвы) мобильного отряда</w:t>
            </w:r>
            <w:r w:rsidRPr="00D04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префектуры СЗАО, </w:t>
            </w:r>
            <w:r w:rsidRPr="00D04DDA">
              <w:rPr>
                <w:rFonts w:ascii="Times New Roman" w:eastAsia="Calibri" w:hAnsi="Times New Roman" w:cs="Times New Roman"/>
                <w:sz w:val="24"/>
                <w:szCs w:val="24"/>
              </w:rPr>
              <w:t>входящих в состав Сводной мобильной группировки города Москвы</w:t>
            </w:r>
          </w:p>
          <w:p w:rsidR="00BF181F" w:rsidRDefault="00BF181F" w:rsidP="00BF181F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A27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FA27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r w:rsidRPr="00FA27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3, 5 вопроса 4</w:t>
            </w:r>
            <w:r w:rsidRPr="00FA27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протокола заседания КЧСиПБ города Москвы от </w:t>
            </w:r>
            <w:proofErr w:type="gramStart"/>
            <w:r w:rsidRPr="00FA27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10.12.2024  №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A27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18-21-101/24)  </w:t>
            </w:r>
          </w:p>
          <w:p w:rsidR="0034060A" w:rsidRDefault="0034060A" w:rsidP="00BF181F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4060A" w:rsidRPr="006C5A13" w:rsidRDefault="0034060A" w:rsidP="00BF181F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BF181F" w:rsidRPr="006C5A13" w:rsidRDefault="00BF181F" w:rsidP="00BF1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2391" w:type="dxa"/>
            <w:shd w:val="clear" w:color="auto" w:fill="auto"/>
          </w:tcPr>
          <w:p w:rsidR="00BF181F" w:rsidRPr="00376135" w:rsidRDefault="00BF181F" w:rsidP="00BF181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6135">
              <w:rPr>
                <w:rFonts w:ascii="Times New Roman" w:eastAsia="Times New Roman" w:hAnsi="Times New Roman" w:cs="Times New Roman"/>
                <w:sz w:val="23"/>
                <w:szCs w:val="23"/>
              </w:rPr>
              <w:t>Префектура СЗАО</w:t>
            </w:r>
          </w:p>
          <w:p w:rsidR="00BF181F" w:rsidRPr="00376135" w:rsidRDefault="00BF181F" w:rsidP="00BF181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>г. Москвы</w:t>
            </w:r>
          </w:p>
        </w:tc>
        <w:tc>
          <w:tcPr>
            <w:tcW w:w="2441" w:type="dxa"/>
          </w:tcPr>
          <w:p w:rsidR="00BF181F" w:rsidRPr="00F50FD8" w:rsidRDefault="00BF181F" w:rsidP="00BF181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Pr="00F50FD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правы районов,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ГБУ «Автомобильные дороги СЗАО»,</w:t>
            </w:r>
          </w:p>
          <w:p w:rsidR="00BF181F" w:rsidRPr="00F50FD8" w:rsidRDefault="00BF181F" w:rsidP="00BF181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0FD8">
              <w:rPr>
                <w:rFonts w:ascii="Times New Roman" w:eastAsia="Times New Roman" w:hAnsi="Times New Roman" w:cs="Times New Roman"/>
                <w:sz w:val="23"/>
                <w:szCs w:val="23"/>
              </w:rPr>
              <w:t>ГБУ «Жилищники» районов СЗАО</w:t>
            </w:r>
          </w:p>
          <w:p w:rsidR="00BF181F" w:rsidRDefault="00BF181F" w:rsidP="00BF181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4" w:type="dxa"/>
          </w:tcPr>
          <w:p w:rsidR="00BF181F" w:rsidRPr="00E87DDD" w:rsidRDefault="00BF181F" w:rsidP="00BF181F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BF181F" w:rsidRPr="00E87DDD" w:rsidTr="00CE2873">
        <w:trPr>
          <w:gridAfter w:val="1"/>
          <w:wAfter w:w="9" w:type="dxa"/>
          <w:trHeight w:val="2021"/>
          <w:jc w:val="center"/>
        </w:trPr>
        <w:tc>
          <w:tcPr>
            <w:tcW w:w="536" w:type="dxa"/>
          </w:tcPr>
          <w:p w:rsidR="00BF181F" w:rsidRPr="00E87DDD" w:rsidRDefault="00BF181F" w:rsidP="00BF18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BF181F" w:rsidRPr="003A2109" w:rsidRDefault="00BF181F" w:rsidP="00BF181F">
            <w:pPr>
              <w:pStyle w:val="Style22"/>
              <w:spacing w:line="240" w:lineRule="auto"/>
              <w:ind w:right="-13" w:hanging="12"/>
              <w:jc w:val="both"/>
              <w:rPr>
                <w:szCs w:val="23"/>
              </w:rPr>
            </w:pPr>
            <w:r>
              <w:rPr>
                <w:szCs w:val="23"/>
              </w:rPr>
              <w:t>п. 34</w:t>
            </w:r>
          </w:p>
        </w:tc>
        <w:tc>
          <w:tcPr>
            <w:tcW w:w="5572" w:type="dxa"/>
            <w:shd w:val="clear" w:color="auto" w:fill="auto"/>
          </w:tcPr>
          <w:p w:rsidR="00BF181F" w:rsidRDefault="00BF181F" w:rsidP="00BF181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практической подготовке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 w:rsidRPr="00FA2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обучения, тренировок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FA2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практических </w:t>
            </w:r>
            <w:r w:rsidRPr="00FA2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занятий)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отрядов, групп и команд</w:t>
            </w:r>
            <w:r w:rsidRPr="00FA2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мобильного отряда</w:t>
            </w:r>
            <w:r w:rsidRPr="00D04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префектуры СЗАО, </w:t>
            </w:r>
            <w:r w:rsidRPr="00FA2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входящих в состав Сводной мобильной группировки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2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города Москвы </w:t>
            </w:r>
          </w:p>
          <w:p w:rsidR="00BF181F" w:rsidRPr="00FA27C6" w:rsidRDefault="00BF181F" w:rsidP="00BF181F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A27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(п. 11.4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вопроса 4 </w:t>
            </w:r>
            <w:r w:rsidRPr="00FA27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протокола заседания КЧСиПБ города Москвы от 10.12.2024  №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A27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18-21-101/24)  </w:t>
            </w:r>
          </w:p>
        </w:tc>
        <w:tc>
          <w:tcPr>
            <w:tcW w:w="1917" w:type="dxa"/>
            <w:shd w:val="clear" w:color="auto" w:fill="auto"/>
          </w:tcPr>
          <w:p w:rsidR="00BF181F" w:rsidRPr="00D1399D" w:rsidRDefault="00BF181F" w:rsidP="00BF181F">
            <w:pPr>
              <w:pStyle w:val="Style22"/>
              <w:spacing w:line="240" w:lineRule="auto"/>
              <w:ind w:left="-34" w:hanging="1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 марта</w:t>
            </w:r>
          </w:p>
        </w:tc>
        <w:tc>
          <w:tcPr>
            <w:tcW w:w="2391" w:type="dxa"/>
            <w:shd w:val="clear" w:color="auto" w:fill="auto"/>
          </w:tcPr>
          <w:p w:rsidR="00BF181F" w:rsidRPr="00376135" w:rsidRDefault="00BF181F" w:rsidP="00BF181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6135">
              <w:rPr>
                <w:rFonts w:ascii="Times New Roman" w:eastAsia="Times New Roman" w:hAnsi="Times New Roman" w:cs="Times New Roman"/>
                <w:sz w:val="23"/>
                <w:szCs w:val="23"/>
              </w:rPr>
              <w:t>Префектура СЗАО</w:t>
            </w:r>
          </w:p>
          <w:p w:rsidR="00BF181F" w:rsidRPr="00376135" w:rsidRDefault="00BF181F" w:rsidP="00BF181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>г. Москвы</w:t>
            </w:r>
          </w:p>
        </w:tc>
        <w:tc>
          <w:tcPr>
            <w:tcW w:w="2441" w:type="dxa"/>
          </w:tcPr>
          <w:p w:rsidR="00BF181F" w:rsidRPr="00F50FD8" w:rsidRDefault="00BF181F" w:rsidP="00BF181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Pr="00F50FD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правы районов,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ГБУ «Автомобильные дороги СЗАО»,</w:t>
            </w:r>
          </w:p>
          <w:p w:rsidR="00BF181F" w:rsidRPr="00F50FD8" w:rsidRDefault="00BF181F" w:rsidP="00BF181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0FD8">
              <w:rPr>
                <w:rFonts w:ascii="Times New Roman" w:eastAsia="Times New Roman" w:hAnsi="Times New Roman" w:cs="Times New Roman"/>
                <w:sz w:val="23"/>
                <w:szCs w:val="23"/>
              </w:rPr>
              <w:t>ГБУ «Жилищники» районов СЗАО</w:t>
            </w:r>
          </w:p>
          <w:p w:rsidR="00BF181F" w:rsidRDefault="00BF181F" w:rsidP="00BF181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4" w:type="dxa"/>
          </w:tcPr>
          <w:p w:rsidR="00BF181F" w:rsidRPr="00E87DDD" w:rsidRDefault="00BF181F" w:rsidP="00BF181F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BF181F" w:rsidRPr="00E87DDD" w:rsidTr="0034060A">
        <w:trPr>
          <w:gridAfter w:val="1"/>
          <w:wAfter w:w="9" w:type="dxa"/>
          <w:trHeight w:val="1823"/>
          <w:jc w:val="center"/>
        </w:trPr>
        <w:tc>
          <w:tcPr>
            <w:tcW w:w="536" w:type="dxa"/>
          </w:tcPr>
          <w:p w:rsidR="00BF181F" w:rsidRPr="00E87DDD" w:rsidRDefault="00BF181F" w:rsidP="00BF18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BF181F" w:rsidRPr="003A2109" w:rsidRDefault="00BF181F" w:rsidP="00BF181F">
            <w:pPr>
              <w:pStyle w:val="Style22"/>
              <w:spacing w:line="240" w:lineRule="auto"/>
              <w:ind w:right="-13" w:hanging="12"/>
              <w:jc w:val="both"/>
              <w:rPr>
                <w:szCs w:val="23"/>
              </w:rPr>
            </w:pPr>
            <w:r>
              <w:rPr>
                <w:szCs w:val="23"/>
              </w:rPr>
              <w:t>п. 35</w:t>
            </w:r>
          </w:p>
        </w:tc>
        <w:tc>
          <w:tcPr>
            <w:tcW w:w="5572" w:type="dxa"/>
            <w:shd w:val="clear" w:color="auto" w:fill="auto"/>
          </w:tcPr>
          <w:p w:rsidR="00BF181F" w:rsidRDefault="00BF181F" w:rsidP="00BF181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9D">
              <w:rPr>
                <w:rFonts w:ascii="Times New Roman" w:hAnsi="Times New Roman" w:cs="Times New Roman"/>
                <w:sz w:val="24"/>
                <w:szCs w:val="24"/>
              </w:rPr>
              <w:t>Мероприятия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отрядов, групп и команд</w:t>
            </w:r>
            <w:r w:rsidRPr="00FA2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мобильного отряда</w:t>
            </w:r>
            <w:r w:rsidRPr="00D04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префектуры СЗАО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399D">
              <w:rPr>
                <w:rFonts w:ascii="Times New Roman" w:hAnsi="Times New Roman" w:cs="Times New Roman"/>
                <w:sz w:val="24"/>
                <w:szCs w:val="24"/>
              </w:rPr>
              <w:t xml:space="preserve">входящих в состав Сводной мобильной группировки города Москвы </w:t>
            </w:r>
          </w:p>
          <w:p w:rsidR="00BF181F" w:rsidRPr="00D1399D" w:rsidRDefault="00BF181F" w:rsidP="00BF181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6A">
              <w:rPr>
                <w:rFonts w:ascii="Times New Roman" w:hAnsi="Times New Roman" w:cs="Times New Roman"/>
                <w:i/>
                <w:sz w:val="24"/>
                <w:szCs w:val="24"/>
              </w:rPr>
              <w:t>(п. 11.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341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вопроса 4 протокола заседания </w:t>
            </w:r>
            <w:r w:rsidRPr="0034136A">
              <w:rPr>
                <w:rFonts w:ascii="Times New Roman" w:hAnsi="Times New Roman" w:cs="Times New Roman"/>
                <w:i/>
                <w:sz w:val="24"/>
                <w:szCs w:val="24"/>
              </w:rPr>
              <w:t>КЧСиПБ города Москвы от 10.12.2024 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4136A">
              <w:rPr>
                <w:rFonts w:ascii="Times New Roman" w:hAnsi="Times New Roman" w:cs="Times New Roman"/>
                <w:i/>
                <w:sz w:val="24"/>
                <w:szCs w:val="24"/>
              </w:rPr>
              <w:t>18-21-101/24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341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917" w:type="dxa"/>
            <w:shd w:val="clear" w:color="auto" w:fill="auto"/>
          </w:tcPr>
          <w:p w:rsidR="00BF181F" w:rsidRDefault="00BF181F" w:rsidP="00BF181F">
            <w:pPr>
              <w:pStyle w:val="Style22"/>
              <w:spacing w:line="240" w:lineRule="auto"/>
              <w:ind w:left="-34" w:hanging="1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 марта</w:t>
            </w:r>
          </w:p>
          <w:p w:rsidR="00BF181F" w:rsidRPr="0034136A" w:rsidRDefault="00BF181F" w:rsidP="00BF181F">
            <w:pPr>
              <w:pStyle w:val="Style22"/>
              <w:spacing w:line="240" w:lineRule="auto"/>
              <w:ind w:left="-34" w:hanging="12"/>
              <w:rPr>
                <w:rFonts w:eastAsia="Calibri"/>
                <w:i/>
                <w:lang w:eastAsia="en-US"/>
              </w:rPr>
            </w:pPr>
            <w:r w:rsidRPr="0034136A">
              <w:rPr>
                <w:rFonts w:eastAsia="Calibri"/>
                <w:i/>
                <w:lang w:eastAsia="en-US"/>
              </w:rPr>
              <w:t>(далее – ежемесячно)</w:t>
            </w:r>
          </w:p>
        </w:tc>
        <w:tc>
          <w:tcPr>
            <w:tcW w:w="2391" w:type="dxa"/>
            <w:shd w:val="clear" w:color="auto" w:fill="auto"/>
          </w:tcPr>
          <w:p w:rsidR="00BF181F" w:rsidRPr="00376135" w:rsidRDefault="00BF181F" w:rsidP="00BF181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6135">
              <w:rPr>
                <w:rFonts w:ascii="Times New Roman" w:eastAsia="Times New Roman" w:hAnsi="Times New Roman" w:cs="Times New Roman"/>
                <w:sz w:val="23"/>
                <w:szCs w:val="23"/>
              </w:rPr>
              <w:t>Префектура СЗАО</w:t>
            </w:r>
          </w:p>
          <w:p w:rsidR="00BF181F" w:rsidRPr="00376135" w:rsidRDefault="00BF181F" w:rsidP="00BF181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>г. Москвы</w:t>
            </w:r>
          </w:p>
        </w:tc>
        <w:tc>
          <w:tcPr>
            <w:tcW w:w="2441" w:type="dxa"/>
          </w:tcPr>
          <w:p w:rsidR="00BF181F" w:rsidRPr="00F50FD8" w:rsidRDefault="00BF181F" w:rsidP="00BF181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Pr="00F50FD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правы районов,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ГБУ «Автомобильные дороги СЗАО»,</w:t>
            </w:r>
          </w:p>
          <w:p w:rsidR="00BF181F" w:rsidRPr="00F50FD8" w:rsidRDefault="00BF181F" w:rsidP="00BF181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0FD8">
              <w:rPr>
                <w:rFonts w:ascii="Times New Roman" w:eastAsia="Times New Roman" w:hAnsi="Times New Roman" w:cs="Times New Roman"/>
                <w:sz w:val="23"/>
                <w:szCs w:val="23"/>
              </w:rPr>
              <w:t>ГБУ «Жилищники» районов СЗАО</w:t>
            </w:r>
          </w:p>
          <w:p w:rsidR="00BF181F" w:rsidRDefault="00BF181F" w:rsidP="00BF181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4" w:type="dxa"/>
          </w:tcPr>
          <w:p w:rsidR="00BF181F" w:rsidRPr="00E87DDD" w:rsidRDefault="00BF181F" w:rsidP="00BF181F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BF181F" w:rsidRPr="00E87DDD" w:rsidTr="0034060A">
        <w:trPr>
          <w:gridAfter w:val="1"/>
          <w:wAfter w:w="9" w:type="dxa"/>
          <w:trHeight w:val="2925"/>
          <w:jc w:val="center"/>
        </w:trPr>
        <w:tc>
          <w:tcPr>
            <w:tcW w:w="536" w:type="dxa"/>
          </w:tcPr>
          <w:p w:rsidR="00BF181F" w:rsidRPr="00E87DDD" w:rsidRDefault="00BF181F" w:rsidP="00BF18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BF181F" w:rsidRPr="003A2109" w:rsidRDefault="00BF181F" w:rsidP="00BF181F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37</w:t>
            </w:r>
          </w:p>
        </w:tc>
        <w:tc>
          <w:tcPr>
            <w:tcW w:w="5572" w:type="dxa"/>
          </w:tcPr>
          <w:p w:rsidR="00BF181F" w:rsidRPr="003A2109" w:rsidRDefault="00BF181F" w:rsidP="00BF181F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 w:rsidRPr="003A2109">
              <w:rPr>
                <w:rFonts w:ascii="Times New Roman" w:hAnsi="Times New Roman" w:cs="Times New Roman"/>
                <w:sz w:val="24"/>
              </w:rPr>
              <w:t xml:space="preserve">Участие в командно-штабном учении по теме: </w:t>
            </w:r>
            <w:r w:rsidRPr="003A2109">
              <w:rPr>
                <w:rFonts w:ascii="Times New Roman" w:hAnsi="Times New Roman" w:cs="Times New Roman"/>
                <w:sz w:val="24"/>
                <w:szCs w:val="24"/>
              </w:rPr>
              <w:t>«Действие органов управления, сил и средств МГСЧС по отработке вопросов и выполнению мероприятий обеспечения безаварийного пропуска паводков, а также защиты населенных пунктов, объектов экономики и социальной инфраструктуры от ландшафтных (природных) пожаров в 2025 году»</w:t>
            </w:r>
            <w:r>
              <w:t xml:space="preserve"> (</w:t>
            </w:r>
            <w:r w:rsidRPr="003A2109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КЧСиПБ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09">
              <w:rPr>
                <w:rFonts w:ascii="Times New Roman" w:hAnsi="Times New Roman" w:cs="Times New Roman"/>
                <w:sz w:val="24"/>
                <w:szCs w:val="24"/>
              </w:rPr>
              <w:t>города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2109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A2109">
              <w:rPr>
                <w:rFonts w:ascii="Times New Roman" w:hAnsi="Times New Roman" w:cs="Times New Roman"/>
                <w:sz w:val="24"/>
                <w:szCs w:val="24"/>
              </w:rPr>
              <w:t>по г.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7" w:type="dxa"/>
          </w:tcPr>
          <w:p w:rsidR="00BF181F" w:rsidRPr="003A2109" w:rsidRDefault="00BF181F" w:rsidP="00BF181F">
            <w:pPr>
              <w:pStyle w:val="a5"/>
              <w:spacing w:line="240" w:lineRule="auto"/>
              <w:ind w:right="0"/>
            </w:pPr>
            <w:r w:rsidRPr="003A2109">
              <w:t>март - апрель</w:t>
            </w:r>
          </w:p>
          <w:p w:rsidR="00BF181F" w:rsidRPr="009F5ADF" w:rsidRDefault="00BF181F" w:rsidP="00BF181F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BF181F" w:rsidRPr="00376135" w:rsidRDefault="00BF181F" w:rsidP="00BF181F">
            <w:pPr>
              <w:suppressAutoHyphens/>
              <w:ind w:left="-34"/>
              <w:jc w:val="center"/>
              <w:rPr>
                <w:rFonts w:ascii="Times New Roman" w:hAnsi="Times New Roman" w:cs="Times New Roman"/>
                <w:sz w:val="24"/>
              </w:rPr>
            </w:pPr>
            <w:r w:rsidRPr="00376135">
              <w:rPr>
                <w:rFonts w:ascii="Times New Roman" w:hAnsi="Times New Roman" w:cs="Times New Roman"/>
                <w:sz w:val="24"/>
              </w:rPr>
              <w:t>Префектура СЗАО</w:t>
            </w:r>
          </w:p>
          <w:p w:rsidR="00BF181F" w:rsidRPr="00376135" w:rsidRDefault="00BF181F" w:rsidP="00BF181F">
            <w:pPr>
              <w:suppressAutoHyphens/>
              <w:ind w:lef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135">
              <w:rPr>
                <w:rFonts w:ascii="Times New Roman" w:eastAsia="Calibri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2441" w:type="dxa"/>
          </w:tcPr>
          <w:p w:rsidR="00BF181F" w:rsidRDefault="00BF181F" w:rsidP="00BF18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Pr="003754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правы районов, </w:t>
            </w:r>
          </w:p>
          <w:p w:rsidR="00BF181F" w:rsidRDefault="00BF181F" w:rsidP="00BF18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54DA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БУ «Автомобильные дороги СЗАО»</w:t>
            </w:r>
          </w:p>
          <w:p w:rsidR="00BF181F" w:rsidRPr="00DE088B" w:rsidRDefault="00BF181F" w:rsidP="00BF181F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54DA">
              <w:rPr>
                <w:rFonts w:ascii="Times New Roman" w:eastAsia="Times New Roman" w:hAnsi="Times New Roman" w:cs="Times New Roman"/>
                <w:sz w:val="23"/>
                <w:szCs w:val="23"/>
              </w:rPr>
              <w:t>ГБУ «Жилищник»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районов</w:t>
            </w:r>
          </w:p>
          <w:p w:rsidR="00BF181F" w:rsidRPr="00DE088B" w:rsidRDefault="00BF181F" w:rsidP="00BF181F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4" w:type="dxa"/>
          </w:tcPr>
          <w:p w:rsidR="00BF181F" w:rsidRPr="00E87DDD" w:rsidRDefault="00BF181F" w:rsidP="00BF181F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BF181F" w:rsidRPr="00E87DDD" w:rsidTr="00CE2873">
        <w:trPr>
          <w:gridAfter w:val="1"/>
          <w:wAfter w:w="9" w:type="dxa"/>
          <w:trHeight w:val="1820"/>
          <w:jc w:val="center"/>
        </w:trPr>
        <w:tc>
          <w:tcPr>
            <w:tcW w:w="536" w:type="dxa"/>
          </w:tcPr>
          <w:p w:rsidR="00BF181F" w:rsidRPr="00E87DDD" w:rsidRDefault="00BF181F" w:rsidP="00BF18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BF181F" w:rsidRPr="003A2109" w:rsidRDefault="00BF181F" w:rsidP="00BF181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BF181F" w:rsidRDefault="00BF181F" w:rsidP="00BF181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хранение необходимого имущества и оборудования для формирования резервов материальных ресурсов (резервов) для развертывания пунктов временного размещения </w:t>
            </w:r>
          </w:p>
          <w:p w:rsidR="00BF181F" w:rsidRDefault="00BF181F" w:rsidP="00BF181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341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вопроса 4 протокола заседания </w:t>
            </w:r>
            <w:r w:rsidRPr="0034136A">
              <w:rPr>
                <w:rFonts w:ascii="Times New Roman" w:hAnsi="Times New Roman" w:cs="Times New Roman"/>
                <w:i/>
                <w:sz w:val="24"/>
                <w:szCs w:val="24"/>
              </w:rPr>
              <w:t>КЧСиПБ города Москвы от 10.12.2024 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4136A">
              <w:rPr>
                <w:rFonts w:ascii="Times New Roman" w:hAnsi="Times New Roman" w:cs="Times New Roman"/>
                <w:i/>
                <w:sz w:val="24"/>
                <w:szCs w:val="24"/>
              </w:rPr>
              <w:t>18-21-101/24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341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917" w:type="dxa"/>
          </w:tcPr>
          <w:p w:rsidR="00BF181F" w:rsidRPr="00E10D90" w:rsidRDefault="00BF181F" w:rsidP="00BF181F">
            <w:pPr>
              <w:pStyle w:val="Style22"/>
              <w:spacing w:line="240" w:lineRule="auto"/>
              <w:ind w:left="-34" w:hanging="12"/>
              <w:rPr>
                <w:rFonts w:eastAsia="Calibri"/>
                <w:lang w:eastAsia="en-US"/>
              </w:rPr>
            </w:pPr>
            <w:r w:rsidRPr="00E10D90">
              <w:rPr>
                <w:rFonts w:eastAsia="Calibri"/>
                <w:lang w:eastAsia="en-US"/>
              </w:rPr>
              <w:t>до 1 марта</w:t>
            </w:r>
          </w:p>
        </w:tc>
        <w:tc>
          <w:tcPr>
            <w:tcW w:w="2391" w:type="dxa"/>
            <w:shd w:val="clear" w:color="auto" w:fill="auto"/>
          </w:tcPr>
          <w:p w:rsidR="00BF181F" w:rsidRPr="00E10D90" w:rsidRDefault="00BF181F" w:rsidP="00BF181F">
            <w:pPr>
              <w:ind w:left="57" w:hanging="6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E10D90">
              <w:rPr>
                <w:rFonts w:ascii="Times New Roman" w:hAnsi="Times New Roman" w:cs="Times New Roman"/>
                <w:sz w:val="24"/>
                <w:szCs w:val="23"/>
              </w:rPr>
              <w:t>Префектура СЗАО</w:t>
            </w:r>
          </w:p>
          <w:p w:rsidR="00BF181F" w:rsidRPr="00E10D90" w:rsidRDefault="00BF181F" w:rsidP="00BF181F">
            <w:pPr>
              <w:ind w:left="57" w:hanging="6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E10D90">
              <w:rPr>
                <w:rFonts w:ascii="Times New Roman" w:hAnsi="Times New Roman" w:cs="Times New Roman"/>
                <w:sz w:val="24"/>
                <w:szCs w:val="23"/>
              </w:rPr>
              <w:t>г. Москвы</w:t>
            </w:r>
          </w:p>
        </w:tc>
        <w:tc>
          <w:tcPr>
            <w:tcW w:w="2441" w:type="dxa"/>
          </w:tcPr>
          <w:p w:rsidR="00BF181F" w:rsidRDefault="00BF181F" w:rsidP="00BF181F">
            <w:pPr>
              <w:suppressAutoHyphens/>
              <w:ind w:left="-34" w:right="-85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</w:rPr>
              <w:t>Управы районов,</w:t>
            </w:r>
            <w:r w:rsidRPr="00B87C92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 ГБУ «Автомобильные дороги СЗАО», </w:t>
            </w:r>
          </w:p>
          <w:p w:rsidR="00BF181F" w:rsidRDefault="00BF181F" w:rsidP="00BF181F">
            <w:pPr>
              <w:suppressAutoHyphens/>
              <w:ind w:left="-34" w:right="-85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</w:rPr>
              <w:t>ГБУ «Жилищник» районов</w:t>
            </w:r>
          </w:p>
        </w:tc>
        <w:tc>
          <w:tcPr>
            <w:tcW w:w="1524" w:type="dxa"/>
          </w:tcPr>
          <w:p w:rsidR="00BF181F" w:rsidRPr="00E87DDD" w:rsidRDefault="00BF181F" w:rsidP="00BF181F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BF181F" w:rsidRPr="00E87DDD" w:rsidTr="0034060A">
        <w:trPr>
          <w:gridAfter w:val="1"/>
          <w:wAfter w:w="9" w:type="dxa"/>
          <w:trHeight w:val="1865"/>
          <w:jc w:val="center"/>
        </w:trPr>
        <w:tc>
          <w:tcPr>
            <w:tcW w:w="536" w:type="dxa"/>
          </w:tcPr>
          <w:p w:rsidR="00BF181F" w:rsidRPr="00E87DDD" w:rsidRDefault="00BF181F" w:rsidP="00BF18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BF181F" w:rsidRPr="0097790F" w:rsidRDefault="00BF181F" w:rsidP="00BF181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0F">
              <w:rPr>
                <w:rFonts w:ascii="Times New Roman" w:hAnsi="Times New Roman" w:cs="Times New Roman"/>
                <w:sz w:val="24"/>
                <w:szCs w:val="24"/>
              </w:rPr>
              <w:t>п.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2" w:type="dxa"/>
          </w:tcPr>
          <w:p w:rsidR="00BF181F" w:rsidRPr="0097790F" w:rsidRDefault="00BF181F" w:rsidP="00BF181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0F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«Лучший учебно-консультационный пункт по гражданской обороне и чрезвычайным ситуациям СЗАО г. Москвы» </w:t>
            </w:r>
          </w:p>
        </w:tc>
        <w:tc>
          <w:tcPr>
            <w:tcW w:w="1917" w:type="dxa"/>
          </w:tcPr>
          <w:p w:rsidR="00BF181F" w:rsidRPr="0034060A" w:rsidRDefault="00BF181F" w:rsidP="00BF181F">
            <w:pPr>
              <w:suppressAutoHyphens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2391" w:type="dxa"/>
            <w:shd w:val="clear" w:color="auto" w:fill="auto"/>
          </w:tcPr>
          <w:p w:rsidR="00BF181F" w:rsidRPr="0034060A" w:rsidRDefault="00BF181F" w:rsidP="00BF181F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 xml:space="preserve">Префектура СЗАО </w:t>
            </w:r>
          </w:p>
          <w:p w:rsidR="00BF181F" w:rsidRPr="0034060A" w:rsidRDefault="00BF181F" w:rsidP="00BF181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>г. Москвы</w:t>
            </w:r>
          </w:p>
          <w:p w:rsidR="00BF181F" w:rsidRPr="0034060A" w:rsidRDefault="00BF181F" w:rsidP="00BF181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BF181F" w:rsidRPr="00A3204E" w:rsidRDefault="00BF181F" w:rsidP="00BF18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97790F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Управы районов</w:t>
            </w:r>
            <w:r w:rsidRPr="0097790F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, ГБУ «Жилищник» районов СЗАО, </w:t>
            </w:r>
            <w:r w:rsidRPr="0097790F">
              <w:rPr>
                <w:rFonts w:ascii="Times New Roman" w:hAnsi="Times New Roman" w:cs="Times New Roman"/>
                <w:sz w:val="24"/>
                <w:szCs w:val="23"/>
              </w:rPr>
              <w:t xml:space="preserve">Управление по СЗАО Департамента </w:t>
            </w:r>
          </w:p>
          <w:p w:rsidR="00BF181F" w:rsidRPr="0097790F" w:rsidRDefault="00BF181F" w:rsidP="00BF181F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ГОЧСиПБ</w:t>
            </w:r>
          </w:p>
        </w:tc>
        <w:tc>
          <w:tcPr>
            <w:tcW w:w="1524" w:type="dxa"/>
          </w:tcPr>
          <w:p w:rsidR="00BF181F" w:rsidRPr="00E87DDD" w:rsidRDefault="00BF181F" w:rsidP="00BF181F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BF181F" w:rsidRPr="00E87DDD" w:rsidTr="0034060A">
        <w:trPr>
          <w:gridAfter w:val="1"/>
          <w:wAfter w:w="9" w:type="dxa"/>
          <w:trHeight w:val="2104"/>
          <w:jc w:val="center"/>
        </w:trPr>
        <w:tc>
          <w:tcPr>
            <w:tcW w:w="536" w:type="dxa"/>
          </w:tcPr>
          <w:p w:rsidR="00BF181F" w:rsidRPr="00E87DDD" w:rsidRDefault="00BF181F" w:rsidP="00BF18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BF181F" w:rsidRPr="0097790F" w:rsidRDefault="00BF181F" w:rsidP="00BF181F">
            <w:pPr>
              <w:ind w:left="57"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41</w:t>
            </w:r>
          </w:p>
        </w:tc>
        <w:tc>
          <w:tcPr>
            <w:tcW w:w="5572" w:type="dxa"/>
          </w:tcPr>
          <w:p w:rsidR="00BF181F" w:rsidRPr="0097790F" w:rsidRDefault="00BF181F" w:rsidP="00BF181F">
            <w:pPr>
              <w:ind w:left="57"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штабной тренировке по отработке вопросов ликвидации чрезвычайных ситуаций, связанных с нарушением </w:t>
            </w:r>
            <w:r w:rsidRPr="0097790F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r w:rsidRPr="009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функционирования объектов электроэнергетики и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97790F">
              <w:rPr>
                <w:rFonts w:ascii="Times New Roman" w:eastAsia="Calibri" w:hAnsi="Times New Roman" w:cs="Times New Roman"/>
                <w:sz w:val="24"/>
                <w:szCs w:val="24"/>
              </w:rPr>
              <w:t>Главное управление МЧС России по г. Москве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7790F">
              <w:rPr>
                <w:rFonts w:ascii="Times New Roman" w:hAnsi="Times New Roman" w:cs="Times New Roman"/>
                <w:sz w:val="24"/>
              </w:rPr>
              <w:t>Департамент ГОЧСиПБ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7" w:type="dxa"/>
          </w:tcPr>
          <w:p w:rsidR="00BF181F" w:rsidRPr="00F95933" w:rsidRDefault="00BF181F" w:rsidP="00BF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  <w:shd w:val="clear" w:color="auto" w:fill="auto"/>
          </w:tcPr>
          <w:p w:rsidR="00BF181F" w:rsidRPr="00376135" w:rsidRDefault="00BF181F" w:rsidP="00BF181F">
            <w:pPr>
              <w:pStyle w:val="a5"/>
              <w:ind w:right="0"/>
              <w:rPr>
                <w:rFonts w:eastAsia="Calibri"/>
                <w:lang w:eastAsia="en-US"/>
              </w:rPr>
            </w:pPr>
            <w:r w:rsidRPr="00376135">
              <w:t>Префектура СЗАО                г. Москвы</w:t>
            </w:r>
          </w:p>
        </w:tc>
        <w:tc>
          <w:tcPr>
            <w:tcW w:w="2441" w:type="dxa"/>
          </w:tcPr>
          <w:p w:rsidR="00BF181F" w:rsidRPr="00B87C92" w:rsidRDefault="00BF181F" w:rsidP="00BF181F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</w:rPr>
              <w:t>У</w:t>
            </w:r>
            <w:r w:rsidRPr="00B87C92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правы районов, </w:t>
            </w:r>
          </w:p>
          <w:p w:rsidR="00BF181F" w:rsidRDefault="00BF181F" w:rsidP="00BF181F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B87C92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ГБУ «Автомобильные дороги СЗАО», </w:t>
            </w:r>
          </w:p>
          <w:p w:rsidR="00BF181F" w:rsidRPr="0072520D" w:rsidRDefault="00BF181F" w:rsidP="00BF181F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</w:rPr>
              <w:t>ГБУ «Жилищники» районов</w:t>
            </w:r>
          </w:p>
          <w:p w:rsidR="00BF181F" w:rsidRPr="00F95933" w:rsidRDefault="00BF181F" w:rsidP="00BF181F">
            <w:pPr>
              <w:ind w:left="57" w:hanging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F181F" w:rsidRPr="00E87DDD" w:rsidRDefault="00BF181F" w:rsidP="00BF181F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656B01">
        <w:trPr>
          <w:gridAfter w:val="1"/>
          <w:wAfter w:w="9" w:type="dxa"/>
          <w:trHeight w:val="2148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Default="0034060A" w:rsidP="0034060A">
            <w:pPr>
              <w:ind w:left="57"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34060A" w:rsidRPr="0034060A" w:rsidRDefault="0034060A" w:rsidP="0034060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>Штабная тренировка по теме: «Действие органов управления, сил и средств окружного территориального звена МГСЧС при ликвидации чрезвычайной ситуации природного и техногенного характера»</w:t>
            </w:r>
          </w:p>
        </w:tc>
        <w:tc>
          <w:tcPr>
            <w:tcW w:w="1917" w:type="dxa"/>
          </w:tcPr>
          <w:p w:rsidR="0034060A" w:rsidRPr="0034060A" w:rsidRDefault="0034060A" w:rsidP="0034060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0A">
              <w:rPr>
                <w:rFonts w:ascii="Times New Roman" w:hAnsi="Times New Roman" w:cs="Times New Roman"/>
                <w:bCs/>
                <w:sz w:val="24"/>
                <w:szCs w:val="24"/>
              </w:rPr>
              <w:t>до 30 апреля</w:t>
            </w:r>
          </w:p>
        </w:tc>
        <w:tc>
          <w:tcPr>
            <w:tcW w:w="2391" w:type="dxa"/>
            <w:shd w:val="clear" w:color="auto" w:fill="auto"/>
          </w:tcPr>
          <w:p w:rsidR="0034060A" w:rsidRPr="0034060A" w:rsidRDefault="0034060A" w:rsidP="0034060A">
            <w:pPr>
              <w:ind w:left="57" w:hanging="6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34060A">
              <w:rPr>
                <w:rFonts w:ascii="Times New Roman" w:hAnsi="Times New Roman" w:cs="Times New Roman"/>
                <w:sz w:val="24"/>
                <w:szCs w:val="23"/>
              </w:rPr>
              <w:t>Префектура СЗАО</w:t>
            </w:r>
          </w:p>
          <w:p w:rsidR="0034060A" w:rsidRPr="0034060A" w:rsidRDefault="0034060A" w:rsidP="0034060A">
            <w:pPr>
              <w:ind w:left="57" w:hanging="6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34060A">
              <w:rPr>
                <w:rFonts w:ascii="Times New Roman" w:hAnsi="Times New Roman" w:cs="Times New Roman"/>
                <w:sz w:val="24"/>
                <w:szCs w:val="23"/>
              </w:rPr>
              <w:t>г. Москвы</w:t>
            </w:r>
          </w:p>
        </w:tc>
        <w:tc>
          <w:tcPr>
            <w:tcW w:w="2441" w:type="dxa"/>
          </w:tcPr>
          <w:p w:rsidR="0034060A" w:rsidRPr="0034060A" w:rsidRDefault="0034060A" w:rsidP="0034060A">
            <w:pPr>
              <w:suppressAutoHyphens/>
              <w:ind w:left="-34" w:right="-85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34060A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Управление по СЗАО </w:t>
            </w:r>
          </w:p>
          <w:p w:rsidR="0034060A" w:rsidRPr="0034060A" w:rsidRDefault="0034060A" w:rsidP="0034060A">
            <w:pPr>
              <w:suppressAutoHyphens/>
              <w:ind w:left="-34" w:right="-85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34060A">
              <w:rPr>
                <w:rFonts w:ascii="Times New Roman" w:eastAsia="Times New Roman" w:hAnsi="Times New Roman" w:cs="Times New Roman"/>
                <w:sz w:val="24"/>
                <w:szCs w:val="23"/>
              </w:rPr>
              <w:t>Главного управления</w:t>
            </w:r>
          </w:p>
          <w:p w:rsidR="0034060A" w:rsidRPr="0034060A" w:rsidRDefault="0034060A" w:rsidP="0034060A">
            <w:pPr>
              <w:suppressAutoHyphens/>
              <w:ind w:left="-34" w:right="-85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34060A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 МЧС России</w:t>
            </w:r>
          </w:p>
          <w:p w:rsidR="0034060A" w:rsidRPr="0034060A" w:rsidRDefault="0034060A" w:rsidP="0034060A">
            <w:pPr>
              <w:suppressAutoHyphens/>
              <w:ind w:left="-34" w:right="-85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34060A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 по г. Москве,</w:t>
            </w:r>
          </w:p>
          <w:p w:rsidR="0034060A" w:rsidRPr="0034060A" w:rsidRDefault="0034060A" w:rsidP="0034060A">
            <w:pPr>
              <w:suppressAutoHyphens/>
              <w:ind w:left="-34" w:right="-85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34060A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 Управление по СЗАО Департамента ГОЧСиПБ, управы районов, ГБУ «Автомобильные дороги СЗАО»,</w:t>
            </w:r>
          </w:p>
          <w:p w:rsidR="0034060A" w:rsidRPr="0034060A" w:rsidRDefault="0034060A" w:rsidP="0034060A">
            <w:pPr>
              <w:suppressAutoHyphens/>
              <w:ind w:left="-34" w:right="-85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34060A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 Дирекция ЖКХиБ </w:t>
            </w:r>
          </w:p>
          <w:p w:rsidR="0034060A" w:rsidRPr="0034060A" w:rsidRDefault="0034060A" w:rsidP="0034060A">
            <w:pPr>
              <w:suppressAutoHyphens/>
              <w:ind w:left="-34" w:right="-85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34060A">
              <w:rPr>
                <w:rFonts w:ascii="Times New Roman" w:eastAsia="Times New Roman" w:hAnsi="Times New Roman" w:cs="Times New Roman"/>
                <w:sz w:val="24"/>
                <w:szCs w:val="23"/>
              </w:rPr>
              <w:t xml:space="preserve">СЗАО г. Москвы, </w:t>
            </w:r>
          </w:p>
          <w:p w:rsidR="0034060A" w:rsidRDefault="0034060A" w:rsidP="0034060A">
            <w:pPr>
              <w:suppressAutoHyphens/>
              <w:ind w:left="-34" w:right="-85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34060A">
              <w:rPr>
                <w:rFonts w:ascii="Times New Roman" w:eastAsia="Times New Roman" w:hAnsi="Times New Roman" w:cs="Times New Roman"/>
                <w:sz w:val="24"/>
                <w:szCs w:val="23"/>
              </w:rPr>
              <w:t>ГБУ «Жилищники» районов</w:t>
            </w:r>
          </w:p>
          <w:p w:rsidR="0034060A" w:rsidRDefault="0034060A" w:rsidP="0034060A">
            <w:pPr>
              <w:suppressAutoHyphens/>
              <w:ind w:left="-34" w:right="-85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</w:p>
          <w:p w:rsidR="0034060A" w:rsidRPr="0034060A" w:rsidRDefault="0034060A" w:rsidP="0034060A">
            <w:pPr>
              <w:suppressAutoHyphens/>
              <w:ind w:left="-34" w:right="-85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34060A">
        <w:trPr>
          <w:gridAfter w:val="1"/>
          <w:wAfter w:w="9" w:type="dxa"/>
          <w:trHeight w:val="3991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Default="0034060A" w:rsidP="0034060A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2" w:type="dxa"/>
          </w:tcPr>
          <w:p w:rsidR="0034060A" w:rsidRPr="009C2412" w:rsidRDefault="0034060A" w:rsidP="0034060A">
            <w:pPr>
              <w:suppressAutoHyphens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12">
              <w:rPr>
                <w:rFonts w:ascii="Times New Roman" w:hAnsi="Times New Roman" w:cs="Times New Roman"/>
                <w:sz w:val="24"/>
                <w:szCs w:val="24"/>
              </w:rPr>
              <w:t>Тактико-специальное учение на тему: «Организация управления силами и средствами НАСФ и НФГО на территории СЗАО г. Москвы при ведении военных действий или вследствие этих действий»</w:t>
            </w:r>
          </w:p>
        </w:tc>
        <w:tc>
          <w:tcPr>
            <w:tcW w:w="1917" w:type="dxa"/>
          </w:tcPr>
          <w:p w:rsidR="0034060A" w:rsidRPr="009C2412" w:rsidRDefault="0034060A" w:rsidP="0034060A">
            <w:pPr>
              <w:pStyle w:val="a5"/>
              <w:spacing w:line="240" w:lineRule="auto"/>
            </w:pPr>
            <w:r w:rsidRPr="009C2412">
              <w:t>до 31 октября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suppressAutoHyphens/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Префектура СЗАО </w:t>
            </w:r>
          </w:p>
          <w:p w:rsidR="0034060A" w:rsidRPr="00376135" w:rsidRDefault="0034060A" w:rsidP="0034060A">
            <w:pPr>
              <w:suppressAutoHyphens/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2441" w:type="dxa"/>
          </w:tcPr>
          <w:p w:rsidR="0034060A" w:rsidRPr="009C2412" w:rsidRDefault="0034060A" w:rsidP="0034060A">
            <w:pPr>
              <w:suppressAutoHyphens/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1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СЗАО </w:t>
            </w:r>
          </w:p>
          <w:p w:rsidR="0034060A" w:rsidRPr="009C2412" w:rsidRDefault="0034060A" w:rsidP="0034060A">
            <w:pPr>
              <w:suppressAutoHyphens/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управления</w:t>
            </w:r>
          </w:p>
          <w:p w:rsidR="0034060A" w:rsidRPr="009C2412" w:rsidRDefault="0034060A" w:rsidP="0034060A">
            <w:pPr>
              <w:suppressAutoHyphens/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12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</w:t>
            </w:r>
          </w:p>
          <w:p w:rsidR="0034060A" w:rsidRPr="009C2412" w:rsidRDefault="0034060A" w:rsidP="0034060A">
            <w:pPr>
              <w:suppressAutoHyphens/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12">
              <w:rPr>
                <w:rFonts w:ascii="Times New Roman" w:hAnsi="Times New Roman" w:cs="Times New Roman"/>
                <w:sz w:val="24"/>
                <w:szCs w:val="24"/>
              </w:rPr>
              <w:t xml:space="preserve"> по г. Москве,</w:t>
            </w:r>
          </w:p>
          <w:p w:rsidR="0034060A" w:rsidRPr="009C2412" w:rsidRDefault="0034060A" w:rsidP="0034060A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41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СЗАО Департамента ГОЧСиПБ,</w:t>
            </w:r>
            <w:r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управы районов, ГБУ «Автомобильные дороги СЗАО»,</w:t>
            </w:r>
          </w:p>
          <w:p w:rsidR="0034060A" w:rsidRPr="009C2412" w:rsidRDefault="0034060A" w:rsidP="0034060A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Дирекция ЖКХиБ </w:t>
            </w:r>
          </w:p>
          <w:p w:rsidR="0034060A" w:rsidRDefault="0034060A" w:rsidP="0034060A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СЗАО г. Москвы, </w:t>
            </w:r>
          </w:p>
          <w:p w:rsidR="0034060A" w:rsidRPr="009C2412" w:rsidRDefault="0034060A" w:rsidP="0034060A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412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«Жилищники» районов</w:t>
            </w:r>
          </w:p>
        </w:tc>
        <w:tc>
          <w:tcPr>
            <w:tcW w:w="1524" w:type="dxa"/>
          </w:tcPr>
          <w:p w:rsidR="0034060A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656B01">
        <w:trPr>
          <w:gridAfter w:val="1"/>
          <w:wAfter w:w="9" w:type="dxa"/>
          <w:trHeight w:val="3282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97790F" w:rsidRDefault="0034060A" w:rsidP="0034060A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42</w:t>
            </w:r>
          </w:p>
        </w:tc>
        <w:tc>
          <w:tcPr>
            <w:tcW w:w="5572" w:type="dxa"/>
          </w:tcPr>
          <w:p w:rsidR="0034060A" w:rsidRDefault="0034060A" w:rsidP="0034060A">
            <w:pPr>
              <w:suppressAutoHyphens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7790F">
              <w:rPr>
                <w:rFonts w:ascii="Times New Roman" w:hAnsi="Times New Roman" w:cs="Times New Roman"/>
                <w:sz w:val="24"/>
              </w:rPr>
              <w:t xml:space="preserve">Участие в Штабной тренировке по гражданской обороне с практическим выполнением задач гражданской обороны на территории города Москвы </w:t>
            </w:r>
            <w:r w:rsidRPr="0097790F">
              <w:rPr>
                <w:rFonts w:ascii="Times New Roman" w:hAnsi="Times New Roman" w:cs="Times New Roman"/>
                <w:i/>
                <w:sz w:val="24"/>
              </w:rPr>
              <w:t>(в рамках Всероссийской штабной тренировки по гражданской обороне)</w:t>
            </w:r>
          </w:p>
          <w:p w:rsidR="0034060A" w:rsidRPr="0097790F" w:rsidRDefault="0034060A" w:rsidP="0034060A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 w:rsidRPr="0097790F">
              <w:rPr>
                <w:rFonts w:ascii="Times New Roman" w:hAnsi="Times New Roman" w:cs="Times New Roman"/>
                <w:sz w:val="24"/>
              </w:rPr>
              <w:t>(Первый заместитель председателя КЧСиПБ</w:t>
            </w:r>
          </w:p>
          <w:p w:rsidR="0034060A" w:rsidRPr="0097790F" w:rsidRDefault="0034060A" w:rsidP="0034060A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 w:rsidRPr="0097790F">
              <w:rPr>
                <w:rFonts w:ascii="Times New Roman" w:hAnsi="Times New Roman" w:cs="Times New Roman"/>
                <w:sz w:val="24"/>
              </w:rPr>
              <w:t xml:space="preserve"> города Москвы,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790F">
              <w:rPr>
                <w:rFonts w:ascii="Times New Roman" w:hAnsi="Times New Roman" w:cs="Times New Roman"/>
                <w:sz w:val="24"/>
              </w:rPr>
              <w:t>Департамент ГОЧСиПБ,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790F">
              <w:rPr>
                <w:rFonts w:ascii="Times New Roman" w:hAnsi="Times New Roman" w:cs="Times New Roman"/>
                <w:sz w:val="24"/>
              </w:rPr>
              <w:t>Главное управление МЧС России по г. Москве)</w:t>
            </w:r>
          </w:p>
        </w:tc>
        <w:tc>
          <w:tcPr>
            <w:tcW w:w="1917" w:type="dxa"/>
          </w:tcPr>
          <w:p w:rsidR="0034060A" w:rsidRPr="003754DA" w:rsidRDefault="0034060A" w:rsidP="0034060A">
            <w:pPr>
              <w:ind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54DA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6135">
              <w:rPr>
                <w:rFonts w:ascii="Times New Roman" w:hAnsi="Times New Roman" w:cs="Times New Roman"/>
                <w:sz w:val="24"/>
              </w:rPr>
              <w:t xml:space="preserve">Префектура СЗАО </w:t>
            </w:r>
            <w:r w:rsidRPr="00376135">
              <w:rPr>
                <w:rFonts w:ascii="Times New Roman" w:hAnsi="Times New Roman"/>
                <w:sz w:val="24"/>
                <w:szCs w:val="24"/>
              </w:rPr>
              <w:t>г. Москвы</w:t>
            </w:r>
          </w:p>
        </w:tc>
        <w:tc>
          <w:tcPr>
            <w:tcW w:w="2441" w:type="dxa"/>
          </w:tcPr>
          <w:p w:rsidR="0034060A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54DA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по СЗАО Главного управления МЧС России </w:t>
            </w:r>
          </w:p>
          <w:p w:rsidR="0034060A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54DA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4DA">
              <w:rPr>
                <w:rFonts w:ascii="Times New Roman" w:hAnsi="Times New Roman" w:cs="Times New Roman"/>
                <w:sz w:val="23"/>
                <w:szCs w:val="23"/>
              </w:rPr>
              <w:t xml:space="preserve">г. Москве, </w:t>
            </w:r>
          </w:p>
          <w:p w:rsidR="0034060A" w:rsidRPr="0097790F" w:rsidRDefault="0034060A" w:rsidP="0034060A">
            <w:pPr>
              <w:suppressAutoHyphens/>
              <w:ind w:left="-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4DA">
              <w:rPr>
                <w:rFonts w:ascii="Times New Roman" w:hAnsi="Times New Roman" w:cs="Times New Roman"/>
                <w:sz w:val="23"/>
                <w:szCs w:val="23"/>
              </w:rPr>
              <w:t>Управление по СЗАО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4DA">
              <w:rPr>
                <w:rFonts w:ascii="Times New Roman" w:hAnsi="Times New Roman" w:cs="Times New Roman"/>
                <w:sz w:val="23"/>
                <w:szCs w:val="23"/>
              </w:rPr>
              <w:t xml:space="preserve">Департамента ГОЧСиПБ, </w:t>
            </w:r>
            <w:r w:rsidRPr="003754DA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управы районов, 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БУ «Автомобильные дороги СЗАО» </w:t>
            </w:r>
            <w:r w:rsidRPr="003754DA">
              <w:rPr>
                <w:rFonts w:ascii="Times New Roman" w:eastAsia="Times New Roman" w:hAnsi="Times New Roman" w:cs="Times New Roman"/>
                <w:sz w:val="23"/>
                <w:szCs w:val="23"/>
              </w:rPr>
              <w:t>ГБУ «Жилищник»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3754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районов,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организации СЗАО</w:t>
            </w:r>
          </w:p>
        </w:tc>
        <w:tc>
          <w:tcPr>
            <w:tcW w:w="1524" w:type="dxa"/>
          </w:tcPr>
          <w:p w:rsidR="0034060A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CE0512">
        <w:trPr>
          <w:gridAfter w:val="1"/>
          <w:wAfter w:w="9" w:type="dxa"/>
          <w:trHeight w:val="1559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97790F" w:rsidRDefault="0034060A" w:rsidP="0034060A">
            <w:pPr>
              <w:ind w:left="57"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90F">
              <w:rPr>
                <w:rFonts w:ascii="Times New Roman" w:eastAsia="Calibri" w:hAnsi="Times New Roman" w:cs="Times New Roman"/>
                <w:sz w:val="24"/>
                <w:szCs w:val="24"/>
              </w:rPr>
              <w:t>п.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2" w:type="dxa"/>
          </w:tcPr>
          <w:p w:rsidR="0034060A" w:rsidRPr="0097790F" w:rsidRDefault="0034060A" w:rsidP="0034060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штабной</w:t>
            </w:r>
            <w:r w:rsidRPr="009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тренировк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77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отработке вопросов, связанных с ликвидацией последствий прохождения комплекса опасных (неблагоприятных) метеорологических явлений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97790F">
              <w:rPr>
                <w:rFonts w:ascii="Times New Roman" w:eastAsia="Calibri" w:hAnsi="Times New Roman" w:cs="Times New Roman"/>
                <w:sz w:val="24"/>
                <w:szCs w:val="24"/>
              </w:rPr>
              <w:t>Главное управление МЧС России по г. Москве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7" w:type="dxa"/>
          </w:tcPr>
          <w:p w:rsidR="0034060A" w:rsidRPr="00584EB5" w:rsidRDefault="0034060A" w:rsidP="0034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7790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76135">
              <w:rPr>
                <w:rFonts w:ascii="Times New Roman" w:hAnsi="Times New Roman"/>
                <w:sz w:val="24"/>
                <w:szCs w:val="24"/>
              </w:rPr>
              <w:t xml:space="preserve">Префектура СЗАО                г. Москвы </w:t>
            </w:r>
          </w:p>
        </w:tc>
        <w:tc>
          <w:tcPr>
            <w:tcW w:w="2441" w:type="dxa"/>
          </w:tcPr>
          <w:p w:rsidR="0034060A" w:rsidRDefault="0034060A" w:rsidP="0034060A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959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правы районов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4060A" w:rsidRDefault="0034060A" w:rsidP="0034060A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«Автомобильные дороги СЗАО», </w:t>
            </w:r>
          </w:p>
          <w:p w:rsidR="0034060A" w:rsidRPr="0072520D" w:rsidRDefault="0034060A" w:rsidP="0034060A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«Жилищники» районов</w:t>
            </w:r>
          </w:p>
        </w:tc>
        <w:tc>
          <w:tcPr>
            <w:tcW w:w="1524" w:type="dxa"/>
          </w:tcPr>
          <w:p w:rsidR="0034060A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8D0020">
        <w:trPr>
          <w:gridAfter w:val="1"/>
          <w:wAfter w:w="9" w:type="dxa"/>
          <w:trHeight w:val="1156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AB0A33" w:rsidRDefault="0034060A" w:rsidP="0034060A">
            <w:pPr>
              <w:pStyle w:val="3"/>
              <w:widowControl w:val="0"/>
              <w:tabs>
                <w:tab w:val="left" w:pos="1111"/>
              </w:tabs>
              <w:ind w:left="0" w:right="-13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п. 4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572" w:type="dxa"/>
          </w:tcPr>
          <w:p w:rsidR="0034060A" w:rsidRPr="00471DA0" w:rsidRDefault="0034060A" w:rsidP="0034060A">
            <w:pPr>
              <w:pStyle w:val="Style22"/>
              <w:spacing w:line="240" w:lineRule="auto"/>
              <w:ind w:left="-34" w:hanging="1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Участие в т</w:t>
            </w:r>
            <w:r w:rsidRPr="00471DA0">
              <w:rPr>
                <w:rFonts w:eastAsia="Calibri"/>
              </w:rPr>
              <w:t>актико-специальны</w:t>
            </w:r>
            <w:r>
              <w:rPr>
                <w:rFonts w:eastAsia="Calibri"/>
              </w:rPr>
              <w:t>х</w:t>
            </w:r>
            <w:r w:rsidRPr="00471DA0">
              <w:rPr>
                <w:rFonts w:eastAsia="Calibri"/>
                <w:lang w:eastAsia="en-US"/>
              </w:rPr>
              <w:t xml:space="preserve"> учения</w:t>
            </w:r>
            <w:r>
              <w:rPr>
                <w:rFonts w:eastAsia="Calibri"/>
                <w:lang w:eastAsia="en-US"/>
              </w:rPr>
              <w:t>х</w:t>
            </w:r>
            <w:r w:rsidRPr="00471DA0">
              <w:rPr>
                <w:rFonts w:eastAsia="Calibri"/>
                <w:lang w:eastAsia="en-US"/>
              </w:rPr>
              <w:t xml:space="preserve"> и занятия</w:t>
            </w:r>
            <w:r>
              <w:rPr>
                <w:rFonts w:eastAsia="Calibri"/>
                <w:lang w:eastAsia="en-US"/>
              </w:rPr>
              <w:t>х</w:t>
            </w:r>
            <w:r w:rsidRPr="00471DA0">
              <w:rPr>
                <w:rFonts w:eastAsia="Calibri"/>
                <w:lang w:eastAsia="en-US"/>
              </w:rPr>
              <w:t>, мероприятия</w:t>
            </w:r>
            <w:r>
              <w:rPr>
                <w:rFonts w:eastAsia="Calibri"/>
                <w:lang w:eastAsia="en-US"/>
              </w:rPr>
              <w:t>х</w:t>
            </w:r>
            <w:r w:rsidRPr="00471DA0">
              <w:rPr>
                <w:rFonts w:eastAsia="Calibri"/>
                <w:lang w:eastAsia="en-US"/>
              </w:rPr>
              <w:t xml:space="preserve"> пожарно-тактической подготовки на высотных объектах города Москвы</w:t>
            </w:r>
            <w:r>
              <w:rPr>
                <w:rFonts w:eastAsia="Calibri"/>
                <w:lang w:eastAsia="en-US"/>
              </w:rPr>
              <w:t xml:space="preserve"> (</w:t>
            </w:r>
            <w:r w:rsidRPr="0097790F">
              <w:rPr>
                <w:rFonts w:eastAsia="Calibri"/>
                <w:lang w:eastAsia="en-US"/>
              </w:rPr>
              <w:t>Главное управление МЧС России по г. Москве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917" w:type="dxa"/>
          </w:tcPr>
          <w:p w:rsidR="0034060A" w:rsidRPr="00471DA0" w:rsidRDefault="0034060A" w:rsidP="0034060A">
            <w:pPr>
              <w:pStyle w:val="Style22"/>
              <w:spacing w:line="240" w:lineRule="auto"/>
              <w:ind w:left="-34" w:hanging="12"/>
              <w:rPr>
                <w:rFonts w:eastAsia="Calibri"/>
                <w:lang w:eastAsia="en-US"/>
              </w:rPr>
            </w:pPr>
            <w:r w:rsidRPr="00471DA0">
              <w:rPr>
                <w:rFonts w:eastAsia="Calibri"/>
                <w:lang w:eastAsia="en-US"/>
              </w:rPr>
              <w:t>в течение года</w:t>
            </w:r>
          </w:p>
          <w:p w:rsidR="0034060A" w:rsidRPr="003754DA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DA0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графику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76135">
              <w:rPr>
                <w:rFonts w:ascii="Times New Roman" w:hAnsi="Times New Roman"/>
                <w:sz w:val="24"/>
                <w:szCs w:val="24"/>
              </w:rPr>
              <w:t xml:space="preserve">Префектура СЗАО                г. Москвы </w:t>
            </w:r>
          </w:p>
        </w:tc>
        <w:tc>
          <w:tcPr>
            <w:tcW w:w="2441" w:type="dxa"/>
          </w:tcPr>
          <w:p w:rsidR="0034060A" w:rsidRDefault="0034060A" w:rsidP="0034060A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959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правы районов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4060A" w:rsidRPr="0072520D" w:rsidRDefault="0034060A" w:rsidP="0034060A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«Жилищники» районов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8D0020">
        <w:trPr>
          <w:gridAfter w:val="1"/>
          <w:wAfter w:w="9" w:type="dxa"/>
          <w:trHeight w:val="1158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  <w:r>
              <w:t>п. 48</w:t>
            </w:r>
          </w:p>
        </w:tc>
        <w:tc>
          <w:tcPr>
            <w:tcW w:w="5572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  <w:r w:rsidRPr="006E6B39">
              <w:t>Участие в смотре-конкурсе на лучшее содержание и использование защитных сооружений гражданской обороны в городе Москве (Департамент ГОЧСиПБ,</w:t>
            </w:r>
          </w:p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  <w:r w:rsidRPr="006E6B39">
              <w:t>Главное управление МЧС России по г. Москве)</w:t>
            </w:r>
          </w:p>
        </w:tc>
        <w:tc>
          <w:tcPr>
            <w:tcW w:w="1917" w:type="dxa"/>
          </w:tcPr>
          <w:p w:rsidR="0034060A" w:rsidRPr="00F95933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4060A" w:rsidRPr="008D69F4" w:rsidRDefault="0034060A" w:rsidP="003406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060A" w:rsidRPr="008D69F4" w:rsidRDefault="0034060A" w:rsidP="003406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135">
              <w:rPr>
                <w:rFonts w:ascii="Times New Roman" w:hAnsi="Times New Roman"/>
                <w:sz w:val="24"/>
                <w:szCs w:val="24"/>
              </w:rPr>
              <w:t>Префектура СЗАО                г. Москвы</w:t>
            </w:r>
          </w:p>
        </w:tc>
        <w:tc>
          <w:tcPr>
            <w:tcW w:w="2441" w:type="dxa"/>
          </w:tcPr>
          <w:p w:rsidR="0034060A" w:rsidRDefault="0034060A" w:rsidP="0034060A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959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правы районов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4060A" w:rsidRDefault="0034060A" w:rsidP="0034060A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«Жилищники» районов, </w:t>
            </w:r>
          </w:p>
          <w:p w:rsidR="0034060A" w:rsidRPr="006E6B39" w:rsidRDefault="0034060A" w:rsidP="0034060A">
            <w:pPr>
              <w:ind w:left="-34" w:right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СЗАО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E10D90">
        <w:trPr>
          <w:gridAfter w:val="1"/>
          <w:wAfter w:w="9" w:type="dxa"/>
          <w:trHeight w:val="305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  <w:r w:rsidRPr="006E6B39">
              <w:t>Смотр-конкурс на лучшее содержание и использование защитных сооружений гражданской обороны СЗАО г. Москвы</w:t>
            </w:r>
          </w:p>
        </w:tc>
        <w:tc>
          <w:tcPr>
            <w:tcW w:w="1917" w:type="dxa"/>
          </w:tcPr>
          <w:p w:rsidR="0034060A" w:rsidRPr="00494CF5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F5">
              <w:rPr>
                <w:rFonts w:ascii="Times New Roman" w:hAnsi="Times New Roman" w:cs="Times New Roman"/>
                <w:sz w:val="24"/>
                <w:szCs w:val="24"/>
              </w:rPr>
              <w:t>март-октябрь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135">
              <w:rPr>
                <w:rFonts w:ascii="Times New Roman" w:hAnsi="Times New Roman"/>
                <w:sz w:val="24"/>
                <w:szCs w:val="24"/>
              </w:rPr>
              <w:t>Префектура СЗАО                г. Москвы</w:t>
            </w:r>
          </w:p>
        </w:tc>
        <w:tc>
          <w:tcPr>
            <w:tcW w:w="2441" w:type="dxa"/>
          </w:tcPr>
          <w:p w:rsidR="0034060A" w:rsidRDefault="0034060A" w:rsidP="0034060A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959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правы районов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4060A" w:rsidRPr="00704E3C" w:rsidRDefault="0034060A" w:rsidP="0034060A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«Жилищники» районов, организации СЗАО, </w:t>
            </w: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СЗАО Департамента, </w:t>
            </w:r>
          </w:p>
          <w:p w:rsidR="0034060A" w:rsidRPr="00704E3C" w:rsidRDefault="0034060A" w:rsidP="0034060A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ГОЧСиПБ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СЗАО </w:t>
            </w:r>
            <w:r w:rsidRPr="00704E3C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Главного управления</w:t>
            </w: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</w:t>
            </w:r>
          </w:p>
          <w:p w:rsidR="0034060A" w:rsidRPr="006E6B39" w:rsidRDefault="0034060A" w:rsidP="0034060A">
            <w:pPr>
              <w:ind w:left="-34" w:right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 xml:space="preserve"> по г. Москве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940365">
        <w:trPr>
          <w:gridAfter w:val="1"/>
          <w:wAfter w:w="9" w:type="dxa"/>
          <w:trHeight w:val="3762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Pr="00704E3C" w:rsidRDefault="0034060A" w:rsidP="0034060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Смотр-конкурс на лучший общественный спасательный пост СЗАО города Москвы</w:t>
            </w:r>
          </w:p>
        </w:tc>
        <w:tc>
          <w:tcPr>
            <w:tcW w:w="1917" w:type="dxa"/>
          </w:tcPr>
          <w:p w:rsidR="0034060A" w:rsidRPr="00704E3C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Префектура СЗАО </w:t>
            </w:r>
          </w:p>
          <w:p w:rsidR="0034060A" w:rsidRPr="00376135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г. Москвы</w:t>
            </w:r>
          </w:p>
          <w:p w:rsidR="0034060A" w:rsidRPr="00376135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4060A" w:rsidRPr="00704E3C" w:rsidRDefault="0034060A" w:rsidP="0034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4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правы районов, </w:t>
            </w:r>
          </w:p>
          <w:p w:rsidR="0034060A" w:rsidRPr="00704E3C" w:rsidRDefault="0034060A" w:rsidP="0034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«Жилищники» районов,</w:t>
            </w:r>
          </w:p>
          <w:p w:rsidR="0034060A" w:rsidRPr="00704E3C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СЗАО Департамента, </w:t>
            </w:r>
          </w:p>
          <w:p w:rsidR="0034060A" w:rsidRPr="00704E3C" w:rsidRDefault="0034060A" w:rsidP="0034060A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ГОЧСиПБ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СЗАО </w:t>
            </w:r>
            <w:r w:rsidRPr="00704E3C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Главного управления</w:t>
            </w: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</w:t>
            </w:r>
          </w:p>
          <w:p w:rsidR="0034060A" w:rsidRPr="00704E3C" w:rsidRDefault="0034060A" w:rsidP="0034060A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 xml:space="preserve"> по г. Москве, </w:t>
            </w:r>
            <w:r w:rsidRPr="00704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балансодержатели зон и </w:t>
            </w: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мест летнего отдыха на водоемах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8D0020">
        <w:trPr>
          <w:gridAfter w:val="1"/>
          <w:wAfter w:w="9" w:type="dxa"/>
          <w:trHeight w:val="1014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Pr="00704E3C" w:rsidRDefault="0034060A" w:rsidP="0034060A">
            <w:pPr>
              <w:pStyle w:val="HTML"/>
              <w:suppressAutoHyphens/>
              <w:jc w:val="both"/>
              <w:rPr>
                <w:rFonts w:ascii="Times New Roman" w:hAnsi="Times New Roman"/>
                <w:color w:val="auto"/>
                <w:sz w:val="23"/>
                <w:szCs w:val="23"/>
                <w:lang w:val="ru-RU" w:eastAsia="ru-RU"/>
              </w:rPr>
            </w:pPr>
            <w:r w:rsidRPr="00704E3C">
              <w:rPr>
                <w:rFonts w:ascii="Times New Roman" w:hAnsi="Times New Roman"/>
                <w:color w:val="auto"/>
                <w:sz w:val="24"/>
                <w:szCs w:val="23"/>
                <w:lang w:val="ru-RU" w:eastAsia="ru-RU"/>
              </w:rPr>
              <w:t>Контроль за функционированием ведомственных и общественных спасательных постов, а также наличием и сохранностью знаков безопасности                    в местах массового отдыха на водных объектах</w:t>
            </w:r>
          </w:p>
        </w:tc>
        <w:tc>
          <w:tcPr>
            <w:tcW w:w="1917" w:type="dxa"/>
          </w:tcPr>
          <w:p w:rsidR="0034060A" w:rsidRPr="00704E3C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704E3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Управление по СЗАО Департамента ГОЧСиПБ</w:t>
            </w:r>
          </w:p>
        </w:tc>
        <w:tc>
          <w:tcPr>
            <w:tcW w:w="2441" w:type="dxa"/>
          </w:tcPr>
          <w:p w:rsidR="0034060A" w:rsidRPr="00704E3C" w:rsidRDefault="0034060A" w:rsidP="0034060A">
            <w:pPr>
              <w:ind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Управы районов, </w:t>
            </w:r>
          </w:p>
          <w:p w:rsidR="0034060A" w:rsidRPr="00704E3C" w:rsidRDefault="0034060A" w:rsidP="0034060A">
            <w:pPr>
              <w:ind w:left="-34" w:right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3C">
              <w:rPr>
                <w:rFonts w:ascii="Times New Roman" w:hAnsi="Times New Roman"/>
                <w:sz w:val="24"/>
                <w:szCs w:val="24"/>
              </w:rPr>
              <w:t xml:space="preserve">балансодержатели </w:t>
            </w:r>
          </w:p>
          <w:p w:rsidR="0034060A" w:rsidRPr="00704E3C" w:rsidRDefault="0034060A" w:rsidP="0034060A">
            <w:pPr>
              <w:ind w:right="-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E3C">
              <w:rPr>
                <w:rFonts w:ascii="Times New Roman" w:hAnsi="Times New Roman"/>
                <w:sz w:val="24"/>
                <w:szCs w:val="24"/>
              </w:rPr>
              <w:t>зон и мест отдыха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8D0020">
        <w:trPr>
          <w:gridAfter w:val="1"/>
          <w:wAfter w:w="9" w:type="dxa"/>
          <w:trHeight w:val="1132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Pr="00704E3C" w:rsidRDefault="0034060A" w:rsidP="0034060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Осуществление федерального государственного надзора в области гражданской обороны, защиты населения и территорий от чрезвычайных ситуаций</w:t>
            </w:r>
          </w:p>
        </w:tc>
        <w:tc>
          <w:tcPr>
            <w:tcW w:w="1917" w:type="dxa"/>
          </w:tcPr>
          <w:p w:rsidR="0034060A" w:rsidRPr="00704E3C" w:rsidRDefault="0034060A" w:rsidP="0034060A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плановых проверок </w:t>
            </w:r>
          </w:p>
          <w:p w:rsidR="0034060A" w:rsidRPr="00704E3C" w:rsidRDefault="0034060A" w:rsidP="0034060A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на 2025 год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Управления по СЗАО Главного управления МЧС России по г. Москве</w:t>
            </w:r>
          </w:p>
        </w:tc>
        <w:tc>
          <w:tcPr>
            <w:tcW w:w="2441" w:type="dxa"/>
          </w:tcPr>
          <w:p w:rsidR="0034060A" w:rsidRPr="00704E3C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учреждения СЗАО </w:t>
            </w:r>
          </w:p>
          <w:p w:rsidR="0034060A" w:rsidRPr="00704E3C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CE0512">
        <w:trPr>
          <w:gridAfter w:val="1"/>
          <w:wAfter w:w="9" w:type="dxa"/>
          <w:trHeight w:val="994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Pr="00704E3C" w:rsidRDefault="0034060A" w:rsidP="0034060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государственного надзора в области, защиты населения и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</w:t>
            </w:r>
          </w:p>
        </w:tc>
        <w:tc>
          <w:tcPr>
            <w:tcW w:w="1917" w:type="dxa"/>
          </w:tcPr>
          <w:p w:rsidR="0034060A" w:rsidRPr="00354450" w:rsidRDefault="0034060A" w:rsidP="0034060A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45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Управление по СЗАО Департамента ГОЧСиПБ</w:t>
            </w:r>
          </w:p>
        </w:tc>
        <w:tc>
          <w:tcPr>
            <w:tcW w:w="2441" w:type="dxa"/>
          </w:tcPr>
          <w:p w:rsidR="0034060A" w:rsidRPr="00704E3C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учреждения СЗАО </w:t>
            </w:r>
          </w:p>
          <w:p w:rsidR="0034060A" w:rsidRPr="00704E3C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C">
              <w:rPr>
                <w:rFonts w:ascii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8D0020">
        <w:trPr>
          <w:gridAfter w:val="1"/>
          <w:wAfter w:w="9" w:type="dxa"/>
          <w:trHeight w:val="1249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Pr="0034060A" w:rsidRDefault="0034060A" w:rsidP="0034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                             в области пожарной безопасности </w:t>
            </w:r>
          </w:p>
        </w:tc>
        <w:tc>
          <w:tcPr>
            <w:tcW w:w="1917" w:type="dxa"/>
          </w:tcPr>
          <w:p w:rsidR="0034060A" w:rsidRPr="0034060A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4060A" w:rsidRPr="0034060A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Управления по СЗАО Главного управления МЧС России по г. Москве</w:t>
            </w:r>
          </w:p>
        </w:tc>
        <w:tc>
          <w:tcPr>
            <w:tcW w:w="2441" w:type="dxa"/>
          </w:tcPr>
          <w:p w:rsidR="0034060A" w:rsidRPr="00354450" w:rsidRDefault="0034060A" w:rsidP="003406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450">
              <w:rPr>
                <w:rFonts w:ascii="Times New Roman" w:hAnsi="Times New Roman" w:cs="Times New Roman"/>
                <w:sz w:val="23"/>
                <w:szCs w:val="23"/>
              </w:rPr>
              <w:t xml:space="preserve">Управы районов, </w:t>
            </w:r>
          </w:p>
          <w:p w:rsidR="0034060A" w:rsidRPr="00354450" w:rsidRDefault="0034060A" w:rsidP="003406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450">
              <w:rPr>
                <w:rFonts w:ascii="Times New Roman" w:hAnsi="Times New Roman" w:cs="Times New Roman"/>
                <w:sz w:val="23"/>
                <w:szCs w:val="23"/>
              </w:rPr>
              <w:t xml:space="preserve">ГБУ «Жилищник» районов, организации </w:t>
            </w:r>
          </w:p>
          <w:p w:rsidR="0034060A" w:rsidRPr="00354450" w:rsidRDefault="0034060A" w:rsidP="003406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450">
              <w:rPr>
                <w:rFonts w:ascii="Times New Roman" w:hAnsi="Times New Roman" w:cs="Times New Roman"/>
                <w:sz w:val="23"/>
                <w:szCs w:val="23"/>
              </w:rPr>
              <w:t xml:space="preserve">и учреждения СЗАО </w:t>
            </w:r>
          </w:p>
          <w:p w:rsidR="0034060A" w:rsidRPr="00354450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450">
              <w:rPr>
                <w:rFonts w:ascii="Times New Roman" w:hAnsi="Times New Roman" w:cs="Times New Roman"/>
                <w:sz w:val="23"/>
                <w:szCs w:val="23"/>
              </w:rPr>
              <w:t>г. Москвы</w:t>
            </w:r>
            <w:r w:rsidRPr="0035445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8D0020">
        <w:trPr>
          <w:gridAfter w:val="1"/>
          <w:wAfter w:w="9" w:type="dxa"/>
          <w:trHeight w:val="2370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Pr="008D0020" w:rsidRDefault="0034060A" w:rsidP="0034060A">
            <w:pPr>
              <w:suppressAutoHyphens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0020">
              <w:rPr>
                <w:rFonts w:ascii="Times New Roman" w:hAnsi="Times New Roman" w:cs="Times New Roman"/>
                <w:sz w:val="23"/>
                <w:szCs w:val="23"/>
              </w:rPr>
              <w:t>Оказание методической помощи органам исполнительной власти и организациям, расположенным на территории СЗАО г. Москвы, по вопросам создания, хранения, использования и восполнения резервов материальных ресурсов, предназначенных для ликвидации чрезвычайных ситуаций, а также запасов материально-технических, продовольственных, медицинских и иных средств в целях гражданской обороны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СЗАО</w:t>
            </w:r>
            <w:r w:rsidRPr="008D0020">
              <w:rPr>
                <w:rFonts w:ascii="Times New Roman" w:hAnsi="Times New Roman" w:cs="Times New Roman"/>
                <w:sz w:val="23"/>
                <w:szCs w:val="23"/>
              </w:rPr>
              <w:t xml:space="preserve"> г. Москвы</w:t>
            </w:r>
          </w:p>
        </w:tc>
        <w:tc>
          <w:tcPr>
            <w:tcW w:w="1917" w:type="dxa"/>
          </w:tcPr>
          <w:p w:rsidR="0034060A" w:rsidRPr="00F95933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4060A" w:rsidRPr="00F95933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3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Управление по СЗАО Департамента ГОЧСиПБ</w:t>
            </w:r>
          </w:p>
          <w:p w:rsidR="0034060A" w:rsidRPr="00376135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34060A" w:rsidRPr="00376135" w:rsidRDefault="0034060A" w:rsidP="0034060A">
            <w:pPr>
              <w:pStyle w:val="a5"/>
              <w:suppressAutoHyphens/>
              <w:spacing w:line="240" w:lineRule="auto"/>
              <w:rPr>
                <w:bCs/>
              </w:rPr>
            </w:pPr>
            <w:r w:rsidRPr="00376135">
              <w:rPr>
                <w:bCs/>
              </w:rPr>
              <w:t xml:space="preserve">Префектура СЗАО </w:t>
            </w:r>
          </w:p>
          <w:p w:rsidR="0034060A" w:rsidRPr="00376135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>г. Москвы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34060A" w:rsidRDefault="0034060A" w:rsidP="0034060A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7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правы районов, </w:t>
            </w:r>
          </w:p>
          <w:p w:rsidR="0034060A" w:rsidRPr="003754DA" w:rsidRDefault="0034060A" w:rsidP="0034060A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«Автомобильные дороги СЗАО»,</w:t>
            </w:r>
          </w:p>
          <w:p w:rsidR="0034060A" w:rsidRDefault="0034060A" w:rsidP="0034060A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ГБУ «Жилищники»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районов, </w:t>
            </w:r>
          </w:p>
          <w:p w:rsidR="0034060A" w:rsidRPr="00F95933" w:rsidRDefault="0034060A" w:rsidP="0034060A">
            <w:pPr>
              <w:ind w:left="-34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450">
              <w:rPr>
                <w:rFonts w:ascii="Times New Roman" w:hAnsi="Times New Roman" w:cs="Times New Roman"/>
                <w:sz w:val="23"/>
                <w:szCs w:val="23"/>
              </w:rPr>
              <w:t>организации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СЗАО 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8D0020">
        <w:trPr>
          <w:gridAfter w:val="1"/>
          <w:wAfter w:w="9" w:type="dxa"/>
          <w:trHeight w:val="2148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Pr="00F95933" w:rsidRDefault="0034060A" w:rsidP="0034060A">
            <w:pPr>
              <w:pStyle w:val="HTML"/>
              <w:suppressAutoHyphens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F95933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Контроль за мероприятиями по содержанию и приведению в готовность </w:t>
            </w:r>
            <w:r w:rsidRPr="00F95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защитных сооружений гражданской обороны</w:t>
            </w:r>
            <w:r w:rsidRPr="00F95933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к приему укрываемых</w:t>
            </w:r>
          </w:p>
        </w:tc>
        <w:tc>
          <w:tcPr>
            <w:tcW w:w="1917" w:type="dxa"/>
          </w:tcPr>
          <w:p w:rsidR="0034060A" w:rsidRPr="00F95933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pStyle w:val="a5"/>
              <w:suppressAutoHyphens/>
              <w:spacing w:line="240" w:lineRule="auto"/>
              <w:rPr>
                <w:bCs/>
              </w:rPr>
            </w:pPr>
            <w:r w:rsidRPr="00376135">
              <w:rPr>
                <w:bCs/>
              </w:rPr>
              <w:t xml:space="preserve">Префектура СЗАО </w:t>
            </w:r>
          </w:p>
          <w:p w:rsidR="0034060A" w:rsidRPr="00376135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>г. Москвы</w:t>
            </w:r>
          </w:p>
          <w:p w:rsidR="0034060A" w:rsidRPr="00376135" w:rsidRDefault="0034060A" w:rsidP="0034060A">
            <w:pPr>
              <w:pStyle w:val="a5"/>
              <w:suppressAutoHyphens/>
              <w:spacing w:line="240" w:lineRule="auto"/>
              <w:rPr>
                <w:b/>
              </w:rPr>
            </w:pPr>
          </w:p>
        </w:tc>
        <w:tc>
          <w:tcPr>
            <w:tcW w:w="2441" w:type="dxa"/>
          </w:tcPr>
          <w:p w:rsidR="0034060A" w:rsidRPr="008D0020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0020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Управы районов,</w:t>
            </w:r>
            <w:r w:rsidRPr="008D00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4060A" w:rsidRPr="008D0020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0020">
              <w:rPr>
                <w:rFonts w:ascii="Times New Roman" w:hAnsi="Times New Roman" w:cs="Times New Roman"/>
                <w:sz w:val="23"/>
                <w:szCs w:val="23"/>
              </w:rPr>
              <w:t>Управление по СЗАО Главного управления МЧС России</w:t>
            </w:r>
          </w:p>
          <w:p w:rsidR="0034060A" w:rsidRPr="008D0020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0020">
              <w:rPr>
                <w:rFonts w:ascii="Times New Roman" w:hAnsi="Times New Roman" w:cs="Times New Roman"/>
                <w:sz w:val="23"/>
                <w:szCs w:val="23"/>
              </w:rPr>
              <w:t xml:space="preserve"> по г. Москве, Управление по СЗАО Департамента </w:t>
            </w:r>
          </w:p>
          <w:p w:rsidR="0034060A" w:rsidRPr="00F95933" w:rsidRDefault="0034060A" w:rsidP="0034060A">
            <w:pPr>
              <w:pStyle w:val="a5"/>
              <w:suppressAutoHyphens/>
              <w:spacing w:line="240" w:lineRule="auto"/>
              <w:rPr>
                <w:bCs/>
              </w:rPr>
            </w:pPr>
            <w:r w:rsidRPr="008D0020">
              <w:rPr>
                <w:sz w:val="23"/>
                <w:szCs w:val="23"/>
              </w:rPr>
              <w:t>ГОЧСиПБ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8D0020">
        <w:trPr>
          <w:gridAfter w:val="1"/>
          <w:wAfter w:w="9" w:type="dxa"/>
          <w:trHeight w:val="2715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Pr="00F95933" w:rsidRDefault="0034060A" w:rsidP="0034060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33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 и проведение теоретических занятий, практических показных занятий с работниками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95933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исполнительной власти и организаций СЗАО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933">
              <w:rPr>
                <w:rFonts w:ascii="Times New Roman" w:hAnsi="Times New Roman" w:cs="Times New Roman"/>
                <w:sz w:val="24"/>
                <w:szCs w:val="24"/>
              </w:rPr>
              <w:t>г. Москвы по выполнению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1917" w:type="dxa"/>
          </w:tcPr>
          <w:p w:rsidR="0034060A" w:rsidRPr="00F95933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СЗАО Департамента </w:t>
            </w:r>
          </w:p>
          <w:p w:rsidR="0034060A" w:rsidRPr="00376135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ГОЧСиПБ</w:t>
            </w:r>
          </w:p>
        </w:tc>
        <w:tc>
          <w:tcPr>
            <w:tcW w:w="2441" w:type="dxa"/>
          </w:tcPr>
          <w:p w:rsidR="0034060A" w:rsidRDefault="0034060A" w:rsidP="0034060A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33">
              <w:rPr>
                <w:rFonts w:ascii="Times New Roman" w:hAnsi="Times New Roman" w:cs="Times New Roman"/>
                <w:bCs/>
                <w:sz w:val="24"/>
                <w:szCs w:val="24"/>
              </w:rPr>
              <w:t>Префектура СЗАО,</w:t>
            </w:r>
            <w:r w:rsidRPr="00F95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4D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управы районов,</w:t>
            </w:r>
          </w:p>
          <w:p w:rsidR="0034060A" w:rsidRPr="003754DA" w:rsidRDefault="0034060A" w:rsidP="0034060A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«Автомобильные дороги СЗАО»,</w:t>
            </w:r>
          </w:p>
          <w:p w:rsidR="0034060A" w:rsidRPr="003754DA" w:rsidRDefault="0034060A" w:rsidP="0034060A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Дирекция ЖКХиБ </w:t>
            </w:r>
          </w:p>
          <w:p w:rsidR="0034060A" w:rsidRPr="00F95933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A">
              <w:rPr>
                <w:rFonts w:ascii="Times New Roman" w:eastAsia="Times New Roman" w:hAnsi="Times New Roman" w:cs="Times New Roman"/>
                <w:sz w:val="24"/>
                <w:szCs w:val="24"/>
              </w:rPr>
              <w:t>СЗАО г. Москвы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75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«Жилищники» районов, </w:t>
            </w:r>
            <w:r w:rsidRPr="00E3314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СЗАО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CE0512">
        <w:trPr>
          <w:gridAfter w:val="1"/>
          <w:wAfter w:w="9" w:type="dxa"/>
          <w:trHeight w:val="1246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Pr="00A7723C" w:rsidRDefault="0034060A" w:rsidP="0034060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3C">
              <w:rPr>
                <w:rFonts w:ascii="Times New Roman" w:hAnsi="Times New Roman" w:cs="Times New Roman"/>
                <w:sz w:val="24"/>
                <w:szCs w:val="24"/>
              </w:rPr>
              <w:t>Комплексное учение управы района Щукино по теме: «Управление силами и средствами районного звена МГСЧС района Щукино при ликвидации аварии на опасном объекте»</w:t>
            </w:r>
          </w:p>
        </w:tc>
        <w:tc>
          <w:tcPr>
            <w:tcW w:w="1917" w:type="dxa"/>
          </w:tcPr>
          <w:p w:rsidR="0034060A" w:rsidRPr="00A7723C" w:rsidRDefault="0034060A" w:rsidP="003406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15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марта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КЧСиПБ</w:t>
            </w: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района Щукино</w:t>
            </w:r>
          </w:p>
          <w:p w:rsidR="0034060A" w:rsidRPr="00376135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34060A" w:rsidRPr="00A7723C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3C">
              <w:rPr>
                <w:rFonts w:ascii="Times New Roman" w:hAnsi="Times New Roman" w:cs="Times New Roman"/>
                <w:bCs/>
                <w:sz w:val="24"/>
                <w:szCs w:val="24"/>
              </w:rPr>
              <w:t>ГБУ «Жилищник района Щукино»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4060A" w:rsidRPr="00A7723C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804C37">
        <w:trPr>
          <w:gridAfter w:val="1"/>
          <w:wAfter w:w="9" w:type="dxa"/>
          <w:trHeight w:val="1272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Pr="0034060A" w:rsidRDefault="0034060A" w:rsidP="0034060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 xml:space="preserve">Штабная тренировка управы района Хорошево-Мневники по теме: «Организация работы органов управления гражданской обороны района Хорошево-Мневники при переводе гражданской обороны с мирного на военное время» </w:t>
            </w:r>
          </w:p>
        </w:tc>
        <w:tc>
          <w:tcPr>
            <w:tcW w:w="1917" w:type="dxa"/>
          </w:tcPr>
          <w:p w:rsidR="0034060A" w:rsidRPr="0034060A" w:rsidRDefault="0034060A" w:rsidP="003406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 марта</w:t>
            </w:r>
          </w:p>
        </w:tc>
        <w:tc>
          <w:tcPr>
            <w:tcW w:w="2391" w:type="dxa"/>
            <w:shd w:val="clear" w:color="auto" w:fill="auto"/>
          </w:tcPr>
          <w:p w:rsidR="0034060A" w:rsidRPr="0034060A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КЧСиПБ </w:t>
            </w:r>
            <w:r w:rsidRPr="0034060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района Хорошево-Мневники</w:t>
            </w:r>
          </w:p>
        </w:tc>
        <w:tc>
          <w:tcPr>
            <w:tcW w:w="2441" w:type="dxa"/>
          </w:tcPr>
          <w:p w:rsidR="0034060A" w:rsidRPr="00A7723C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3C">
              <w:rPr>
                <w:rFonts w:ascii="Times New Roman" w:hAnsi="Times New Roman" w:cs="Times New Roman"/>
                <w:bCs/>
                <w:sz w:val="24"/>
                <w:szCs w:val="24"/>
              </w:rPr>
              <w:t>ГБУ «Жилищник района Хорошево-Мневники»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940365">
        <w:trPr>
          <w:gridAfter w:val="1"/>
          <w:wAfter w:w="9" w:type="dxa"/>
          <w:trHeight w:val="1854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Pr="0034060A" w:rsidRDefault="0034060A" w:rsidP="0034060A">
            <w:pPr>
              <w:widowControl w:val="0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Штабная тренировка управы района Северное Тушино по теме: «Организация работы комиссии по предупреждению и ликвидации чрезвычайных ситуаций и обеспечению пожарной безопасности и формирований района Северное Тушино по ликвидации последствий паводка (затопления)»</w:t>
            </w:r>
          </w:p>
        </w:tc>
        <w:tc>
          <w:tcPr>
            <w:tcW w:w="1917" w:type="dxa"/>
          </w:tcPr>
          <w:p w:rsidR="0034060A" w:rsidRPr="0034060A" w:rsidRDefault="0034060A" w:rsidP="003406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апреля</w:t>
            </w:r>
          </w:p>
        </w:tc>
        <w:tc>
          <w:tcPr>
            <w:tcW w:w="2391" w:type="dxa"/>
            <w:shd w:val="clear" w:color="auto" w:fill="auto"/>
          </w:tcPr>
          <w:p w:rsidR="0034060A" w:rsidRPr="0034060A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4060A">
              <w:rPr>
                <w:rFonts w:ascii="Times New Roman" w:hAnsi="Times New Roman" w:cs="Times New Roman"/>
                <w:bCs/>
                <w:sz w:val="23"/>
                <w:szCs w:val="23"/>
              </w:rPr>
              <w:t>Председатель КЧСиПБ</w:t>
            </w:r>
            <w:r w:rsidRPr="0034060A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>района Северное Тушино</w:t>
            </w:r>
          </w:p>
          <w:p w:rsidR="0034060A" w:rsidRPr="0034060A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441" w:type="dxa"/>
          </w:tcPr>
          <w:p w:rsidR="0034060A" w:rsidRPr="00D94CCB" w:rsidRDefault="0034060A" w:rsidP="003406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4C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ГБУ 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«</w:t>
            </w:r>
            <w:r w:rsidRPr="00D94CCB">
              <w:rPr>
                <w:rFonts w:ascii="Times New Roman" w:hAnsi="Times New Roman" w:cs="Times New Roman"/>
                <w:bCs/>
                <w:sz w:val="23"/>
                <w:szCs w:val="23"/>
              </w:rPr>
              <w:t>Жилищник района  Северное Тушино»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BF181F">
        <w:trPr>
          <w:gridAfter w:val="1"/>
          <w:wAfter w:w="9" w:type="dxa"/>
          <w:trHeight w:val="1297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Default="0034060A" w:rsidP="0034060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Штабная тренировка </w:t>
            </w: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 xml:space="preserve">управы района Покровское-Стрешнево по теме: «Организация работы руководящего состава управы района Покровское-Стрешнево при переводе с мирного на военное время» </w:t>
            </w:r>
          </w:p>
          <w:p w:rsidR="0034060A" w:rsidRPr="0034060A" w:rsidRDefault="0034060A" w:rsidP="0034060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4060A" w:rsidRPr="0034060A" w:rsidRDefault="0034060A" w:rsidP="0034060A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 апреля </w:t>
            </w:r>
          </w:p>
        </w:tc>
        <w:tc>
          <w:tcPr>
            <w:tcW w:w="2391" w:type="dxa"/>
            <w:shd w:val="clear" w:color="auto" w:fill="auto"/>
          </w:tcPr>
          <w:p w:rsidR="0034060A" w:rsidRPr="0034060A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4060A">
              <w:rPr>
                <w:rFonts w:ascii="Times New Roman" w:hAnsi="Times New Roman" w:cs="Times New Roman"/>
                <w:bCs/>
                <w:sz w:val="23"/>
                <w:szCs w:val="23"/>
              </w:rPr>
              <w:t>Председатель КЧСиПБ</w:t>
            </w:r>
            <w:r w:rsidRPr="0034060A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>района Покровское-Стрешнево</w:t>
            </w:r>
          </w:p>
        </w:tc>
        <w:tc>
          <w:tcPr>
            <w:tcW w:w="2441" w:type="dxa"/>
          </w:tcPr>
          <w:p w:rsidR="0034060A" w:rsidRPr="00B52C8B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CB">
              <w:rPr>
                <w:rFonts w:ascii="Times New Roman" w:hAnsi="Times New Roman" w:cs="Times New Roman"/>
                <w:bCs/>
                <w:sz w:val="23"/>
                <w:szCs w:val="23"/>
              </w:rPr>
              <w:t>ГБУ «Жилищник района Покровское-Стрешнево»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34060A">
        <w:trPr>
          <w:gridAfter w:val="1"/>
          <w:wAfter w:w="9" w:type="dxa"/>
          <w:trHeight w:val="1156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Pr="0034060A" w:rsidRDefault="0034060A" w:rsidP="0034060A">
            <w:pPr>
              <w:pStyle w:val="ad"/>
              <w:spacing w:before="0" w:beforeAutospacing="0" w:after="0" w:afterAutospacing="0"/>
              <w:jc w:val="both"/>
            </w:pPr>
            <w:r w:rsidRPr="0034060A">
              <w:t>Штабная тренировка управы района Митино по теме: «Организация работы КЧСиПБ района Митино и формирований района при ликвидации последствий паводка (затопления)»</w:t>
            </w:r>
          </w:p>
        </w:tc>
        <w:tc>
          <w:tcPr>
            <w:tcW w:w="1917" w:type="dxa"/>
          </w:tcPr>
          <w:p w:rsidR="0034060A" w:rsidRPr="0034060A" w:rsidRDefault="0034060A" w:rsidP="003406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0A">
              <w:rPr>
                <w:rFonts w:ascii="Times New Roman" w:eastAsia="Calibri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КЧСиПБ </w:t>
            </w: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района Митино</w:t>
            </w:r>
          </w:p>
        </w:tc>
        <w:tc>
          <w:tcPr>
            <w:tcW w:w="2441" w:type="dxa"/>
          </w:tcPr>
          <w:p w:rsidR="0034060A" w:rsidRPr="00165A79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 «Жилищник </w:t>
            </w:r>
          </w:p>
          <w:p w:rsidR="0034060A" w:rsidRPr="00D94CCB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65A7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 Митино»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34060A">
        <w:trPr>
          <w:gridAfter w:val="1"/>
          <w:wAfter w:w="9" w:type="dxa"/>
          <w:trHeight w:val="1158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Pr="0034060A" w:rsidRDefault="0034060A" w:rsidP="0034060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>Штабная тренировка управы района Строгино по теме: «Организация работы КЧСиПБ района Строгино и формирований района при ликвидации последствий паводка (затопления)»</w:t>
            </w:r>
          </w:p>
        </w:tc>
        <w:tc>
          <w:tcPr>
            <w:tcW w:w="1917" w:type="dxa"/>
          </w:tcPr>
          <w:p w:rsidR="0034060A" w:rsidRPr="0034060A" w:rsidRDefault="0034060A" w:rsidP="003406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 апреля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КЧСиПБ </w:t>
            </w: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района Строгино</w:t>
            </w:r>
          </w:p>
        </w:tc>
        <w:tc>
          <w:tcPr>
            <w:tcW w:w="2441" w:type="dxa"/>
          </w:tcPr>
          <w:p w:rsidR="0034060A" w:rsidRPr="00B52C8B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 «Жилищник </w:t>
            </w:r>
          </w:p>
          <w:p w:rsidR="0034060A" w:rsidRPr="00D94CCB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52C8B">
              <w:rPr>
                <w:rFonts w:ascii="Times New Roman" w:hAnsi="Times New Roman" w:cs="Times New Roman"/>
                <w:bCs/>
                <w:sz w:val="24"/>
                <w:szCs w:val="24"/>
              </w:rPr>
              <w:t>района Строгино»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34060A">
        <w:trPr>
          <w:gridAfter w:val="1"/>
          <w:wAfter w:w="9" w:type="dxa"/>
          <w:trHeight w:val="1188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Pr="0034060A" w:rsidRDefault="0034060A" w:rsidP="003406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 xml:space="preserve">Штабная тренировка управы района </w:t>
            </w:r>
            <w:r w:rsidRPr="0034060A">
              <w:rPr>
                <w:rFonts w:ascii="Times New Roman" w:hAnsi="Times New Roman" w:cs="Times New Roman"/>
                <w:bCs/>
                <w:sz w:val="24"/>
                <w:szCs w:val="24"/>
              </w:rPr>
              <w:t>Южное Тушино</w:t>
            </w: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«Организация работы КЧСиПБ района Южное Тушино и формирований района при ликвидации последствий паводка (затопления)»</w:t>
            </w:r>
          </w:p>
        </w:tc>
        <w:tc>
          <w:tcPr>
            <w:tcW w:w="1917" w:type="dxa"/>
          </w:tcPr>
          <w:p w:rsidR="0034060A" w:rsidRPr="0034060A" w:rsidRDefault="0034060A" w:rsidP="003406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 апреля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КЧСиПБ</w:t>
            </w: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района Южное Тушино</w:t>
            </w:r>
          </w:p>
        </w:tc>
        <w:tc>
          <w:tcPr>
            <w:tcW w:w="2441" w:type="dxa"/>
          </w:tcPr>
          <w:p w:rsidR="0034060A" w:rsidRPr="00D94CCB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7723C">
              <w:rPr>
                <w:rFonts w:ascii="Times New Roman" w:hAnsi="Times New Roman" w:cs="Times New Roman"/>
                <w:bCs/>
                <w:sz w:val="24"/>
                <w:szCs w:val="24"/>
              </w:rPr>
              <w:t>ГБУ «Жилищник Южное Тушино»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34060A">
        <w:trPr>
          <w:gridAfter w:val="1"/>
          <w:wAfter w:w="9" w:type="dxa"/>
          <w:trHeight w:val="1262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Pr="0034060A" w:rsidRDefault="0034060A" w:rsidP="0034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 xml:space="preserve">Штабная тренировка </w:t>
            </w:r>
            <w:r w:rsidRPr="00340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управы района </w:t>
            </w: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>Куркино</w:t>
            </w:r>
            <w:r w:rsidRPr="00340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>по теме: «Организация работы КЧСиПБ района Куркино и формирований района при ликвидации последствий паводка (затопления)»</w:t>
            </w:r>
          </w:p>
        </w:tc>
        <w:tc>
          <w:tcPr>
            <w:tcW w:w="1917" w:type="dxa"/>
          </w:tcPr>
          <w:p w:rsidR="0034060A" w:rsidRPr="0034060A" w:rsidRDefault="0034060A" w:rsidP="003406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 апреля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КЧСиПБ </w:t>
            </w: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района Куркино</w:t>
            </w:r>
          </w:p>
          <w:p w:rsidR="0034060A" w:rsidRPr="00376135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34060A" w:rsidRPr="004F1477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77">
              <w:rPr>
                <w:rFonts w:ascii="Times New Roman" w:hAnsi="Times New Roman" w:cs="Times New Roman"/>
                <w:bCs/>
                <w:sz w:val="24"/>
                <w:szCs w:val="24"/>
              </w:rPr>
              <w:t>ГБУ «Жилищник района Куркино»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BF181F">
        <w:trPr>
          <w:gridAfter w:val="1"/>
          <w:wAfter w:w="9" w:type="dxa"/>
          <w:trHeight w:val="984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Pr="0034060A" w:rsidRDefault="0034060A" w:rsidP="0034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>Штабная тренировка управы района Митино по теме: «Организация работы органов управления гражданской обороны при переводе гражданской обороны с мирного на военное время»</w:t>
            </w:r>
          </w:p>
          <w:p w:rsidR="0034060A" w:rsidRPr="0034060A" w:rsidRDefault="0034060A" w:rsidP="0034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4060A" w:rsidRPr="0034060A" w:rsidRDefault="0034060A" w:rsidP="003406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августа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гражданской обороны </w:t>
            </w:r>
          </w:p>
          <w:p w:rsidR="0034060A" w:rsidRPr="00376135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>района Митино</w:t>
            </w:r>
          </w:p>
        </w:tc>
        <w:tc>
          <w:tcPr>
            <w:tcW w:w="2441" w:type="dxa"/>
          </w:tcPr>
          <w:p w:rsidR="0034060A" w:rsidRPr="00B52C8B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8B">
              <w:rPr>
                <w:rFonts w:ascii="Times New Roman" w:hAnsi="Times New Roman" w:cs="Times New Roman"/>
                <w:bCs/>
                <w:sz w:val="24"/>
                <w:szCs w:val="24"/>
              </w:rPr>
              <w:t>ГБУ «Жилищник района Митино»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940365">
        <w:trPr>
          <w:gridAfter w:val="1"/>
          <w:wAfter w:w="9" w:type="dxa"/>
          <w:trHeight w:val="1329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Pr="0034060A" w:rsidRDefault="0034060A" w:rsidP="0034060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 xml:space="preserve">Штабная тренировка управы района Щукино по теме: «Организация работы органов управления гражданской обороны района Щукино при переводе гражданской обороны с мирного на военное время» </w:t>
            </w:r>
          </w:p>
          <w:p w:rsidR="0034060A" w:rsidRPr="0034060A" w:rsidRDefault="0034060A" w:rsidP="0034060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4060A" w:rsidRPr="0034060A" w:rsidRDefault="0034060A" w:rsidP="003406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 августа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гражданской обороны</w:t>
            </w: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района Щукино</w:t>
            </w:r>
          </w:p>
        </w:tc>
        <w:tc>
          <w:tcPr>
            <w:tcW w:w="2441" w:type="dxa"/>
          </w:tcPr>
          <w:p w:rsidR="0034060A" w:rsidRPr="00D94CCB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565">
              <w:rPr>
                <w:rFonts w:ascii="Times New Roman" w:hAnsi="Times New Roman" w:cs="Times New Roman"/>
                <w:bCs/>
                <w:sz w:val="24"/>
                <w:szCs w:val="24"/>
              </w:rPr>
              <w:t>ГБУ «Жилищник района Щукино»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656B01">
        <w:trPr>
          <w:gridAfter w:val="1"/>
          <w:wAfter w:w="9" w:type="dxa"/>
          <w:trHeight w:val="1439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Pr="0034060A" w:rsidRDefault="0034060A" w:rsidP="0034060A">
            <w:pPr>
              <w:tabs>
                <w:tab w:val="left" w:pos="13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 xml:space="preserve">Штабная тренировка управы района Южное Тушино по теме: «Организация работы органов управления гражданской обороны района Южное Тушино при переводе гражданской обороны с мирного на военное время» </w:t>
            </w:r>
          </w:p>
        </w:tc>
        <w:tc>
          <w:tcPr>
            <w:tcW w:w="1917" w:type="dxa"/>
          </w:tcPr>
          <w:p w:rsidR="0034060A" w:rsidRPr="0034060A" w:rsidRDefault="0034060A" w:rsidP="003406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3406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40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сентября</w:t>
            </w:r>
          </w:p>
          <w:p w:rsidR="0034060A" w:rsidRPr="0034060A" w:rsidRDefault="0034060A" w:rsidP="003406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гражданской обороны </w:t>
            </w: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района Южное Тушино</w:t>
            </w:r>
          </w:p>
        </w:tc>
        <w:tc>
          <w:tcPr>
            <w:tcW w:w="2441" w:type="dxa"/>
          </w:tcPr>
          <w:p w:rsidR="0034060A" w:rsidRPr="00A7723C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3C">
              <w:rPr>
                <w:rFonts w:ascii="Times New Roman" w:hAnsi="Times New Roman" w:cs="Times New Roman"/>
                <w:bCs/>
                <w:sz w:val="24"/>
                <w:szCs w:val="24"/>
              </w:rPr>
              <w:t>ГБУ «Жилищник района Южное Тушино»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34060A">
        <w:trPr>
          <w:gridAfter w:val="1"/>
          <w:wAfter w:w="9" w:type="dxa"/>
          <w:trHeight w:val="1723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Pr="00B52C8B" w:rsidRDefault="0034060A" w:rsidP="0034060A">
            <w:pPr>
              <w:widowControl w:val="0"/>
              <w:ind w:right="-5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2C8B">
              <w:rPr>
                <w:rFonts w:ascii="Times New Roman" w:hAnsi="Times New Roman" w:cs="Times New Roman"/>
                <w:sz w:val="24"/>
                <w:szCs w:val="24"/>
              </w:rPr>
              <w:t xml:space="preserve">Штабная тренировка </w:t>
            </w:r>
            <w:r w:rsidRPr="00B52C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управы района Северное Тушино по теме: «Организация работы органов управления гражданской обороны района Северное Тушино при переводе гражданской обороны с мирного на военное время» </w:t>
            </w:r>
          </w:p>
        </w:tc>
        <w:tc>
          <w:tcPr>
            <w:tcW w:w="1917" w:type="dxa"/>
          </w:tcPr>
          <w:p w:rsidR="0034060A" w:rsidRPr="00B52C8B" w:rsidRDefault="0034060A" w:rsidP="003406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2C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сентября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гражданской обороны района Северное Тушино</w:t>
            </w:r>
          </w:p>
        </w:tc>
        <w:tc>
          <w:tcPr>
            <w:tcW w:w="2441" w:type="dxa"/>
          </w:tcPr>
          <w:p w:rsidR="0034060A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 </w:t>
            </w:r>
          </w:p>
          <w:p w:rsidR="0034060A" w:rsidRPr="00B52C8B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«Жилищник района </w:t>
            </w:r>
            <w:r w:rsidRPr="00B52C8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Северное Тушино»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34060A">
        <w:trPr>
          <w:gridAfter w:val="1"/>
          <w:wAfter w:w="9" w:type="dxa"/>
          <w:trHeight w:val="1589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Pr="0034060A" w:rsidRDefault="0034060A" w:rsidP="0034060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>Штабная тренировка управы района Строгино по теме: «Организация работы органов управления гражданской обороны района Строгино при переводе гражданской обороны с мирного на военное время»</w:t>
            </w:r>
          </w:p>
        </w:tc>
        <w:tc>
          <w:tcPr>
            <w:tcW w:w="1917" w:type="dxa"/>
          </w:tcPr>
          <w:p w:rsidR="0034060A" w:rsidRPr="0034060A" w:rsidRDefault="0034060A" w:rsidP="0034060A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 сентября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гражданской обороны </w:t>
            </w: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района Строгино </w:t>
            </w:r>
          </w:p>
        </w:tc>
        <w:tc>
          <w:tcPr>
            <w:tcW w:w="2441" w:type="dxa"/>
          </w:tcPr>
          <w:p w:rsidR="0034060A" w:rsidRPr="00B52C8B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8B">
              <w:rPr>
                <w:rFonts w:ascii="Times New Roman" w:hAnsi="Times New Roman" w:cs="Times New Roman"/>
                <w:bCs/>
                <w:sz w:val="24"/>
                <w:szCs w:val="24"/>
              </w:rPr>
              <w:t>ГБУ «Жилищник района Строгино»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656B01">
        <w:trPr>
          <w:gridAfter w:val="1"/>
          <w:wAfter w:w="9" w:type="dxa"/>
          <w:trHeight w:val="1696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Pr="0034060A" w:rsidRDefault="0034060A" w:rsidP="0034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>Комплексное учение управы района Покровское-Стрешнево по теме: «Управление силами и средствами районного звена МГСЧС района Покровское-Стрешнево при ликвидации аварии на опасном объекте»</w:t>
            </w:r>
          </w:p>
        </w:tc>
        <w:tc>
          <w:tcPr>
            <w:tcW w:w="1917" w:type="dxa"/>
          </w:tcPr>
          <w:p w:rsidR="0034060A" w:rsidRPr="0034060A" w:rsidRDefault="0034060A" w:rsidP="003406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 сентября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ководитель гражданской обороны </w:t>
            </w: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района </w:t>
            </w:r>
          </w:p>
          <w:p w:rsidR="0034060A" w:rsidRPr="00376135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>Покровское-Стрешнево</w:t>
            </w:r>
          </w:p>
        </w:tc>
        <w:tc>
          <w:tcPr>
            <w:tcW w:w="2441" w:type="dxa"/>
          </w:tcPr>
          <w:p w:rsidR="0034060A" w:rsidRPr="00B52C8B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8B">
              <w:rPr>
                <w:rFonts w:ascii="Times New Roman" w:hAnsi="Times New Roman" w:cs="Times New Roman"/>
                <w:bCs/>
                <w:sz w:val="24"/>
                <w:szCs w:val="24"/>
              </w:rPr>
              <w:t>ГБУ «Жилищник района Покровское-Стрешнево»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656B01">
        <w:trPr>
          <w:gridAfter w:val="1"/>
          <w:wAfter w:w="9" w:type="dxa"/>
          <w:trHeight w:val="1551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Pr="0034060A" w:rsidRDefault="0034060A" w:rsidP="0034060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>Комплексное учение управы района Хорошево-Мневники по теме: «Управление силами и средствами районного звена МГСЧС района Хорошево-Мневники при ликвидации аварии на опасном объекте»</w:t>
            </w:r>
          </w:p>
        </w:tc>
        <w:tc>
          <w:tcPr>
            <w:tcW w:w="1917" w:type="dxa"/>
          </w:tcPr>
          <w:p w:rsidR="0034060A" w:rsidRPr="0034060A" w:rsidRDefault="0034060A" w:rsidP="003406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 сентября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гражданской обороны </w:t>
            </w: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района Хорошево-Мневники</w:t>
            </w:r>
          </w:p>
        </w:tc>
        <w:tc>
          <w:tcPr>
            <w:tcW w:w="2441" w:type="dxa"/>
          </w:tcPr>
          <w:p w:rsidR="0034060A" w:rsidRPr="00A7723C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3C">
              <w:rPr>
                <w:rFonts w:ascii="Times New Roman" w:hAnsi="Times New Roman" w:cs="Times New Roman"/>
                <w:bCs/>
                <w:sz w:val="24"/>
                <w:szCs w:val="24"/>
              </w:rPr>
              <w:t>ГБУ «Жилищник района Хорошево-Мневники»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34060A">
        <w:trPr>
          <w:gridAfter w:val="1"/>
          <w:wAfter w:w="9" w:type="dxa"/>
          <w:trHeight w:val="1261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pStyle w:val="a5"/>
              <w:spacing w:line="240" w:lineRule="auto"/>
              <w:ind w:right="-13"/>
              <w:jc w:val="both"/>
            </w:pPr>
          </w:p>
        </w:tc>
        <w:tc>
          <w:tcPr>
            <w:tcW w:w="5572" w:type="dxa"/>
          </w:tcPr>
          <w:p w:rsidR="0034060A" w:rsidRDefault="0034060A" w:rsidP="0034060A">
            <w:pPr>
              <w:pStyle w:val="ad"/>
              <w:spacing w:before="0" w:beforeAutospacing="0" w:after="0" w:afterAutospacing="0"/>
              <w:jc w:val="both"/>
            </w:pPr>
            <w:r w:rsidRPr="004F1477">
              <w:t>Штабная тренировка управы района Куркино по теме: «Организация работы руководящего состава управы района Куркино при переводе системы гражданской обороны с мирного на военное время»</w:t>
            </w:r>
          </w:p>
          <w:p w:rsidR="0034060A" w:rsidRDefault="0034060A" w:rsidP="0034060A">
            <w:pPr>
              <w:pStyle w:val="ad"/>
              <w:spacing w:before="0" w:beforeAutospacing="0" w:after="0" w:afterAutospacing="0"/>
              <w:jc w:val="both"/>
            </w:pPr>
          </w:p>
          <w:p w:rsidR="0034060A" w:rsidRDefault="0034060A" w:rsidP="0034060A">
            <w:pPr>
              <w:pStyle w:val="ad"/>
              <w:spacing w:before="0" w:beforeAutospacing="0" w:after="0" w:afterAutospacing="0"/>
              <w:jc w:val="both"/>
            </w:pPr>
          </w:p>
          <w:p w:rsidR="0034060A" w:rsidRPr="004F1477" w:rsidRDefault="0034060A" w:rsidP="0034060A">
            <w:pPr>
              <w:pStyle w:val="ad"/>
              <w:spacing w:before="0" w:beforeAutospacing="0" w:after="0" w:afterAutospacing="0"/>
              <w:jc w:val="both"/>
            </w:pPr>
          </w:p>
        </w:tc>
        <w:tc>
          <w:tcPr>
            <w:tcW w:w="1917" w:type="dxa"/>
          </w:tcPr>
          <w:p w:rsidR="0034060A" w:rsidRPr="004F1477" w:rsidRDefault="0034060A" w:rsidP="003406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1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 сентября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гражданской обороны </w:t>
            </w:r>
            <w:r w:rsidRPr="0037613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района Куркино</w:t>
            </w:r>
          </w:p>
        </w:tc>
        <w:tc>
          <w:tcPr>
            <w:tcW w:w="2441" w:type="dxa"/>
          </w:tcPr>
          <w:p w:rsidR="0034060A" w:rsidRPr="00A7723C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3C">
              <w:rPr>
                <w:rFonts w:ascii="Times New Roman" w:hAnsi="Times New Roman" w:cs="Times New Roman"/>
                <w:bCs/>
                <w:sz w:val="24"/>
                <w:szCs w:val="24"/>
              </w:rPr>
              <w:t>ГБУ «Жилищник района Куркино»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162667" w:rsidTr="0034060A">
        <w:trPr>
          <w:gridAfter w:val="1"/>
          <w:wAfter w:w="9" w:type="dxa"/>
          <w:trHeight w:val="1014"/>
          <w:jc w:val="center"/>
        </w:trPr>
        <w:tc>
          <w:tcPr>
            <w:tcW w:w="15290" w:type="dxa"/>
            <w:gridSpan w:val="7"/>
          </w:tcPr>
          <w:p w:rsidR="0034060A" w:rsidRPr="00376135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4. Повышение культуры безопасности жизнедеятельности и подготовка должностных лиц органов государственной власти,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34060A" w:rsidRPr="00E87DDD" w:rsidTr="00E115A4">
        <w:trPr>
          <w:gridAfter w:val="1"/>
          <w:wAfter w:w="9" w:type="dxa"/>
          <w:trHeight w:val="2404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ind w:right="-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51</w:t>
            </w:r>
          </w:p>
        </w:tc>
        <w:tc>
          <w:tcPr>
            <w:tcW w:w="5572" w:type="dxa"/>
          </w:tcPr>
          <w:p w:rsidR="0034060A" w:rsidRPr="006E6B39" w:rsidRDefault="0034060A" w:rsidP="0034060A">
            <w:pPr>
              <w:ind w:right="-13" w:hanging="2"/>
              <w:jc w:val="both"/>
              <w:rPr>
                <w:sz w:val="24"/>
                <w:szCs w:val="24"/>
              </w:rPr>
            </w:pPr>
            <w:r w:rsidRPr="006E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направление в Департамент ГОЧСиПБ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E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оклада об организации и итогах подготовки населения в области гражданской обороны и защиты от чрезвычайных ситуаций СЗАО г. Москвы </w:t>
            </w:r>
          </w:p>
        </w:tc>
        <w:tc>
          <w:tcPr>
            <w:tcW w:w="1917" w:type="dxa"/>
          </w:tcPr>
          <w:p w:rsidR="0034060A" w:rsidRPr="008D69F4" w:rsidRDefault="0034060A" w:rsidP="0034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 января </w:t>
            </w:r>
          </w:p>
          <w:p w:rsidR="0034060A" w:rsidRPr="00804C37" w:rsidRDefault="0034060A" w:rsidP="0034060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9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состоянию 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69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января текущего года)</w:t>
            </w:r>
          </w:p>
          <w:p w:rsidR="0034060A" w:rsidRPr="008D69F4" w:rsidRDefault="0034060A" w:rsidP="0034060A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 июня </w:t>
            </w:r>
          </w:p>
          <w:p w:rsidR="0034060A" w:rsidRPr="008D69F4" w:rsidRDefault="0034060A" w:rsidP="0034060A">
            <w:pPr>
              <w:ind w:right="35"/>
              <w:jc w:val="center"/>
              <w:rPr>
                <w:sz w:val="24"/>
                <w:szCs w:val="24"/>
                <w:highlight w:val="lightGray"/>
              </w:rPr>
            </w:pPr>
            <w:r w:rsidRPr="008D69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состоянию на 1 июня текущего года)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jc w:val="center"/>
              <w:rPr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Префектура СЗАО                г. Москвы</w:t>
            </w:r>
          </w:p>
          <w:p w:rsidR="0034060A" w:rsidRPr="00376135" w:rsidRDefault="0034060A" w:rsidP="0034060A">
            <w:pPr>
              <w:jc w:val="center"/>
              <w:rPr>
                <w:sz w:val="24"/>
                <w:szCs w:val="24"/>
              </w:rPr>
            </w:pPr>
            <w:r w:rsidRPr="003761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34060A" w:rsidRPr="0072520D" w:rsidRDefault="0034060A" w:rsidP="0034060A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</w:rPr>
              <w:t>Управы районов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E115A4">
        <w:trPr>
          <w:gridAfter w:val="1"/>
          <w:wAfter w:w="9" w:type="dxa"/>
          <w:trHeight w:val="4096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6E6B39" w:rsidRDefault="0034060A" w:rsidP="0034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53</w:t>
            </w:r>
          </w:p>
        </w:tc>
        <w:tc>
          <w:tcPr>
            <w:tcW w:w="5572" w:type="dxa"/>
          </w:tcPr>
          <w:p w:rsidR="0034060A" w:rsidRPr="006E6B39" w:rsidRDefault="0034060A" w:rsidP="0034060A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E6B39">
              <w:rPr>
                <w:rFonts w:ascii="Times New Roman" w:hAnsi="Times New Roman" w:cs="Times New Roman"/>
                <w:sz w:val="24"/>
                <w:szCs w:val="23"/>
              </w:rPr>
              <w:t>Формирование культуры безопасности жизнедеятельности:</w:t>
            </w:r>
          </w:p>
          <w:p w:rsidR="0034060A" w:rsidRPr="006E6B39" w:rsidRDefault="0034060A" w:rsidP="003406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E6B39">
              <w:rPr>
                <w:rFonts w:ascii="Times New Roman" w:hAnsi="Times New Roman" w:cs="Times New Roman"/>
                <w:sz w:val="24"/>
                <w:szCs w:val="23"/>
              </w:rPr>
              <w:t xml:space="preserve">- проведение публичных информационных кампаний по вопросам </w:t>
            </w:r>
            <w:r w:rsidRPr="006E6B39">
              <w:rPr>
                <w:rFonts w:ascii="Times New Roman" w:eastAsia="Times New Roman" w:hAnsi="Times New Roman" w:cs="Times New Roman"/>
                <w:sz w:val="24"/>
                <w:szCs w:val="23"/>
              </w:rPr>
              <w:t>гражданской обороны,</w:t>
            </w:r>
            <w:r w:rsidRPr="006E6B39">
              <w:rPr>
                <w:rFonts w:ascii="Times New Roman" w:hAnsi="Times New Roman" w:cs="Times New Roman"/>
                <w:sz w:val="24"/>
                <w:szCs w:val="23"/>
              </w:rPr>
              <w:t xml:space="preserve"> защиты от чрезвычайных ситуаций, пожарной безопасности, соблюдения правил безопасности людей на водных объектах</w:t>
            </w:r>
          </w:p>
          <w:p w:rsidR="0034060A" w:rsidRPr="006E6B39" w:rsidRDefault="0034060A" w:rsidP="0034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39">
              <w:rPr>
                <w:rFonts w:ascii="Times New Roman" w:hAnsi="Times New Roman" w:cs="Times New Roman"/>
                <w:sz w:val="24"/>
                <w:szCs w:val="23"/>
              </w:rPr>
              <w:t>- информирование населения в средствах массовой информации, на сайтах и информационных стендах о правилах безопасности людей на водных объектах и по вопросам культуры безопасности жизнедеятельности, защиты населения и территорий от чрезвычайных ситуаций, обеспечения пожарной безопасности</w:t>
            </w:r>
            <w:r w:rsidRPr="006E6B3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917" w:type="dxa"/>
          </w:tcPr>
          <w:p w:rsidR="0034060A" w:rsidRPr="004B52B6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B6"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Префектура СЗАО                    г. Москвы</w:t>
            </w:r>
          </w:p>
          <w:p w:rsidR="0034060A" w:rsidRPr="00376135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4060A" w:rsidRPr="004C1F20" w:rsidRDefault="0034060A" w:rsidP="0034060A">
            <w:pPr>
              <w:ind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Управы районов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E115A4">
        <w:trPr>
          <w:gridAfter w:val="1"/>
          <w:wAfter w:w="9" w:type="dxa"/>
          <w:trHeight w:val="2006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34060A" w:rsidRDefault="0034060A" w:rsidP="0034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>п. 56</w:t>
            </w:r>
          </w:p>
        </w:tc>
        <w:tc>
          <w:tcPr>
            <w:tcW w:w="5572" w:type="dxa"/>
          </w:tcPr>
          <w:p w:rsidR="0034060A" w:rsidRPr="0034060A" w:rsidRDefault="0034060A" w:rsidP="0034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>Всероссийские мероприятия по формированию в молодежной среде культуры безопасности, экологической культуры, ценностей здорового образа жизни, созданию условий для физического развития молодежи, повышению уровня культуры безопасности жизнедеятельности молодежи:</w:t>
            </w:r>
          </w:p>
          <w:p w:rsidR="0034060A" w:rsidRPr="0034060A" w:rsidRDefault="0034060A" w:rsidP="0034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>«Открытые уроки культуры безопасности»</w:t>
            </w:r>
          </w:p>
        </w:tc>
        <w:tc>
          <w:tcPr>
            <w:tcW w:w="1917" w:type="dxa"/>
          </w:tcPr>
          <w:p w:rsidR="0034060A" w:rsidRPr="0034060A" w:rsidRDefault="0034060A" w:rsidP="0034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34060A" w:rsidRPr="0034060A" w:rsidRDefault="0034060A" w:rsidP="0034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34060A" w:rsidRPr="0034060A" w:rsidRDefault="0034060A" w:rsidP="0034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4060A" w:rsidRPr="0034060A" w:rsidRDefault="0034060A" w:rsidP="0034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4060A" w:rsidRPr="0034060A" w:rsidRDefault="0034060A" w:rsidP="0034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60A" w:rsidRPr="0034060A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34060A" w:rsidRPr="0034060A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 СЗАО Главного управления МЧС России по г. Москве</w:t>
            </w:r>
          </w:p>
        </w:tc>
        <w:tc>
          <w:tcPr>
            <w:tcW w:w="2441" w:type="dxa"/>
          </w:tcPr>
          <w:p w:rsidR="0034060A" w:rsidRPr="0034060A" w:rsidRDefault="0034060A" w:rsidP="0034060A">
            <w:pPr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>Управление по СЗАО Департамента ГОЧСиПБ,</w:t>
            </w:r>
            <w:r w:rsidRPr="0034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управы районов и организации</w:t>
            </w: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 </w:t>
            </w:r>
          </w:p>
          <w:p w:rsidR="0034060A" w:rsidRPr="0034060A" w:rsidRDefault="0034060A" w:rsidP="0034060A">
            <w:pPr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E115A4">
        <w:trPr>
          <w:gridAfter w:val="1"/>
          <w:wAfter w:w="9" w:type="dxa"/>
          <w:trHeight w:val="1683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770AF1" w:rsidRDefault="0034060A" w:rsidP="0034060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>п. 57</w:t>
            </w:r>
          </w:p>
        </w:tc>
        <w:tc>
          <w:tcPr>
            <w:tcW w:w="5572" w:type="dxa"/>
          </w:tcPr>
          <w:p w:rsidR="0034060A" w:rsidRPr="004C1F20" w:rsidRDefault="0034060A" w:rsidP="0034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20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подготовке и организации проведения:</w:t>
            </w:r>
          </w:p>
          <w:p w:rsidR="0034060A" w:rsidRPr="004C1F20" w:rsidRDefault="0034060A" w:rsidP="0034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20">
              <w:rPr>
                <w:rFonts w:ascii="Times New Roman" w:hAnsi="Times New Roman" w:cs="Times New Roman"/>
                <w:sz w:val="24"/>
                <w:szCs w:val="24"/>
              </w:rPr>
              <w:t xml:space="preserve">- межрайонных окружных соревнований «Школа безопасности» </w:t>
            </w:r>
          </w:p>
          <w:p w:rsidR="0034060A" w:rsidRPr="004C1F20" w:rsidRDefault="0034060A" w:rsidP="003406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20">
              <w:rPr>
                <w:rFonts w:ascii="Times New Roman" w:hAnsi="Times New Roman" w:cs="Times New Roman"/>
                <w:sz w:val="24"/>
                <w:szCs w:val="24"/>
              </w:rPr>
              <w:t>- московских городских соревнований «Школа безопасности»</w:t>
            </w:r>
          </w:p>
        </w:tc>
        <w:tc>
          <w:tcPr>
            <w:tcW w:w="1917" w:type="dxa"/>
          </w:tcPr>
          <w:p w:rsidR="0034060A" w:rsidRPr="004C1F20" w:rsidRDefault="0034060A" w:rsidP="0034060A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60A" w:rsidRPr="004C1F20" w:rsidRDefault="0034060A" w:rsidP="0034060A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60A" w:rsidRPr="004C1F20" w:rsidRDefault="0034060A" w:rsidP="0034060A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34060A" w:rsidRPr="004C1F20" w:rsidRDefault="0034060A" w:rsidP="0034060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60A" w:rsidRPr="004C1F20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2391" w:type="dxa"/>
            <w:shd w:val="clear" w:color="auto" w:fill="auto"/>
          </w:tcPr>
          <w:p w:rsidR="0034060A" w:rsidRPr="0034060A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34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образования и науки города Москвы</w:t>
            </w:r>
          </w:p>
        </w:tc>
        <w:tc>
          <w:tcPr>
            <w:tcW w:w="2441" w:type="dxa"/>
          </w:tcPr>
          <w:p w:rsidR="0034060A" w:rsidRPr="0034060A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СЗАО Главного управления МЧС России по </w:t>
            </w:r>
          </w:p>
          <w:p w:rsidR="0034060A" w:rsidRPr="0034060A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>г. Москве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E115A4">
        <w:trPr>
          <w:gridAfter w:val="1"/>
          <w:wAfter w:w="9" w:type="dxa"/>
          <w:trHeight w:val="1697"/>
          <w:jc w:val="center"/>
        </w:trPr>
        <w:tc>
          <w:tcPr>
            <w:tcW w:w="536" w:type="dxa"/>
            <w:tcBorders>
              <w:bottom w:val="single" w:sz="4" w:space="0" w:color="auto"/>
            </w:tcBorders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34060A" w:rsidRPr="0034060A" w:rsidRDefault="0034060A" w:rsidP="0034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A">
              <w:rPr>
                <w:rFonts w:ascii="Times New Roman" w:hAnsi="Times New Roman" w:cs="Times New Roman"/>
                <w:sz w:val="24"/>
                <w:szCs w:val="24"/>
              </w:rPr>
              <w:t>п. 63</w:t>
            </w:r>
          </w:p>
        </w:tc>
        <w:tc>
          <w:tcPr>
            <w:tcW w:w="5572" w:type="dxa"/>
            <w:tcBorders>
              <w:bottom w:val="single" w:sz="4" w:space="0" w:color="auto"/>
            </w:tcBorders>
          </w:tcPr>
          <w:p w:rsidR="0034060A" w:rsidRPr="0034060A" w:rsidRDefault="0034060A" w:rsidP="0034060A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0A">
              <w:rPr>
                <w:rFonts w:ascii="Times New Roman" w:hAnsi="Times New Roman"/>
                <w:sz w:val="24"/>
                <w:szCs w:val="24"/>
              </w:rPr>
              <w:t>Участие в тематических семинарах (вебинарах) по подготовке в области ГО с работниками органов исполнительной власти и организаций СЗАО города Москвы, уполномоченными на решение задач в области ГО (Департамент ГОЧСиПБ)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34060A" w:rsidRPr="005A4970" w:rsidRDefault="0034060A" w:rsidP="003406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июня</w:t>
            </w:r>
          </w:p>
          <w:p w:rsidR="0034060A" w:rsidRPr="005A4970" w:rsidRDefault="0034060A" w:rsidP="0034060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ноября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:rsidR="0034060A" w:rsidRPr="00376135" w:rsidRDefault="0034060A" w:rsidP="003406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Префектура СЗАО                    г. Москвы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4060A" w:rsidRPr="00E115A4" w:rsidRDefault="0034060A" w:rsidP="0034060A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E115A4">
              <w:rPr>
                <w:rFonts w:ascii="Times New Roman" w:eastAsia="Times New Roman" w:hAnsi="Times New Roman" w:cs="Times New Roman"/>
                <w:sz w:val="24"/>
                <w:szCs w:val="23"/>
              </w:rPr>
              <w:t>Управы районов, ГБУ «Автомобильные дороги СЗАО»,</w:t>
            </w:r>
          </w:p>
          <w:p w:rsidR="0034060A" w:rsidRPr="00E115A4" w:rsidRDefault="0034060A" w:rsidP="0034060A">
            <w:pPr>
              <w:ind w:left="-34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E115A4">
              <w:rPr>
                <w:rFonts w:ascii="Times New Roman" w:eastAsia="Times New Roman" w:hAnsi="Times New Roman" w:cs="Times New Roman"/>
                <w:sz w:val="24"/>
                <w:szCs w:val="23"/>
              </w:rPr>
              <w:t>ГБУ «Жилищник» районов СЗАО,</w:t>
            </w:r>
          </w:p>
          <w:p w:rsidR="0034060A" w:rsidRPr="00E115A4" w:rsidRDefault="0034060A" w:rsidP="0034060A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A4">
              <w:rPr>
                <w:rFonts w:ascii="Times New Roman" w:eastAsia="Times New Roman" w:hAnsi="Times New Roman" w:cs="Times New Roman"/>
                <w:sz w:val="24"/>
                <w:szCs w:val="23"/>
              </w:rPr>
              <w:t>организации СЗАО</w:t>
            </w:r>
            <w:r w:rsidRPr="00E11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E115A4">
        <w:trPr>
          <w:gridAfter w:val="1"/>
          <w:wAfter w:w="9" w:type="dxa"/>
          <w:trHeight w:val="1692"/>
          <w:jc w:val="center"/>
        </w:trPr>
        <w:tc>
          <w:tcPr>
            <w:tcW w:w="536" w:type="dxa"/>
            <w:tcBorders>
              <w:bottom w:val="single" w:sz="4" w:space="0" w:color="auto"/>
            </w:tcBorders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34060A" w:rsidRPr="00E5456E" w:rsidRDefault="0034060A" w:rsidP="0034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64</w:t>
            </w:r>
          </w:p>
        </w:tc>
        <w:tc>
          <w:tcPr>
            <w:tcW w:w="5572" w:type="dxa"/>
            <w:tcBorders>
              <w:bottom w:val="single" w:sz="4" w:space="0" w:color="auto"/>
            </w:tcBorders>
          </w:tcPr>
          <w:p w:rsidR="0034060A" w:rsidRPr="00E5456E" w:rsidRDefault="0034060A" w:rsidP="0034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</w:t>
            </w:r>
            <w:r w:rsidRPr="00E5456E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5456E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органов государственной власти и организаций города Москвы, уполномоченными на решение задач в области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C1F20">
              <w:rPr>
                <w:rFonts w:ascii="Times New Roman" w:hAnsi="Times New Roman"/>
                <w:sz w:val="24"/>
                <w:szCs w:val="24"/>
              </w:rPr>
              <w:t>Департамент ГОЧСиПБ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34060A" w:rsidRPr="004B52B6" w:rsidRDefault="0034060A" w:rsidP="0034060A">
            <w:pPr>
              <w:pStyle w:val="a5"/>
              <w:spacing w:line="240" w:lineRule="auto"/>
              <w:ind w:right="0"/>
            </w:pPr>
            <w:r w:rsidRPr="004B52B6">
              <w:t>18 июня</w:t>
            </w:r>
          </w:p>
          <w:p w:rsidR="0034060A" w:rsidRPr="004B52B6" w:rsidRDefault="0034060A" w:rsidP="0034060A">
            <w:pPr>
              <w:pStyle w:val="a5"/>
              <w:spacing w:line="240" w:lineRule="auto"/>
              <w:ind w:right="0"/>
            </w:pPr>
            <w:r w:rsidRPr="004B52B6">
              <w:t>17 декабря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:rsidR="0034060A" w:rsidRPr="00376135" w:rsidRDefault="0034060A" w:rsidP="0034060A">
            <w:pPr>
              <w:pStyle w:val="a5"/>
              <w:spacing w:line="240" w:lineRule="auto"/>
              <w:rPr>
                <w:b/>
              </w:rPr>
            </w:pPr>
            <w:r w:rsidRPr="00376135">
              <w:t>Префектура СЗАО                    г. Москвы</w:t>
            </w:r>
            <w:r w:rsidRPr="0037613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4060A" w:rsidRPr="00E115A4" w:rsidRDefault="0034060A" w:rsidP="0034060A">
            <w:pPr>
              <w:pStyle w:val="a5"/>
              <w:spacing w:line="240" w:lineRule="auto"/>
              <w:ind w:left="-34" w:right="0"/>
              <w:rPr>
                <w:bCs/>
                <w:szCs w:val="23"/>
              </w:rPr>
            </w:pPr>
            <w:r w:rsidRPr="00E115A4">
              <w:rPr>
                <w:bCs/>
                <w:szCs w:val="23"/>
              </w:rPr>
              <w:t xml:space="preserve">Управы районов, </w:t>
            </w:r>
          </w:p>
          <w:p w:rsidR="0034060A" w:rsidRPr="00E115A4" w:rsidRDefault="0034060A" w:rsidP="0034060A">
            <w:pPr>
              <w:pStyle w:val="a5"/>
              <w:spacing w:line="240" w:lineRule="auto"/>
              <w:ind w:left="-34" w:right="0"/>
              <w:rPr>
                <w:szCs w:val="23"/>
              </w:rPr>
            </w:pPr>
            <w:r w:rsidRPr="00E115A4">
              <w:rPr>
                <w:bCs/>
                <w:szCs w:val="23"/>
              </w:rPr>
              <w:t xml:space="preserve">ГБУ «Жилищник» районов, </w:t>
            </w:r>
            <w:r w:rsidRPr="00E115A4">
              <w:rPr>
                <w:szCs w:val="23"/>
              </w:rPr>
              <w:t xml:space="preserve">ГБУ «Автомобильные дороги СЗАО», </w:t>
            </w:r>
          </w:p>
          <w:p w:rsidR="0034060A" w:rsidRPr="00E115A4" w:rsidRDefault="0034060A" w:rsidP="0034060A">
            <w:pPr>
              <w:pStyle w:val="a5"/>
              <w:spacing w:line="240" w:lineRule="auto"/>
              <w:ind w:left="-34" w:right="0"/>
            </w:pPr>
            <w:r w:rsidRPr="00E115A4">
              <w:rPr>
                <w:szCs w:val="23"/>
              </w:rPr>
              <w:t>организации СЗАО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E115A4">
        <w:trPr>
          <w:gridAfter w:val="1"/>
          <w:wAfter w:w="9" w:type="dxa"/>
          <w:trHeight w:val="1723"/>
          <w:jc w:val="center"/>
        </w:trPr>
        <w:tc>
          <w:tcPr>
            <w:tcW w:w="536" w:type="dxa"/>
            <w:tcBorders>
              <w:bottom w:val="single" w:sz="4" w:space="0" w:color="auto"/>
            </w:tcBorders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34060A" w:rsidRPr="00E115A4" w:rsidRDefault="00E115A4" w:rsidP="0034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A4">
              <w:rPr>
                <w:rFonts w:ascii="Times New Roman" w:hAnsi="Times New Roman" w:cs="Times New Roman"/>
                <w:sz w:val="24"/>
                <w:szCs w:val="24"/>
              </w:rPr>
              <w:t>п. 69</w:t>
            </w:r>
          </w:p>
        </w:tc>
        <w:tc>
          <w:tcPr>
            <w:tcW w:w="5572" w:type="dxa"/>
            <w:tcBorders>
              <w:bottom w:val="single" w:sz="4" w:space="0" w:color="auto"/>
            </w:tcBorders>
          </w:tcPr>
          <w:p w:rsidR="0034060A" w:rsidRPr="00E115A4" w:rsidRDefault="0034060A" w:rsidP="0034060A">
            <w:pPr>
              <w:pStyle w:val="a5"/>
              <w:spacing w:line="240" w:lineRule="auto"/>
              <w:ind w:right="0"/>
              <w:jc w:val="both"/>
            </w:pPr>
            <w:r w:rsidRPr="00E115A4">
              <w:t>Участие в инструкторско-методическом занятии по подготовке к проведению штабной тренировки по гражданской обороне в городе Москве (Департамента ГОЧСиПБ)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34060A" w:rsidRPr="002D2142" w:rsidRDefault="0034060A" w:rsidP="0034060A">
            <w:pPr>
              <w:pStyle w:val="a5"/>
              <w:spacing w:line="240" w:lineRule="auto"/>
              <w:ind w:right="0"/>
              <w:rPr>
                <w:color w:val="000000" w:themeColor="text1"/>
              </w:rPr>
            </w:pPr>
            <w:r w:rsidRPr="002D2142">
              <w:rPr>
                <w:color w:val="000000" w:themeColor="text1"/>
              </w:rPr>
              <w:t>сентябрь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:rsidR="0034060A" w:rsidRPr="00376135" w:rsidRDefault="0034060A" w:rsidP="0034060A">
            <w:pPr>
              <w:pStyle w:val="a5"/>
              <w:spacing w:line="240" w:lineRule="auto"/>
              <w:rPr>
                <w:b/>
              </w:rPr>
            </w:pPr>
            <w:r w:rsidRPr="00376135">
              <w:t>Префектура СЗАО                    г. Москвы</w:t>
            </w:r>
            <w:r w:rsidRPr="0037613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4060A" w:rsidRPr="00E115A4" w:rsidRDefault="0034060A" w:rsidP="0034060A">
            <w:pPr>
              <w:pStyle w:val="a5"/>
              <w:spacing w:line="240" w:lineRule="auto"/>
              <w:ind w:left="-34" w:right="0"/>
              <w:rPr>
                <w:bCs/>
                <w:szCs w:val="23"/>
              </w:rPr>
            </w:pPr>
            <w:r w:rsidRPr="00E115A4">
              <w:rPr>
                <w:bCs/>
                <w:szCs w:val="23"/>
              </w:rPr>
              <w:t xml:space="preserve">Управы районов, </w:t>
            </w:r>
          </w:p>
          <w:p w:rsidR="0034060A" w:rsidRPr="00E115A4" w:rsidRDefault="0034060A" w:rsidP="0034060A">
            <w:pPr>
              <w:pStyle w:val="a5"/>
              <w:spacing w:line="240" w:lineRule="auto"/>
              <w:ind w:left="-34" w:right="0"/>
              <w:rPr>
                <w:szCs w:val="23"/>
              </w:rPr>
            </w:pPr>
            <w:r w:rsidRPr="00E115A4">
              <w:rPr>
                <w:bCs/>
                <w:szCs w:val="23"/>
              </w:rPr>
              <w:t xml:space="preserve">ГБУ «Жилищник» районов, </w:t>
            </w:r>
            <w:r w:rsidRPr="00E115A4">
              <w:rPr>
                <w:szCs w:val="23"/>
              </w:rPr>
              <w:t xml:space="preserve">ГБУ «Автомобильные дороги СЗАО», </w:t>
            </w:r>
          </w:p>
          <w:p w:rsidR="0034060A" w:rsidRPr="00E115A4" w:rsidRDefault="0034060A" w:rsidP="0034060A">
            <w:pPr>
              <w:pStyle w:val="a5"/>
              <w:spacing w:line="240" w:lineRule="auto"/>
              <w:ind w:left="-34" w:right="0"/>
              <w:rPr>
                <w:szCs w:val="23"/>
              </w:rPr>
            </w:pPr>
            <w:r w:rsidRPr="00E115A4">
              <w:rPr>
                <w:szCs w:val="23"/>
              </w:rPr>
              <w:t>организации СЗАО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E115A4">
        <w:trPr>
          <w:gridAfter w:val="1"/>
          <w:wAfter w:w="9" w:type="dxa"/>
          <w:trHeight w:val="1581"/>
          <w:jc w:val="center"/>
        </w:trPr>
        <w:tc>
          <w:tcPr>
            <w:tcW w:w="536" w:type="dxa"/>
            <w:tcBorders>
              <w:bottom w:val="single" w:sz="4" w:space="0" w:color="auto"/>
            </w:tcBorders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34060A" w:rsidRPr="00E115A4" w:rsidRDefault="0034060A" w:rsidP="0034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A4">
              <w:rPr>
                <w:rFonts w:ascii="Times New Roman" w:hAnsi="Times New Roman" w:cs="Times New Roman"/>
                <w:sz w:val="24"/>
                <w:szCs w:val="24"/>
              </w:rPr>
              <w:t>п. 7</w:t>
            </w:r>
            <w:r w:rsidR="00E115A4" w:rsidRPr="00E1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2" w:type="dxa"/>
            <w:tcBorders>
              <w:bottom w:val="single" w:sz="4" w:space="0" w:color="auto"/>
            </w:tcBorders>
          </w:tcPr>
          <w:p w:rsidR="0034060A" w:rsidRPr="00E115A4" w:rsidRDefault="0034060A" w:rsidP="0034060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Чемпионат Москвы по пожарно-спасательному спорту среди представителей добровольной пожарной охраны </w:t>
            </w:r>
          </w:p>
          <w:p w:rsidR="0034060A" w:rsidRPr="00E115A4" w:rsidRDefault="0034060A" w:rsidP="0034060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(Главное управление МЧС России по г. Москве)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34060A" w:rsidRPr="00E115A4" w:rsidRDefault="0034060A" w:rsidP="0034060A">
            <w:pPr>
              <w:suppressAutoHyphens/>
              <w:ind w:left="-110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-октябрь</w:t>
            </w:r>
          </w:p>
        </w:tc>
        <w:tc>
          <w:tcPr>
            <w:tcW w:w="2391" w:type="dxa"/>
            <w:shd w:val="clear" w:color="auto" w:fill="auto"/>
          </w:tcPr>
          <w:p w:rsidR="0034060A" w:rsidRPr="00E115A4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 СЗАО Главного управления МЧС России по г. Москве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0A" w:rsidRPr="00E115A4" w:rsidRDefault="0034060A" w:rsidP="003406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A4">
              <w:rPr>
                <w:rFonts w:ascii="Times New Roman" w:hAnsi="Times New Roman" w:cs="Times New Roman"/>
                <w:sz w:val="24"/>
                <w:szCs w:val="24"/>
              </w:rPr>
              <w:t>РОО «СФП и С»,</w:t>
            </w:r>
          </w:p>
          <w:p w:rsidR="0034060A" w:rsidRPr="00E115A4" w:rsidRDefault="0034060A" w:rsidP="003406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по СЗАО Департамента ГОЧСиПБ 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E115A4">
        <w:trPr>
          <w:gridAfter w:val="1"/>
          <w:wAfter w:w="9" w:type="dxa"/>
          <w:trHeight w:val="2551"/>
          <w:jc w:val="center"/>
        </w:trPr>
        <w:tc>
          <w:tcPr>
            <w:tcW w:w="536" w:type="dxa"/>
            <w:tcBorders>
              <w:bottom w:val="single" w:sz="4" w:space="0" w:color="auto"/>
            </w:tcBorders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34060A" w:rsidRPr="00E115A4" w:rsidRDefault="00E115A4" w:rsidP="0034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A4">
              <w:rPr>
                <w:rFonts w:ascii="Times New Roman" w:hAnsi="Times New Roman" w:cs="Times New Roman"/>
                <w:sz w:val="24"/>
                <w:szCs w:val="24"/>
              </w:rPr>
              <w:t>п. 73</w:t>
            </w:r>
          </w:p>
        </w:tc>
        <w:tc>
          <w:tcPr>
            <w:tcW w:w="5572" w:type="dxa"/>
            <w:tcBorders>
              <w:bottom w:val="single" w:sz="4" w:space="0" w:color="auto"/>
            </w:tcBorders>
          </w:tcPr>
          <w:p w:rsidR="0034060A" w:rsidRPr="00E115A4" w:rsidRDefault="0034060A" w:rsidP="0034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A4">
              <w:rPr>
                <w:rFonts w:ascii="Times New Roman" w:hAnsi="Times New Roman" w:cs="Times New Roman"/>
                <w:sz w:val="24"/>
                <w:szCs w:val="24"/>
              </w:rPr>
              <w:t>Разработка п</w:t>
            </w:r>
            <w:r w:rsidRPr="00E11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лана комплектования ГБУ ДПО «УМЦ ГО и ЧС» и «</w:t>
            </w:r>
            <w:r w:rsidRPr="00E115A4">
              <w:rPr>
                <w:rFonts w:ascii="Times New Roman" w:hAnsi="Times New Roman" w:cs="Times New Roman"/>
                <w:sz w:val="24"/>
                <w:szCs w:val="24"/>
              </w:rPr>
              <w:t>УМЦ ГОЧС по СЗ и ЗелАО»</w:t>
            </w:r>
            <w:r w:rsidRPr="00E11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подготовки руководителей и работников гражданской обороны, МГСЧС на 2026 год (Департамента ГОЧСиПБ) 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34060A" w:rsidRPr="008F78F5" w:rsidRDefault="0034060A" w:rsidP="0034060A">
            <w:pPr>
              <w:pStyle w:val="a5"/>
              <w:spacing w:line="240" w:lineRule="auto"/>
              <w:ind w:right="0"/>
            </w:pPr>
            <w:r w:rsidRPr="008F78F5">
              <w:t xml:space="preserve">до </w:t>
            </w:r>
            <w:r>
              <w:t>9</w:t>
            </w:r>
            <w:r w:rsidRPr="008F78F5">
              <w:t xml:space="preserve"> декабря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:rsidR="0034060A" w:rsidRPr="00376135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Управление по СЗАО Департамента ГОЧСиПБ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4060A" w:rsidRPr="00E115A4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E115A4">
              <w:rPr>
                <w:rFonts w:ascii="Times New Roman" w:hAnsi="Times New Roman" w:cs="Times New Roman"/>
                <w:sz w:val="24"/>
                <w:szCs w:val="23"/>
              </w:rPr>
              <w:t xml:space="preserve">Префектура </w:t>
            </w:r>
          </w:p>
          <w:p w:rsidR="0034060A" w:rsidRPr="00E115A4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E115A4">
              <w:rPr>
                <w:rFonts w:ascii="Times New Roman" w:hAnsi="Times New Roman" w:cs="Times New Roman"/>
                <w:sz w:val="24"/>
                <w:szCs w:val="23"/>
              </w:rPr>
              <w:t>СЗАО г. Москвы</w:t>
            </w:r>
          </w:p>
          <w:p w:rsidR="0034060A" w:rsidRPr="00E115A4" w:rsidRDefault="0034060A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3"/>
              </w:rPr>
            </w:pPr>
            <w:r w:rsidRPr="00E115A4">
              <w:rPr>
                <w:rFonts w:ascii="Times New Roman" w:hAnsi="Times New Roman" w:cs="Times New Roman"/>
                <w:sz w:val="24"/>
                <w:szCs w:val="23"/>
              </w:rPr>
              <w:t>у</w:t>
            </w:r>
            <w:r w:rsidRPr="00E115A4">
              <w:rPr>
                <w:rFonts w:ascii="Times New Roman" w:hAnsi="Times New Roman" w:cs="Times New Roman"/>
                <w:bCs/>
                <w:sz w:val="24"/>
                <w:szCs w:val="23"/>
              </w:rPr>
              <w:t>правы районов, ГБУ «Автомобильные дороги СЗАО», ГБУ «Жилищник» районов и организации СЗАО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804C37">
        <w:trPr>
          <w:gridAfter w:val="1"/>
          <w:wAfter w:w="9" w:type="dxa"/>
          <w:trHeight w:val="20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E115A4" w:rsidRDefault="00E115A4" w:rsidP="0034060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5A4">
              <w:rPr>
                <w:rFonts w:ascii="Times New Roman" w:hAnsi="Times New Roman" w:cs="Times New Roman"/>
                <w:sz w:val="24"/>
                <w:szCs w:val="24"/>
              </w:rPr>
              <w:t>п. 76</w:t>
            </w:r>
          </w:p>
        </w:tc>
        <w:tc>
          <w:tcPr>
            <w:tcW w:w="5572" w:type="dxa"/>
          </w:tcPr>
          <w:p w:rsidR="0034060A" w:rsidRPr="00E115A4" w:rsidRDefault="0034060A" w:rsidP="0034060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A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на лучшее нештатное формирование по обеспечению выполнения мероприятий по гражданской обороне СЗАО г. Москвы </w:t>
            </w:r>
          </w:p>
        </w:tc>
        <w:tc>
          <w:tcPr>
            <w:tcW w:w="1917" w:type="dxa"/>
          </w:tcPr>
          <w:p w:rsidR="0034060A" w:rsidRPr="009C2412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1" w:type="dxa"/>
            <w:shd w:val="clear" w:color="auto" w:fill="auto"/>
          </w:tcPr>
          <w:p w:rsidR="0034060A" w:rsidRPr="00376135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 xml:space="preserve">Префектура СЗАО </w:t>
            </w:r>
          </w:p>
          <w:p w:rsidR="0034060A" w:rsidRPr="00376135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г. Москвы</w:t>
            </w:r>
          </w:p>
          <w:p w:rsidR="0034060A" w:rsidRPr="00376135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34060A" w:rsidRPr="00E115A4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E115A4">
              <w:rPr>
                <w:rFonts w:ascii="Times New Roman" w:hAnsi="Times New Roman" w:cs="Times New Roman"/>
                <w:sz w:val="24"/>
                <w:szCs w:val="23"/>
              </w:rPr>
              <w:t xml:space="preserve">Управление по СЗАО Департамента ГОЧСиПБ, Управление по СЗАО Главного управления МЧС России </w:t>
            </w:r>
          </w:p>
          <w:p w:rsidR="0034060A" w:rsidRPr="00E115A4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E115A4">
              <w:rPr>
                <w:rFonts w:ascii="Times New Roman" w:hAnsi="Times New Roman" w:cs="Times New Roman"/>
                <w:sz w:val="24"/>
                <w:szCs w:val="23"/>
              </w:rPr>
              <w:t xml:space="preserve">по г. Москве,  </w:t>
            </w:r>
          </w:p>
          <w:p w:rsidR="0034060A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E115A4">
              <w:rPr>
                <w:rFonts w:ascii="Times New Roman" w:hAnsi="Times New Roman" w:cs="Times New Roman"/>
                <w:sz w:val="24"/>
                <w:szCs w:val="23"/>
              </w:rPr>
              <w:t>у</w:t>
            </w:r>
            <w:r w:rsidRPr="00E115A4">
              <w:rPr>
                <w:rFonts w:ascii="Times New Roman" w:hAnsi="Times New Roman" w:cs="Times New Roman"/>
                <w:bCs/>
                <w:sz w:val="24"/>
                <w:szCs w:val="23"/>
              </w:rPr>
              <w:t>правы районов, ГБУ «Автомобильные дороги СЗАО», ГБУ «Жилищник» районов, организации СЗАО,</w:t>
            </w:r>
            <w:r w:rsidRPr="00E115A4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 </w:t>
            </w:r>
            <w:r w:rsidRPr="00E115A4">
              <w:rPr>
                <w:rFonts w:ascii="Times New Roman" w:hAnsi="Times New Roman" w:cs="Times New Roman"/>
                <w:sz w:val="24"/>
                <w:szCs w:val="23"/>
              </w:rPr>
              <w:t>УМЦ ГОЧС по СЗ и ЗелАО</w:t>
            </w:r>
          </w:p>
          <w:p w:rsidR="00E115A4" w:rsidRDefault="00E115A4" w:rsidP="0034060A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</w:p>
          <w:p w:rsidR="00E115A4" w:rsidRPr="00E115A4" w:rsidRDefault="00E115A4" w:rsidP="00340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3"/>
              </w:rPr>
            </w:pP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34060A" w:rsidRPr="00E87DDD" w:rsidTr="00E115A4">
        <w:trPr>
          <w:gridAfter w:val="1"/>
          <w:wAfter w:w="9" w:type="dxa"/>
          <w:trHeight w:val="4274"/>
          <w:jc w:val="center"/>
        </w:trPr>
        <w:tc>
          <w:tcPr>
            <w:tcW w:w="536" w:type="dxa"/>
          </w:tcPr>
          <w:p w:rsidR="0034060A" w:rsidRPr="00E87DDD" w:rsidRDefault="0034060A" w:rsidP="00340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09" w:type="dxa"/>
          </w:tcPr>
          <w:p w:rsidR="0034060A" w:rsidRPr="00E5456E" w:rsidRDefault="0034060A" w:rsidP="0034060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bottom w:val="single" w:sz="4" w:space="0" w:color="auto"/>
            </w:tcBorders>
          </w:tcPr>
          <w:p w:rsidR="0034060A" w:rsidRPr="006D1FD1" w:rsidRDefault="0034060A" w:rsidP="0034060A">
            <w:pPr>
              <w:widowControl w:val="0"/>
              <w:tabs>
                <w:tab w:val="left" w:pos="111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1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состоянием пожарной безопасности и оперативного реагирования на возможные чрезвычайные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местах проведения </w:t>
            </w:r>
            <w:r w:rsidRPr="006D1FD1">
              <w:rPr>
                <w:rFonts w:ascii="Times New Roman" w:hAnsi="Times New Roman" w:cs="Times New Roman"/>
                <w:sz w:val="24"/>
                <w:szCs w:val="24"/>
              </w:rPr>
              <w:t>мероприятий, посвященных:</w:t>
            </w:r>
          </w:p>
          <w:p w:rsidR="0034060A" w:rsidRPr="006D1FD1" w:rsidRDefault="0034060A" w:rsidP="0034060A">
            <w:pPr>
              <w:widowControl w:val="0"/>
              <w:tabs>
                <w:tab w:val="left" w:pos="111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1">
              <w:rPr>
                <w:rFonts w:ascii="Times New Roman" w:hAnsi="Times New Roman" w:cs="Times New Roman"/>
                <w:sz w:val="24"/>
                <w:szCs w:val="24"/>
              </w:rPr>
              <w:t>новогодним и рождественским праздникам;</w:t>
            </w:r>
          </w:p>
          <w:p w:rsidR="0034060A" w:rsidRPr="006D1FD1" w:rsidRDefault="0034060A" w:rsidP="0034060A">
            <w:pPr>
              <w:widowControl w:val="0"/>
              <w:tabs>
                <w:tab w:val="left" w:pos="111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1">
              <w:rPr>
                <w:rFonts w:ascii="Times New Roman" w:hAnsi="Times New Roman" w:cs="Times New Roman"/>
                <w:sz w:val="24"/>
                <w:szCs w:val="24"/>
              </w:rPr>
              <w:t>крещенским купаниям;</w:t>
            </w:r>
          </w:p>
          <w:p w:rsidR="0034060A" w:rsidRPr="006D1FD1" w:rsidRDefault="0034060A" w:rsidP="0034060A">
            <w:pPr>
              <w:widowControl w:val="0"/>
              <w:tabs>
                <w:tab w:val="left" w:pos="111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1">
              <w:rPr>
                <w:rFonts w:ascii="Times New Roman" w:hAnsi="Times New Roman" w:cs="Times New Roman"/>
                <w:sz w:val="24"/>
                <w:szCs w:val="24"/>
              </w:rPr>
              <w:t>празднику Весны и Труда;</w:t>
            </w:r>
          </w:p>
          <w:p w:rsidR="0034060A" w:rsidRPr="006D1FD1" w:rsidRDefault="0034060A" w:rsidP="0034060A">
            <w:pPr>
              <w:widowControl w:val="0"/>
              <w:tabs>
                <w:tab w:val="left" w:pos="111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1">
              <w:rPr>
                <w:rFonts w:ascii="Times New Roman" w:hAnsi="Times New Roman" w:cs="Times New Roman"/>
                <w:sz w:val="24"/>
                <w:szCs w:val="24"/>
              </w:rPr>
              <w:t>православному празднику Святой Пасхи;</w:t>
            </w:r>
          </w:p>
          <w:p w:rsidR="0034060A" w:rsidRPr="006D1FD1" w:rsidRDefault="0034060A" w:rsidP="0034060A">
            <w:pPr>
              <w:widowControl w:val="0"/>
              <w:tabs>
                <w:tab w:val="left" w:pos="111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1">
              <w:rPr>
                <w:rFonts w:ascii="Times New Roman" w:hAnsi="Times New Roman" w:cs="Times New Roman"/>
                <w:sz w:val="24"/>
                <w:szCs w:val="24"/>
              </w:rPr>
              <w:t xml:space="preserve">Дню Победы в Великой Отечественной войне </w:t>
            </w:r>
            <w:r w:rsidRPr="006D1FD1">
              <w:rPr>
                <w:rFonts w:ascii="Times New Roman" w:hAnsi="Times New Roman" w:cs="Times New Roman"/>
                <w:sz w:val="24"/>
                <w:szCs w:val="24"/>
              </w:rPr>
              <w:br/>
              <w:t>1941-1945 гг.; </w:t>
            </w:r>
          </w:p>
          <w:p w:rsidR="0034060A" w:rsidRPr="006D1FD1" w:rsidRDefault="0034060A" w:rsidP="0034060A">
            <w:pPr>
              <w:widowControl w:val="0"/>
              <w:tabs>
                <w:tab w:val="left" w:pos="111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1">
              <w:rPr>
                <w:rFonts w:ascii="Times New Roman" w:hAnsi="Times New Roman" w:cs="Times New Roman"/>
                <w:sz w:val="24"/>
                <w:szCs w:val="24"/>
              </w:rPr>
              <w:t>выпускным вечерам;</w:t>
            </w:r>
          </w:p>
          <w:p w:rsidR="0034060A" w:rsidRPr="006D1FD1" w:rsidRDefault="0034060A" w:rsidP="0034060A">
            <w:pPr>
              <w:widowControl w:val="0"/>
              <w:tabs>
                <w:tab w:val="left" w:pos="111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1">
              <w:rPr>
                <w:rFonts w:ascii="Times New Roman" w:hAnsi="Times New Roman" w:cs="Times New Roman"/>
                <w:sz w:val="24"/>
                <w:szCs w:val="24"/>
              </w:rPr>
              <w:t>Дню знаний;</w:t>
            </w:r>
          </w:p>
          <w:p w:rsidR="0034060A" w:rsidRPr="006D1FD1" w:rsidRDefault="0034060A" w:rsidP="0034060A">
            <w:pPr>
              <w:widowControl w:val="0"/>
              <w:tabs>
                <w:tab w:val="left" w:pos="111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1">
              <w:rPr>
                <w:rFonts w:ascii="Times New Roman" w:hAnsi="Times New Roman" w:cs="Times New Roman"/>
                <w:sz w:val="24"/>
                <w:szCs w:val="24"/>
              </w:rPr>
              <w:t>Дню города Москвы;</w:t>
            </w:r>
          </w:p>
          <w:p w:rsidR="0034060A" w:rsidRPr="006D1FD1" w:rsidRDefault="0034060A" w:rsidP="0034060A">
            <w:pPr>
              <w:widowControl w:val="0"/>
              <w:tabs>
                <w:tab w:val="left" w:pos="111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1">
              <w:rPr>
                <w:rFonts w:ascii="Times New Roman" w:hAnsi="Times New Roman" w:cs="Times New Roman"/>
                <w:sz w:val="24"/>
                <w:szCs w:val="24"/>
              </w:rPr>
              <w:t>Единому дня голосования;</w:t>
            </w:r>
          </w:p>
          <w:p w:rsidR="0034060A" w:rsidRPr="006D1FD1" w:rsidRDefault="0034060A" w:rsidP="0034060A">
            <w:pPr>
              <w:widowControl w:val="0"/>
              <w:tabs>
                <w:tab w:val="left" w:pos="111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1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34060A" w:rsidRPr="006D1FD1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0A" w:rsidRPr="006D1FD1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0A" w:rsidRPr="006D1FD1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0A" w:rsidRPr="006D1FD1" w:rsidRDefault="0034060A" w:rsidP="0034060A">
            <w:pPr>
              <w:tabs>
                <w:tab w:val="left" w:pos="234"/>
                <w:tab w:val="center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0A" w:rsidRPr="006D1FD1" w:rsidRDefault="0034060A" w:rsidP="0034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FD1">
              <w:rPr>
                <w:rFonts w:ascii="Times New Roman" w:eastAsia="Times New Roman" w:hAnsi="Times New Roman" w:cs="Times New Roman"/>
                <w:sz w:val="24"/>
                <w:szCs w:val="24"/>
              </w:rPr>
              <w:t>1 - 8 января</w:t>
            </w:r>
          </w:p>
          <w:p w:rsidR="0034060A" w:rsidRPr="006D1FD1" w:rsidRDefault="0034060A" w:rsidP="0034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FD1">
              <w:rPr>
                <w:rFonts w:ascii="Times New Roman" w:eastAsia="Times New Roman" w:hAnsi="Times New Roman" w:cs="Times New Roman"/>
                <w:sz w:val="24"/>
                <w:szCs w:val="24"/>
              </w:rPr>
              <w:t>18 - 19 января</w:t>
            </w:r>
          </w:p>
          <w:p w:rsidR="0034060A" w:rsidRPr="006D1FD1" w:rsidRDefault="0034060A" w:rsidP="0034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FD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34060A" w:rsidRPr="006D1FD1" w:rsidRDefault="0034060A" w:rsidP="0034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F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34060A" w:rsidRPr="006D1FD1" w:rsidRDefault="0034060A" w:rsidP="0034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60A" w:rsidRPr="006D1FD1" w:rsidRDefault="0034060A" w:rsidP="0034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FD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34060A" w:rsidRPr="006D1FD1" w:rsidRDefault="0034060A" w:rsidP="0034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FD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34060A" w:rsidRPr="006D1FD1" w:rsidRDefault="0034060A" w:rsidP="0034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FD1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  <w:p w:rsidR="0034060A" w:rsidRPr="006D1FD1" w:rsidRDefault="0034060A" w:rsidP="0034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FD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4060A" w:rsidRPr="006D1FD1" w:rsidRDefault="0034060A" w:rsidP="00340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FD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4060A" w:rsidRPr="006D1FD1" w:rsidRDefault="0034060A" w:rsidP="003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D1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:rsidR="0034060A" w:rsidRPr="00376135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35">
              <w:rPr>
                <w:rFonts w:ascii="Times New Roman" w:hAnsi="Times New Roman" w:cs="Times New Roman"/>
                <w:sz w:val="24"/>
                <w:szCs w:val="24"/>
              </w:rPr>
              <w:t>Управления по СЗАО Главного управления МЧС России по г. Москве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4060A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B6">
              <w:rPr>
                <w:rFonts w:ascii="Times New Roman" w:hAnsi="Times New Roman" w:cs="Times New Roman"/>
                <w:sz w:val="24"/>
                <w:szCs w:val="24"/>
              </w:rPr>
              <w:t>Префектура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СЗАО </w:t>
            </w:r>
          </w:p>
          <w:p w:rsidR="0034060A" w:rsidRPr="004B52B6" w:rsidRDefault="0034060A" w:rsidP="0034060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Москвы,</w:t>
            </w:r>
          </w:p>
          <w:p w:rsidR="0034060A" w:rsidRPr="00162667" w:rsidRDefault="0034060A" w:rsidP="0034060A">
            <w:pPr>
              <w:ind w:left="-34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управы районов</w:t>
            </w:r>
          </w:p>
        </w:tc>
        <w:tc>
          <w:tcPr>
            <w:tcW w:w="1524" w:type="dxa"/>
          </w:tcPr>
          <w:p w:rsidR="0034060A" w:rsidRPr="00E87DDD" w:rsidRDefault="0034060A" w:rsidP="0034060A">
            <w:pPr>
              <w:ind w:left="-27" w:right="-26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</w:tbl>
    <w:p w:rsidR="005A5566" w:rsidRDefault="005A5566" w:rsidP="00DA5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735" w:rsidRPr="00870E97" w:rsidRDefault="003E3735" w:rsidP="00DA5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BC1" w:rsidRPr="00BA21C8" w:rsidRDefault="00DA5BC1" w:rsidP="00DA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1C8">
        <w:rPr>
          <w:rFonts w:ascii="Times New Roman" w:hAnsi="Times New Roman" w:cs="Times New Roman"/>
          <w:sz w:val="24"/>
          <w:szCs w:val="24"/>
        </w:rPr>
        <w:t>Заместитель префекта Северо-Западного</w:t>
      </w:r>
      <w:r w:rsidR="002057DE" w:rsidRPr="00BA21C8">
        <w:rPr>
          <w:rFonts w:ascii="Times New Roman" w:hAnsi="Times New Roman" w:cs="Times New Roman"/>
          <w:sz w:val="24"/>
          <w:szCs w:val="24"/>
        </w:rPr>
        <w:t xml:space="preserve"> административного округа г.</w:t>
      </w:r>
      <w:r w:rsidRPr="00BA21C8">
        <w:rPr>
          <w:rFonts w:ascii="Times New Roman" w:hAnsi="Times New Roman" w:cs="Times New Roman"/>
          <w:sz w:val="24"/>
          <w:szCs w:val="24"/>
        </w:rPr>
        <w:t xml:space="preserve"> Москвы</w:t>
      </w:r>
    </w:p>
    <w:p w:rsidR="00162667" w:rsidRDefault="00162667" w:rsidP="00A8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BC1" w:rsidRPr="00BA21C8" w:rsidRDefault="00BE57F4" w:rsidP="00A8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202</w:t>
      </w:r>
      <w:r w:rsidR="004B52B6">
        <w:rPr>
          <w:rFonts w:ascii="Times New Roman" w:hAnsi="Times New Roman" w:cs="Times New Roman"/>
          <w:sz w:val="24"/>
          <w:szCs w:val="24"/>
        </w:rPr>
        <w:t>4</w:t>
      </w:r>
      <w:r w:rsidR="00DA5BC1" w:rsidRPr="00BA21C8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                           </w:t>
      </w:r>
      <w:r w:rsidR="00B426F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B52B6">
        <w:rPr>
          <w:rFonts w:ascii="Times New Roman" w:hAnsi="Times New Roman" w:cs="Times New Roman"/>
          <w:sz w:val="24"/>
          <w:szCs w:val="24"/>
        </w:rPr>
        <w:t xml:space="preserve">            А.М</w:t>
      </w:r>
      <w:r w:rsidR="00B426F3">
        <w:rPr>
          <w:rFonts w:ascii="Times New Roman" w:hAnsi="Times New Roman" w:cs="Times New Roman"/>
          <w:sz w:val="24"/>
          <w:szCs w:val="24"/>
        </w:rPr>
        <w:t>.</w:t>
      </w:r>
      <w:r w:rsidR="00DA5BC1" w:rsidRPr="00BA21C8">
        <w:rPr>
          <w:rFonts w:ascii="Times New Roman" w:hAnsi="Times New Roman" w:cs="Times New Roman"/>
          <w:sz w:val="24"/>
          <w:szCs w:val="24"/>
        </w:rPr>
        <w:t xml:space="preserve"> </w:t>
      </w:r>
      <w:r w:rsidR="004B52B6">
        <w:rPr>
          <w:rFonts w:ascii="Times New Roman" w:hAnsi="Times New Roman" w:cs="Times New Roman"/>
          <w:sz w:val="24"/>
          <w:szCs w:val="24"/>
        </w:rPr>
        <w:t>Румянцев</w:t>
      </w:r>
    </w:p>
    <w:p w:rsidR="006D1FD1" w:rsidRPr="00AC2EF1" w:rsidRDefault="006D1FD1" w:rsidP="00DA5BC1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DA5BC1" w:rsidRPr="00BA21C8" w:rsidRDefault="00DA5BC1" w:rsidP="00DA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1C8">
        <w:rPr>
          <w:rFonts w:ascii="Times New Roman" w:hAnsi="Times New Roman" w:cs="Times New Roman"/>
          <w:sz w:val="24"/>
          <w:szCs w:val="24"/>
        </w:rPr>
        <w:t xml:space="preserve">Начальник Управления по СЗАО Главного управления МЧС России по г. Москве </w:t>
      </w:r>
    </w:p>
    <w:p w:rsidR="00DA5BC1" w:rsidRPr="00BA21C8" w:rsidRDefault="00DA5BC1" w:rsidP="00DA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1C8">
        <w:rPr>
          <w:rFonts w:ascii="Times New Roman" w:hAnsi="Times New Roman" w:cs="Times New Roman"/>
          <w:sz w:val="24"/>
          <w:szCs w:val="24"/>
        </w:rPr>
        <w:t xml:space="preserve">полковник внутренней службы   </w:t>
      </w:r>
    </w:p>
    <w:p w:rsidR="00870E97" w:rsidRDefault="00870E97" w:rsidP="00A8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BC1" w:rsidRPr="00BA21C8" w:rsidRDefault="00BE57F4" w:rsidP="00A8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202</w:t>
      </w:r>
      <w:r w:rsidR="004B52B6">
        <w:rPr>
          <w:rFonts w:ascii="Times New Roman" w:hAnsi="Times New Roman" w:cs="Times New Roman"/>
          <w:sz w:val="24"/>
          <w:szCs w:val="24"/>
        </w:rPr>
        <w:t>4</w:t>
      </w:r>
      <w:r w:rsidR="00DA5BC1" w:rsidRPr="00BA21C8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                                     </w:t>
      </w:r>
      <w:r w:rsidR="00B426F3">
        <w:rPr>
          <w:rFonts w:ascii="Times New Roman" w:hAnsi="Times New Roman" w:cs="Times New Roman"/>
          <w:sz w:val="24"/>
          <w:szCs w:val="24"/>
        </w:rPr>
        <w:t xml:space="preserve">                  Г.А. Бородин</w:t>
      </w:r>
    </w:p>
    <w:p w:rsidR="006D1FD1" w:rsidRPr="00AC2EF1" w:rsidRDefault="006D1FD1" w:rsidP="00DA5BC1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07AA6" w:rsidRDefault="00DA5BC1" w:rsidP="00807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1C8">
        <w:rPr>
          <w:rFonts w:ascii="Times New Roman" w:hAnsi="Times New Roman" w:cs="Times New Roman"/>
          <w:sz w:val="24"/>
          <w:szCs w:val="24"/>
        </w:rPr>
        <w:t>Начальник Управления по СЗАО Департамента ГОЧСиПБ</w:t>
      </w:r>
      <w:r w:rsidR="002057DE" w:rsidRPr="00BA21C8">
        <w:rPr>
          <w:rFonts w:ascii="Times New Roman" w:hAnsi="Times New Roman" w:cs="Times New Roman"/>
          <w:sz w:val="24"/>
          <w:szCs w:val="24"/>
        </w:rPr>
        <w:t xml:space="preserve"> </w:t>
      </w:r>
      <w:r w:rsidR="00B426F3">
        <w:rPr>
          <w:rFonts w:ascii="Times New Roman" w:hAnsi="Times New Roman" w:cs="Times New Roman"/>
          <w:sz w:val="24"/>
          <w:szCs w:val="24"/>
        </w:rPr>
        <w:t>г. Москвы</w:t>
      </w:r>
    </w:p>
    <w:p w:rsidR="00870E97" w:rsidRDefault="00870E97" w:rsidP="00807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BC1" w:rsidRPr="00BA21C8" w:rsidRDefault="00BE57F4" w:rsidP="00807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202</w:t>
      </w:r>
      <w:r w:rsidR="004B52B6">
        <w:rPr>
          <w:rFonts w:ascii="Times New Roman" w:hAnsi="Times New Roman" w:cs="Times New Roman"/>
          <w:sz w:val="24"/>
          <w:szCs w:val="24"/>
        </w:rPr>
        <w:t>4</w:t>
      </w:r>
      <w:r w:rsidR="00DA5BC1" w:rsidRPr="00BA21C8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                                                      А.Х. Гаспарян</w:t>
      </w:r>
    </w:p>
    <w:sectPr w:rsidR="00DA5BC1" w:rsidRPr="00BA21C8" w:rsidSect="00FB6098">
      <w:headerReference w:type="default" r:id="rId7"/>
      <w:pgSz w:w="16838" w:h="11906" w:orient="landscape"/>
      <w:pgMar w:top="709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D02" w:rsidRDefault="00D02D02" w:rsidP="00DA5BC1">
      <w:pPr>
        <w:spacing w:after="0" w:line="240" w:lineRule="auto"/>
      </w:pPr>
      <w:r>
        <w:separator/>
      </w:r>
    </w:p>
  </w:endnote>
  <w:endnote w:type="continuationSeparator" w:id="0">
    <w:p w:rsidR="00D02D02" w:rsidRDefault="00D02D02" w:rsidP="00DA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D02" w:rsidRDefault="00D02D02" w:rsidP="00DA5BC1">
      <w:pPr>
        <w:spacing w:after="0" w:line="240" w:lineRule="auto"/>
      </w:pPr>
      <w:r>
        <w:separator/>
      </w:r>
    </w:p>
  </w:footnote>
  <w:footnote w:type="continuationSeparator" w:id="0">
    <w:p w:rsidR="00D02D02" w:rsidRDefault="00D02D02" w:rsidP="00DA5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582601"/>
      <w:docPartObj>
        <w:docPartGallery w:val="Page Numbers (Top of Page)"/>
        <w:docPartUnique/>
      </w:docPartObj>
    </w:sdtPr>
    <w:sdtContent>
      <w:p w:rsidR="00941C43" w:rsidRDefault="00941C43" w:rsidP="00DA5B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285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7646"/>
    <w:multiLevelType w:val="multilevel"/>
    <w:tmpl w:val="824AB48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125049"/>
    <w:multiLevelType w:val="hybridMultilevel"/>
    <w:tmpl w:val="AD008D2A"/>
    <w:lvl w:ilvl="0" w:tplc="0AD875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33F50"/>
    <w:multiLevelType w:val="hybridMultilevel"/>
    <w:tmpl w:val="AD008D2A"/>
    <w:lvl w:ilvl="0" w:tplc="0AD875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7E"/>
    <w:rsid w:val="00000382"/>
    <w:rsid w:val="00005DAB"/>
    <w:rsid w:val="0000678D"/>
    <w:rsid w:val="0000729C"/>
    <w:rsid w:val="00007F70"/>
    <w:rsid w:val="00011046"/>
    <w:rsid w:val="000272B1"/>
    <w:rsid w:val="00027992"/>
    <w:rsid w:val="00045B63"/>
    <w:rsid w:val="00052BBD"/>
    <w:rsid w:val="000629C2"/>
    <w:rsid w:val="000661E5"/>
    <w:rsid w:val="00066397"/>
    <w:rsid w:val="00071C75"/>
    <w:rsid w:val="00074BFB"/>
    <w:rsid w:val="00083E85"/>
    <w:rsid w:val="000932A0"/>
    <w:rsid w:val="000B29A2"/>
    <w:rsid w:val="000C3F29"/>
    <w:rsid w:val="000C7125"/>
    <w:rsid w:val="000D1428"/>
    <w:rsid w:val="000D19E4"/>
    <w:rsid w:val="000D7175"/>
    <w:rsid w:val="000E193F"/>
    <w:rsid w:val="000E27C3"/>
    <w:rsid w:val="000E5636"/>
    <w:rsid w:val="000F727F"/>
    <w:rsid w:val="001173C3"/>
    <w:rsid w:val="00125234"/>
    <w:rsid w:val="00126957"/>
    <w:rsid w:val="00131E16"/>
    <w:rsid w:val="00133770"/>
    <w:rsid w:val="00137E8D"/>
    <w:rsid w:val="00141BD1"/>
    <w:rsid w:val="001422B5"/>
    <w:rsid w:val="00145336"/>
    <w:rsid w:val="0014653D"/>
    <w:rsid w:val="00147677"/>
    <w:rsid w:val="0014781C"/>
    <w:rsid w:val="00151916"/>
    <w:rsid w:val="00152C03"/>
    <w:rsid w:val="001609AA"/>
    <w:rsid w:val="00162667"/>
    <w:rsid w:val="00163B3B"/>
    <w:rsid w:val="00165A79"/>
    <w:rsid w:val="001737A4"/>
    <w:rsid w:val="00174818"/>
    <w:rsid w:val="00182F35"/>
    <w:rsid w:val="001845E7"/>
    <w:rsid w:val="001851B1"/>
    <w:rsid w:val="00186D57"/>
    <w:rsid w:val="00192128"/>
    <w:rsid w:val="00196F07"/>
    <w:rsid w:val="00197588"/>
    <w:rsid w:val="001A46EA"/>
    <w:rsid w:val="001A6979"/>
    <w:rsid w:val="001B20F8"/>
    <w:rsid w:val="001B4F94"/>
    <w:rsid w:val="001B7EE7"/>
    <w:rsid w:val="001D24E4"/>
    <w:rsid w:val="001D3498"/>
    <w:rsid w:val="001F0BF5"/>
    <w:rsid w:val="001F40C2"/>
    <w:rsid w:val="00200587"/>
    <w:rsid w:val="00202418"/>
    <w:rsid w:val="002057DE"/>
    <w:rsid w:val="00210786"/>
    <w:rsid w:val="00214BE6"/>
    <w:rsid w:val="00214C23"/>
    <w:rsid w:val="00227882"/>
    <w:rsid w:val="00230449"/>
    <w:rsid w:val="002311CA"/>
    <w:rsid w:val="00235B17"/>
    <w:rsid w:val="00235C23"/>
    <w:rsid w:val="002512C1"/>
    <w:rsid w:val="00251FB5"/>
    <w:rsid w:val="00256825"/>
    <w:rsid w:val="002628E0"/>
    <w:rsid w:val="00263625"/>
    <w:rsid w:val="00263AE4"/>
    <w:rsid w:val="00272DAE"/>
    <w:rsid w:val="00275FDB"/>
    <w:rsid w:val="0028007F"/>
    <w:rsid w:val="002810E2"/>
    <w:rsid w:val="00285E8E"/>
    <w:rsid w:val="0029047E"/>
    <w:rsid w:val="002A200F"/>
    <w:rsid w:val="002A30E6"/>
    <w:rsid w:val="002A60C9"/>
    <w:rsid w:val="002B3F36"/>
    <w:rsid w:val="002D2009"/>
    <w:rsid w:val="002D3178"/>
    <w:rsid w:val="002D5773"/>
    <w:rsid w:val="002D5A51"/>
    <w:rsid w:val="002D6CDB"/>
    <w:rsid w:val="002D6F5C"/>
    <w:rsid w:val="002D7EB2"/>
    <w:rsid w:val="002E036F"/>
    <w:rsid w:val="002E13CC"/>
    <w:rsid w:val="002E2779"/>
    <w:rsid w:val="002E4801"/>
    <w:rsid w:val="002E653E"/>
    <w:rsid w:val="002F04D3"/>
    <w:rsid w:val="002F403E"/>
    <w:rsid w:val="002F4164"/>
    <w:rsid w:val="002F6327"/>
    <w:rsid w:val="002F7A9B"/>
    <w:rsid w:val="0030262D"/>
    <w:rsid w:val="00311BB6"/>
    <w:rsid w:val="00315E1F"/>
    <w:rsid w:val="003162AF"/>
    <w:rsid w:val="00326B0E"/>
    <w:rsid w:val="0032790C"/>
    <w:rsid w:val="00330290"/>
    <w:rsid w:val="003349F9"/>
    <w:rsid w:val="00334EC7"/>
    <w:rsid w:val="0034060A"/>
    <w:rsid w:val="003431B0"/>
    <w:rsid w:val="003453E5"/>
    <w:rsid w:val="003454FD"/>
    <w:rsid w:val="00354450"/>
    <w:rsid w:val="00356666"/>
    <w:rsid w:val="00361885"/>
    <w:rsid w:val="00361EBE"/>
    <w:rsid w:val="00366032"/>
    <w:rsid w:val="00371B7C"/>
    <w:rsid w:val="00371EFA"/>
    <w:rsid w:val="00374347"/>
    <w:rsid w:val="003754DA"/>
    <w:rsid w:val="00375732"/>
    <w:rsid w:val="00376135"/>
    <w:rsid w:val="00384ADC"/>
    <w:rsid w:val="00385028"/>
    <w:rsid w:val="003871FB"/>
    <w:rsid w:val="003879B3"/>
    <w:rsid w:val="003A05E0"/>
    <w:rsid w:val="003A1003"/>
    <w:rsid w:val="003A2109"/>
    <w:rsid w:val="003B3C3E"/>
    <w:rsid w:val="003C6A49"/>
    <w:rsid w:val="003D19A5"/>
    <w:rsid w:val="003D58A2"/>
    <w:rsid w:val="003E0F1B"/>
    <w:rsid w:val="003E3735"/>
    <w:rsid w:val="003E3907"/>
    <w:rsid w:val="003F0DAB"/>
    <w:rsid w:val="003F16FF"/>
    <w:rsid w:val="003F1E4A"/>
    <w:rsid w:val="003F3E65"/>
    <w:rsid w:val="004103AE"/>
    <w:rsid w:val="00417447"/>
    <w:rsid w:val="004223E0"/>
    <w:rsid w:val="00423E2E"/>
    <w:rsid w:val="00436C5B"/>
    <w:rsid w:val="00437DDD"/>
    <w:rsid w:val="00441C9A"/>
    <w:rsid w:val="004554B9"/>
    <w:rsid w:val="004604EA"/>
    <w:rsid w:val="00480764"/>
    <w:rsid w:val="00485CF2"/>
    <w:rsid w:val="00491D65"/>
    <w:rsid w:val="00494CF5"/>
    <w:rsid w:val="004B0CA1"/>
    <w:rsid w:val="004B52B6"/>
    <w:rsid w:val="004B7FBF"/>
    <w:rsid w:val="004C1F20"/>
    <w:rsid w:val="004D0D49"/>
    <w:rsid w:val="004D4310"/>
    <w:rsid w:val="004D4EA5"/>
    <w:rsid w:val="004D69AF"/>
    <w:rsid w:val="004D6EE6"/>
    <w:rsid w:val="004D74D2"/>
    <w:rsid w:val="004F1477"/>
    <w:rsid w:val="004F705D"/>
    <w:rsid w:val="00502579"/>
    <w:rsid w:val="00503368"/>
    <w:rsid w:val="00504E11"/>
    <w:rsid w:val="005163ED"/>
    <w:rsid w:val="00516AE4"/>
    <w:rsid w:val="0052172F"/>
    <w:rsid w:val="005229E8"/>
    <w:rsid w:val="005255B9"/>
    <w:rsid w:val="005346D9"/>
    <w:rsid w:val="0054051B"/>
    <w:rsid w:val="00555E1E"/>
    <w:rsid w:val="00563770"/>
    <w:rsid w:val="005663AD"/>
    <w:rsid w:val="005675F2"/>
    <w:rsid w:val="005A5566"/>
    <w:rsid w:val="005C4E7F"/>
    <w:rsid w:val="005C6E1D"/>
    <w:rsid w:val="005D1330"/>
    <w:rsid w:val="005D2EFE"/>
    <w:rsid w:val="005D41B2"/>
    <w:rsid w:val="005D45EE"/>
    <w:rsid w:val="005D4A68"/>
    <w:rsid w:val="005D5880"/>
    <w:rsid w:val="005E2236"/>
    <w:rsid w:val="005F4853"/>
    <w:rsid w:val="005F6ADE"/>
    <w:rsid w:val="00600563"/>
    <w:rsid w:val="006015D0"/>
    <w:rsid w:val="0060699D"/>
    <w:rsid w:val="00607A79"/>
    <w:rsid w:val="00614285"/>
    <w:rsid w:val="006202DF"/>
    <w:rsid w:val="00624D34"/>
    <w:rsid w:val="00625FB7"/>
    <w:rsid w:val="006305CD"/>
    <w:rsid w:val="00630CCB"/>
    <w:rsid w:val="00636D81"/>
    <w:rsid w:val="00641D06"/>
    <w:rsid w:val="0064219A"/>
    <w:rsid w:val="00644B43"/>
    <w:rsid w:val="00656376"/>
    <w:rsid w:val="00656B01"/>
    <w:rsid w:val="00657DEB"/>
    <w:rsid w:val="006603AF"/>
    <w:rsid w:val="00662B70"/>
    <w:rsid w:val="00665041"/>
    <w:rsid w:val="006659BF"/>
    <w:rsid w:val="0067241B"/>
    <w:rsid w:val="00672E9B"/>
    <w:rsid w:val="006864B7"/>
    <w:rsid w:val="00690E1A"/>
    <w:rsid w:val="00692A3B"/>
    <w:rsid w:val="006930D4"/>
    <w:rsid w:val="00694A21"/>
    <w:rsid w:val="00694C7A"/>
    <w:rsid w:val="006A2D07"/>
    <w:rsid w:val="006A46B4"/>
    <w:rsid w:val="006B0F8E"/>
    <w:rsid w:val="006B1C31"/>
    <w:rsid w:val="006B5635"/>
    <w:rsid w:val="006C0BDD"/>
    <w:rsid w:val="006C2C55"/>
    <w:rsid w:val="006C7A67"/>
    <w:rsid w:val="006D1FD1"/>
    <w:rsid w:val="006E4F78"/>
    <w:rsid w:val="006E563A"/>
    <w:rsid w:val="006E6A3A"/>
    <w:rsid w:val="006E6B39"/>
    <w:rsid w:val="00700833"/>
    <w:rsid w:val="007016B6"/>
    <w:rsid w:val="00702B09"/>
    <w:rsid w:val="00704D5F"/>
    <w:rsid w:val="00704DF7"/>
    <w:rsid w:val="00704E3C"/>
    <w:rsid w:val="007064D6"/>
    <w:rsid w:val="00711EA8"/>
    <w:rsid w:val="00714649"/>
    <w:rsid w:val="00721D4C"/>
    <w:rsid w:val="00722646"/>
    <w:rsid w:val="0072520D"/>
    <w:rsid w:val="007404ED"/>
    <w:rsid w:val="00744493"/>
    <w:rsid w:val="00744E9D"/>
    <w:rsid w:val="00756EE0"/>
    <w:rsid w:val="00765818"/>
    <w:rsid w:val="00767FE1"/>
    <w:rsid w:val="00770AF1"/>
    <w:rsid w:val="007747DE"/>
    <w:rsid w:val="007748AC"/>
    <w:rsid w:val="007764DC"/>
    <w:rsid w:val="00784DE0"/>
    <w:rsid w:val="00792252"/>
    <w:rsid w:val="007958AC"/>
    <w:rsid w:val="007A4333"/>
    <w:rsid w:val="007A66FA"/>
    <w:rsid w:val="007A693F"/>
    <w:rsid w:val="007A6E69"/>
    <w:rsid w:val="007B6037"/>
    <w:rsid w:val="007B765C"/>
    <w:rsid w:val="007B7763"/>
    <w:rsid w:val="007C1D9C"/>
    <w:rsid w:val="007D3285"/>
    <w:rsid w:val="007D3953"/>
    <w:rsid w:val="007F1565"/>
    <w:rsid w:val="00804C37"/>
    <w:rsid w:val="00807AA6"/>
    <w:rsid w:val="00820501"/>
    <w:rsid w:val="0082202E"/>
    <w:rsid w:val="00822A88"/>
    <w:rsid w:val="00824829"/>
    <w:rsid w:val="00833625"/>
    <w:rsid w:val="0083531F"/>
    <w:rsid w:val="00860EE3"/>
    <w:rsid w:val="00860FFE"/>
    <w:rsid w:val="00865879"/>
    <w:rsid w:val="00870E97"/>
    <w:rsid w:val="00885783"/>
    <w:rsid w:val="00896587"/>
    <w:rsid w:val="008A073B"/>
    <w:rsid w:val="008A3EA3"/>
    <w:rsid w:val="008A78E0"/>
    <w:rsid w:val="008B205B"/>
    <w:rsid w:val="008D0020"/>
    <w:rsid w:val="008D5116"/>
    <w:rsid w:val="008D6239"/>
    <w:rsid w:val="008D68AF"/>
    <w:rsid w:val="008D69F4"/>
    <w:rsid w:val="008E13A7"/>
    <w:rsid w:val="008E2B6D"/>
    <w:rsid w:val="008E3E1B"/>
    <w:rsid w:val="008F37DF"/>
    <w:rsid w:val="0090174F"/>
    <w:rsid w:val="0090194E"/>
    <w:rsid w:val="00902954"/>
    <w:rsid w:val="009060B8"/>
    <w:rsid w:val="00907299"/>
    <w:rsid w:val="00915860"/>
    <w:rsid w:val="00917A39"/>
    <w:rsid w:val="009229E7"/>
    <w:rsid w:val="00925D95"/>
    <w:rsid w:val="009274FF"/>
    <w:rsid w:val="00930941"/>
    <w:rsid w:val="009323C2"/>
    <w:rsid w:val="00934927"/>
    <w:rsid w:val="00940276"/>
    <w:rsid w:val="00940365"/>
    <w:rsid w:val="009409BE"/>
    <w:rsid w:val="00941C43"/>
    <w:rsid w:val="0095151F"/>
    <w:rsid w:val="00953F86"/>
    <w:rsid w:val="00955BA3"/>
    <w:rsid w:val="00974555"/>
    <w:rsid w:val="0097622B"/>
    <w:rsid w:val="00976DDA"/>
    <w:rsid w:val="0097790F"/>
    <w:rsid w:val="00977D7E"/>
    <w:rsid w:val="00987A5C"/>
    <w:rsid w:val="00993B5D"/>
    <w:rsid w:val="00993F88"/>
    <w:rsid w:val="009B6A60"/>
    <w:rsid w:val="009B72B0"/>
    <w:rsid w:val="009C0C48"/>
    <w:rsid w:val="009C2412"/>
    <w:rsid w:val="009D060B"/>
    <w:rsid w:val="009E35D9"/>
    <w:rsid w:val="009E45D3"/>
    <w:rsid w:val="009E5385"/>
    <w:rsid w:val="009E53D3"/>
    <w:rsid w:val="009F0767"/>
    <w:rsid w:val="009F536C"/>
    <w:rsid w:val="009F5ADF"/>
    <w:rsid w:val="00A00244"/>
    <w:rsid w:val="00A040AD"/>
    <w:rsid w:val="00A05D85"/>
    <w:rsid w:val="00A140AF"/>
    <w:rsid w:val="00A149A8"/>
    <w:rsid w:val="00A3204E"/>
    <w:rsid w:val="00A36275"/>
    <w:rsid w:val="00A53C3E"/>
    <w:rsid w:val="00A55B2E"/>
    <w:rsid w:val="00A570F0"/>
    <w:rsid w:val="00A63CB5"/>
    <w:rsid w:val="00A757AC"/>
    <w:rsid w:val="00A7723C"/>
    <w:rsid w:val="00A821DA"/>
    <w:rsid w:val="00A828ED"/>
    <w:rsid w:val="00A82F41"/>
    <w:rsid w:val="00A8336D"/>
    <w:rsid w:val="00A84CA9"/>
    <w:rsid w:val="00A94880"/>
    <w:rsid w:val="00A95CA5"/>
    <w:rsid w:val="00AB0A33"/>
    <w:rsid w:val="00AB61FA"/>
    <w:rsid w:val="00AB63E2"/>
    <w:rsid w:val="00AC2EF1"/>
    <w:rsid w:val="00AC4EDD"/>
    <w:rsid w:val="00AE04A8"/>
    <w:rsid w:val="00AF2193"/>
    <w:rsid w:val="00AF67C3"/>
    <w:rsid w:val="00B039E1"/>
    <w:rsid w:val="00B04CE2"/>
    <w:rsid w:val="00B0741A"/>
    <w:rsid w:val="00B10297"/>
    <w:rsid w:val="00B123CE"/>
    <w:rsid w:val="00B13AE4"/>
    <w:rsid w:val="00B176F6"/>
    <w:rsid w:val="00B20EDB"/>
    <w:rsid w:val="00B23028"/>
    <w:rsid w:val="00B23D73"/>
    <w:rsid w:val="00B31C8B"/>
    <w:rsid w:val="00B322A5"/>
    <w:rsid w:val="00B40996"/>
    <w:rsid w:val="00B426F3"/>
    <w:rsid w:val="00B47A7F"/>
    <w:rsid w:val="00B5162C"/>
    <w:rsid w:val="00B52C8B"/>
    <w:rsid w:val="00B55822"/>
    <w:rsid w:val="00B56FB5"/>
    <w:rsid w:val="00B67063"/>
    <w:rsid w:val="00B74388"/>
    <w:rsid w:val="00B824CF"/>
    <w:rsid w:val="00B8726E"/>
    <w:rsid w:val="00B87C92"/>
    <w:rsid w:val="00B87DB6"/>
    <w:rsid w:val="00B944DB"/>
    <w:rsid w:val="00B96D69"/>
    <w:rsid w:val="00BA1AE7"/>
    <w:rsid w:val="00BA2002"/>
    <w:rsid w:val="00BA21C8"/>
    <w:rsid w:val="00BA6DD7"/>
    <w:rsid w:val="00BB1551"/>
    <w:rsid w:val="00BB6255"/>
    <w:rsid w:val="00BC5C27"/>
    <w:rsid w:val="00BD442B"/>
    <w:rsid w:val="00BD6C22"/>
    <w:rsid w:val="00BD735E"/>
    <w:rsid w:val="00BE57F4"/>
    <w:rsid w:val="00BE5F6B"/>
    <w:rsid w:val="00BE7F12"/>
    <w:rsid w:val="00BF181F"/>
    <w:rsid w:val="00BF7277"/>
    <w:rsid w:val="00C053D8"/>
    <w:rsid w:val="00C0575D"/>
    <w:rsid w:val="00C06BDA"/>
    <w:rsid w:val="00C07FED"/>
    <w:rsid w:val="00C16CCF"/>
    <w:rsid w:val="00C21D6A"/>
    <w:rsid w:val="00C26268"/>
    <w:rsid w:val="00C3374A"/>
    <w:rsid w:val="00C33EDD"/>
    <w:rsid w:val="00C362FF"/>
    <w:rsid w:val="00C46EFC"/>
    <w:rsid w:val="00C501E0"/>
    <w:rsid w:val="00C50EEE"/>
    <w:rsid w:val="00C55AE2"/>
    <w:rsid w:val="00C563A2"/>
    <w:rsid w:val="00C62AE9"/>
    <w:rsid w:val="00C63F9E"/>
    <w:rsid w:val="00C66A63"/>
    <w:rsid w:val="00C732B3"/>
    <w:rsid w:val="00C7370C"/>
    <w:rsid w:val="00C83806"/>
    <w:rsid w:val="00C91963"/>
    <w:rsid w:val="00C933CE"/>
    <w:rsid w:val="00C943DF"/>
    <w:rsid w:val="00C95B29"/>
    <w:rsid w:val="00C97D9E"/>
    <w:rsid w:val="00CA04F1"/>
    <w:rsid w:val="00CB13A8"/>
    <w:rsid w:val="00CB6505"/>
    <w:rsid w:val="00CC1355"/>
    <w:rsid w:val="00CC1B73"/>
    <w:rsid w:val="00CC69B1"/>
    <w:rsid w:val="00CD0CB3"/>
    <w:rsid w:val="00CD134A"/>
    <w:rsid w:val="00CE0512"/>
    <w:rsid w:val="00CE2873"/>
    <w:rsid w:val="00CE7B41"/>
    <w:rsid w:val="00CF16D3"/>
    <w:rsid w:val="00CF6A10"/>
    <w:rsid w:val="00CF6F69"/>
    <w:rsid w:val="00D003B1"/>
    <w:rsid w:val="00D02D02"/>
    <w:rsid w:val="00D03993"/>
    <w:rsid w:val="00D044AA"/>
    <w:rsid w:val="00D06BD8"/>
    <w:rsid w:val="00D07DEB"/>
    <w:rsid w:val="00D2257F"/>
    <w:rsid w:val="00D447A0"/>
    <w:rsid w:val="00D51BB2"/>
    <w:rsid w:val="00D54969"/>
    <w:rsid w:val="00D57E9B"/>
    <w:rsid w:val="00D62D08"/>
    <w:rsid w:val="00D64661"/>
    <w:rsid w:val="00D710A5"/>
    <w:rsid w:val="00D72D0F"/>
    <w:rsid w:val="00D734CD"/>
    <w:rsid w:val="00D73919"/>
    <w:rsid w:val="00D80CFA"/>
    <w:rsid w:val="00D8197E"/>
    <w:rsid w:val="00D874EC"/>
    <w:rsid w:val="00D93D0B"/>
    <w:rsid w:val="00D94CCB"/>
    <w:rsid w:val="00D95D32"/>
    <w:rsid w:val="00D96A2F"/>
    <w:rsid w:val="00DA1AF4"/>
    <w:rsid w:val="00DA5BC1"/>
    <w:rsid w:val="00DA7A4F"/>
    <w:rsid w:val="00DB69AC"/>
    <w:rsid w:val="00DB7CDD"/>
    <w:rsid w:val="00DC23AB"/>
    <w:rsid w:val="00DC5C10"/>
    <w:rsid w:val="00DC7737"/>
    <w:rsid w:val="00DD047F"/>
    <w:rsid w:val="00DD1F4A"/>
    <w:rsid w:val="00DE088B"/>
    <w:rsid w:val="00DE279E"/>
    <w:rsid w:val="00DF0E3C"/>
    <w:rsid w:val="00DF785A"/>
    <w:rsid w:val="00E016D1"/>
    <w:rsid w:val="00E029CE"/>
    <w:rsid w:val="00E05CF4"/>
    <w:rsid w:val="00E071E1"/>
    <w:rsid w:val="00E10D90"/>
    <w:rsid w:val="00E115A4"/>
    <w:rsid w:val="00E1710D"/>
    <w:rsid w:val="00E21C42"/>
    <w:rsid w:val="00E3242F"/>
    <w:rsid w:val="00E33140"/>
    <w:rsid w:val="00E33A84"/>
    <w:rsid w:val="00E43303"/>
    <w:rsid w:val="00E523A6"/>
    <w:rsid w:val="00E5456E"/>
    <w:rsid w:val="00E55085"/>
    <w:rsid w:val="00E6657B"/>
    <w:rsid w:val="00E703BD"/>
    <w:rsid w:val="00E76AED"/>
    <w:rsid w:val="00E85FCA"/>
    <w:rsid w:val="00E867FA"/>
    <w:rsid w:val="00E86927"/>
    <w:rsid w:val="00E87DDD"/>
    <w:rsid w:val="00E92813"/>
    <w:rsid w:val="00E966C3"/>
    <w:rsid w:val="00EA022F"/>
    <w:rsid w:val="00EC0863"/>
    <w:rsid w:val="00EC2B87"/>
    <w:rsid w:val="00ED019F"/>
    <w:rsid w:val="00ED7AF1"/>
    <w:rsid w:val="00EE04A2"/>
    <w:rsid w:val="00EE15BD"/>
    <w:rsid w:val="00EE596B"/>
    <w:rsid w:val="00EE65ED"/>
    <w:rsid w:val="00EF4D4B"/>
    <w:rsid w:val="00F04100"/>
    <w:rsid w:val="00F06179"/>
    <w:rsid w:val="00F15E16"/>
    <w:rsid w:val="00F23574"/>
    <w:rsid w:val="00F3359F"/>
    <w:rsid w:val="00F4275F"/>
    <w:rsid w:val="00F45CFC"/>
    <w:rsid w:val="00F46A6A"/>
    <w:rsid w:val="00F46B0D"/>
    <w:rsid w:val="00F50FD8"/>
    <w:rsid w:val="00F5585A"/>
    <w:rsid w:val="00F57CDA"/>
    <w:rsid w:val="00F6220F"/>
    <w:rsid w:val="00F6625A"/>
    <w:rsid w:val="00F736D8"/>
    <w:rsid w:val="00F8428D"/>
    <w:rsid w:val="00F91326"/>
    <w:rsid w:val="00F9193E"/>
    <w:rsid w:val="00F95933"/>
    <w:rsid w:val="00FA2AFF"/>
    <w:rsid w:val="00FA4ECA"/>
    <w:rsid w:val="00FA7C71"/>
    <w:rsid w:val="00FA7E49"/>
    <w:rsid w:val="00FB52A5"/>
    <w:rsid w:val="00FB6098"/>
    <w:rsid w:val="00FC1354"/>
    <w:rsid w:val="00FC27CA"/>
    <w:rsid w:val="00FC31D6"/>
    <w:rsid w:val="00FC7AC9"/>
    <w:rsid w:val="00FD4EE7"/>
    <w:rsid w:val="00FE054F"/>
    <w:rsid w:val="00FE5DE4"/>
    <w:rsid w:val="00FE73CC"/>
    <w:rsid w:val="00FF6D19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2228A"/>
  <w15:chartTrackingRefBased/>
  <w15:docId w15:val="{D5FEB260-E83D-4274-A88C-8A75DC5B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C1"/>
    <w:pPr>
      <w:ind w:left="720"/>
      <w:contextualSpacing/>
    </w:pPr>
  </w:style>
  <w:style w:type="table" w:styleId="a4">
    <w:name w:val="Table Grid"/>
    <w:basedOn w:val="a1"/>
    <w:uiPriority w:val="39"/>
    <w:rsid w:val="00DA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uiPriority w:val="99"/>
    <w:rsid w:val="00DA5BC1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Знак"/>
    <w:basedOn w:val="a"/>
    <w:link w:val="1"/>
    <w:rsid w:val="00DA5BC1"/>
    <w:pPr>
      <w:spacing w:after="0" w:line="240" w:lineRule="exact"/>
      <w:ind w:right="-5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rsid w:val="00DA5BC1"/>
  </w:style>
  <w:style w:type="character" w:customStyle="1" w:styleId="1">
    <w:name w:val="Основной текст Знак1"/>
    <w:aliases w:val="Знак Знак"/>
    <w:link w:val="a5"/>
    <w:rsid w:val="00DA5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A5BC1"/>
    <w:pPr>
      <w:autoSpaceDE w:val="0"/>
      <w:autoSpaceDN w:val="0"/>
      <w:spacing w:after="0" w:line="240" w:lineRule="auto"/>
      <w:ind w:left="1985" w:hanging="28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5B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9">
    <w:name w:val="Style29"/>
    <w:basedOn w:val="a"/>
    <w:uiPriority w:val="99"/>
    <w:rsid w:val="00DA5BC1"/>
    <w:pPr>
      <w:widowControl w:val="0"/>
      <w:autoSpaceDE w:val="0"/>
      <w:autoSpaceDN w:val="0"/>
      <w:adjustRightInd w:val="0"/>
      <w:spacing w:after="0" w:line="27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5BC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DA5BC1"/>
    <w:rPr>
      <w:rFonts w:ascii="Times New Roman" w:hAnsi="Times New Roman"/>
      <w:sz w:val="24"/>
    </w:rPr>
  </w:style>
  <w:style w:type="character" w:customStyle="1" w:styleId="FontStyle11">
    <w:name w:val="Font Style11"/>
    <w:rsid w:val="00DA5BC1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DA5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Абзац списка3"/>
    <w:basedOn w:val="a"/>
    <w:rsid w:val="00DA5BC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DA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5BC1"/>
  </w:style>
  <w:style w:type="paragraph" w:styleId="a9">
    <w:name w:val="footer"/>
    <w:basedOn w:val="a"/>
    <w:link w:val="aa"/>
    <w:uiPriority w:val="99"/>
    <w:unhideWhenUsed/>
    <w:rsid w:val="00DA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5BC1"/>
  </w:style>
  <w:style w:type="paragraph" w:styleId="HTML">
    <w:name w:val="HTML Preformatted"/>
    <w:basedOn w:val="a"/>
    <w:link w:val="HTML0"/>
    <w:rsid w:val="00B96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96D69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Standard">
    <w:name w:val="Standard"/>
    <w:rsid w:val="007A66F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FontStyle107">
    <w:name w:val="Font Style107"/>
    <w:uiPriority w:val="99"/>
    <w:rsid w:val="00F15E16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D0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0D49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C0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D5496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_"/>
    <w:link w:val="2"/>
    <w:rsid w:val="00503368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503368"/>
    <w:pPr>
      <w:widowControl w:val="0"/>
      <w:shd w:val="clear" w:color="auto" w:fill="FFFFFF"/>
      <w:spacing w:before="300" w:after="300" w:line="322" w:lineRule="exact"/>
      <w:ind w:hanging="440"/>
      <w:jc w:val="both"/>
    </w:pPr>
    <w:rPr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20241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202418"/>
  </w:style>
  <w:style w:type="paragraph" w:customStyle="1" w:styleId="footnotedescription">
    <w:name w:val="footnote description"/>
    <w:next w:val="a"/>
    <w:link w:val="footnotedescriptionChar"/>
    <w:hidden/>
    <w:rsid w:val="00694A21"/>
    <w:pPr>
      <w:spacing w:after="0" w:line="269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694A21"/>
    <w:rPr>
      <w:rFonts w:ascii="Times New Roman" w:eastAsia="Times New Roman" w:hAnsi="Times New Roman" w:cs="Times New Roman"/>
      <w:color w:val="00000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5572</Words>
  <Characters>31763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Сундупей Челээш Шолбан-ооловна</dc:creator>
  <cp:keywords/>
  <dc:description/>
  <cp:lastModifiedBy>Сундупей Челээш Шолбан-ооловна</cp:lastModifiedBy>
  <cp:revision>3</cp:revision>
  <cp:lastPrinted>2024-12-23T07:24:00Z</cp:lastPrinted>
  <dcterms:created xsi:type="dcterms:W3CDTF">2024-12-25T13:08:00Z</dcterms:created>
  <dcterms:modified xsi:type="dcterms:W3CDTF">2024-12-25T13:09:00Z</dcterms:modified>
</cp:coreProperties>
</file>