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53" w:rsidRDefault="00887353" w:rsidP="00887353">
      <w:pPr>
        <w:spacing w:after="0" w:line="240" w:lineRule="auto"/>
        <w:ind w:left="5812" w:right="111" w:hanging="70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</w:p>
    <w:p w:rsidR="00887353" w:rsidRDefault="00887353" w:rsidP="00887353">
      <w:pPr>
        <w:spacing w:after="0" w:line="240" w:lineRule="auto"/>
        <w:ind w:firstLine="709"/>
        <w:jc w:val="both"/>
        <w:rPr>
          <w:color w:val="000000" w:themeColor="text1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87353" w:rsidTr="00637334">
        <w:trPr>
          <w:trHeight w:val="1249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pStyle w:val="1"/>
              <w:keepNext w:val="0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ГОСУДАРСТВЕННОЕ КАЗЕНОЕ УЧРЕЖДЕНИЕ</w:t>
            </w:r>
          </w:p>
          <w:p w:rsidR="00887353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ДОПОЛНИТЕЛЬНОГО ПРОФЕССИОНАЛЬНОГО ОБРАЗОВАНИЯ</w:t>
            </w:r>
          </w:p>
          <w:p w:rsidR="00887353" w:rsidRDefault="00887353" w:rsidP="00637334">
            <w:pPr>
              <w:pStyle w:val="1"/>
              <w:keepNext w:val="0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УЧЕБНО-МЕТОДИЧЕСКИЙ ЦЕНТР ПО ГРАЖДАНСКОЙ ОБОРОНЕ</w:t>
            </w:r>
          </w:p>
          <w:p w:rsidR="00887353" w:rsidRDefault="00887353" w:rsidP="00637334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И ЧРЕЗВЫЧАЙНЫМ СИТУАЦИЯМ ГОРОДА МОСКВЫ</w:t>
            </w:r>
          </w:p>
          <w:p w:rsidR="00887353" w:rsidRDefault="00887353" w:rsidP="00637334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caps/>
                <w:color w:val="000000" w:themeColor="text1"/>
                <w:sz w:val="56"/>
                <w:szCs w:val="5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 w:themeColor="text1"/>
                <w:sz w:val="56"/>
                <w:szCs w:val="56"/>
                <w:lang w:eastAsia="en-US"/>
              </w:rPr>
              <w:t>отчет</w:t>
            </w:r>
          </w:p>
          <w:p w:rsidR="00887353" w:rsidRDefault="00887353" w:rsidP="00637334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  <w:lang w:eastAsia="en-US"/>
              </w:rPr>
            </w:pPr>
          </w:p>
          <w:p w:rsidR="00887353" w:rsidRDefault="00887353" w:rsidP="00637334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  <w:lang w:eastAsia="en-US"/>
              </w:rPr>
              <w:t xml:space="preserve">о работе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УМЦ по ГО и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ЧС СЗАО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ЗелАО</w:t>
            </w:r>
            <w:proofErr w:type="spellEnd"/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наименование учебного подразделения, УМЦ по ГО и ЧС АО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  <w:lang w:eastAsia="en-US"/>
              </w:rPr>
              <w:t xml:space="preserve"> 2024 г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(наименование отчетного периода)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0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1. Организация образовательной деятельности на УМЦ по ГО и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ЧС СЗАО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ЗелАО</w:t>
      </w:r>
      <w:proofErr w:type="spellEnd"/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ab/>
        <w:t xml:space="preserve">         наименование учебного подразделения, УМЦ по ГО и ЧС АО</w:t>
      </w:r>
    </w:p>
    <w:p w:rsidR="00887353" w:rsidRDefault="00887353" w:rsidP="00887353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1.1. Организационно-штатная структура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УМЦ по ГО и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ЧС СЗАО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ЗелАО</w:t>
      </w:r>
      <w:proofErr w:type="spellEnd"/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ab/>
        <w:t xml:space="preserve">                    наименование учебного подразделения, УМЦ по ГО и ЧС АО</w:t>
      </w:r>
    </w:p>
    <w:p w:rsidR="00887353" w:rsidRDefault="00887353" w:rsidP="00887353">
      <w:pPr>
        <w:spacing w:after="0" w:line="240" w:lineRule="auto"/>
        <w:ind w:left="849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1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Укомплектованность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УМЦ по ГО и ЧС СЗАО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637334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работниками по состоянию на 15.12</w:t>
      </w:r>
      <w:r w:rsidR="00887353">
        <w:rPr>
          <w:rFonts w:ascii="Times New Roman" w:hAnsi="Times New Roman"/>
          <w:color w:val="000000" w:themeColor="text1"/>
          <w:sz w:val="24"/>
          <w:szCs w:val="24"/>
        </w:rPr>
        <w:t>.2024года</w:t>
      </w:r>
    </w:p>
    <w:p w:rsidR="00887353" w:rsidRDefault="00887353" w:rsidP="00887353">
      <w:pPr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2"/>
        <w:gridCol w:w="2977"/>
        <w:gridCol w:w="1389"/>
        <w:gridCol w:w="1134"/>
        <w:gridCol w:w="1134"/>
        <w:gridCol w:w="1134"/>
      </w:tblGrid>
      <w:tr w:rsidR="00887353" w:rsidTr="00637334">
        <w:trPr>
          <w:trHeight w:val="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142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Должность</w:t>
            </w:r>
          </w:p>
          <w:p w:rsidR="00887353" w:rsidRDefault="00887353" w:rsidP="00637334">
            <w:pPr>
              <w:spacing w:after="0" w:line="240" w:lineRule="auto"/>
              <w:ind w:left="142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 штату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142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работника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  <w:p w:rsidR="00887353" w:rsidRDefault="00887353" w:rsidP="00637334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рождения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Стаж работы, лет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78" w:right="-57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78" w:right="-57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в УМЦ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78" w:right="-57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 xml:space="preserve">в </w:t>
            </w:r>
          </w:p>
          <w:p w:rsidR="00887353" w:rsidRDefault="00887353" w:rsidP="00637334">
            <w:pPr>
              <w:spacing w:after="0" w:line="240" w:lineRule="auto"/>
              <w:ind w:left="-78" w:right="-57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должно-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сти</w:t>
            </w:r>
            <w:proofErr w:type="spellEnd"/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Руководитель учебного подразделения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Рожков Алексей Григорьевич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637334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637334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637334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Старший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FC" w:rsidRDefault="00887353" w:rsidP="00637334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Юрий</w:t>
            </w:r>
          </w:p>
          <w:p w:rsidR="00887353" w:rsidRDefault="00887353" w:rsidP="00637334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Юрьевич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637334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637334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3733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Юрий Иванович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637334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637334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C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пециалист</w:t>
            </w:r>
            <w:proofErr w:type="spellEnd"/>
          </w:p>
          <w:p w:rsidR="00887353" w:rsidRPr="003A453B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Скукова Валентина Ивановна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637334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A31F45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A31F45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Уборщица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637334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Белова Оксана</w:t>
            </w:r>
          </w:p>
          <w:p w:rsidR="00637334" w:rsidRDefault="00637334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Станиславовна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637334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637334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637334" w:rsidP="0063733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</w:tr>
    </w:tbl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1.1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Качественная характеристика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педагогических работников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УМЦ по ГО и ЧС СЗАО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3261"/>
        <w:gridCol w:w="1134"/>
        <w:gridCol w:w="1134"/>
        <w:gridCol w:w="1134"/>
        <w:gridCol w:w="1134"/>
      </w:tblGrid>
      <w:tr w:rsidR="00887353" w:rsidTr="00637334">
        <w:trPr>
          <w:trHeight w:val="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Должность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 штату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работника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Учёная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степень,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Почётная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степень,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Педагогический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стаж, лет</w:t>
            </w:r>
          </w:p>
        </w:tc>
      </w:tr>
      <w:tr w:rsidR="00887353" w:rsidTr="002E2F25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в УМЦ</w:t>
            </w: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2"/>
              </w:numPr>
              <w:spacing w:after="0" w:line="240" w:lineRule="auto"/>
              <w:ind w:left="58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Руководитель учебного подразделения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Рожков Алексей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2E2F25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2E2F25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2"/>
              </w:numPr>
              <w:spacing w:after="0" w:line="240" w:lineRule="auto"/>
              <w:ind w:left="58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Старший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FC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Юрий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2E2F25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2"/>
              </w:numPr>
              <w:spacing w:after="0" w:line="240" w:lineRule="auto"/>
              <w:ind w:left="58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Юрий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КВН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2E2F25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2E2F25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</w:tr>
      <w:tr w:rsidR="00887353" w:rsidTr="00637334">
        <w:trPr>
          <w:trHeight w:val="425"/>
        </w:trPr>
        <w:tc>
          <w:tcPr>
            <w:tcW w:w="56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Всего по СЗАО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                           (наименование учебного подразделения):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2E2F25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2E2F25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887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,6</w:t>
            </w:r>
          </w:p>
        </w:tc>
      </w:tr>
    </w:tbl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160" w:line="25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160" w:line="25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160" w:line="25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2F25" w:rsidRDefault="002E2F25" w:rsidP="00887353">
      <w:pPr>
        <w:spacing w:after="160" w:line="25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2F25" w:rsidRDefault="002E2F25" w:rsidP="00887353">
      <w:pPr>
        <w:spacing w:after="160" w:line="25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Укомплектованность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УМЦ по ГО и ЧС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ЗелАО</w:t>
      </w:r>
      <w:proofErr w:type="spellEnd"/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2E2F25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работниками по состоянию на 15.12</w:t>
      </w:r>
      <w:r w:rsidR="00887353">
        <w:rPr>
          <w:rFonts w:ascii="Times New Roman" w:hAnsi="Times New Roman"/>
          <w:color w:val="000000" w:themeColor="text1"/>
          <w:sz w:val="24"/>
          <w:szCs w:val="24"/>
        </w:rPr>
        <w:t>.2024года</w:t>
      </w:r>
    </w:p>
    <w:p w:rsidR="00887353" w:rsidRDefault="00887353" w:rsidP="00887353">
      <w:pPr>
        <w:spacing w:after="0" w:line="240" w:lineRule="auto"/>
        <w:ind w:left="849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1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left="426" w:hanging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1E0" w:firstRow="1" w:lastRow="1" w:firstColumn="1" w:lastColumn="1" w:noHBand="0" w:noVBand="0"/>
      </w:tblPr>
      <w:tblGrid>
        <w:gridCol w:w="567"/>
        <w:gridCol w:w="1872"/>
        <w:gridCol w:w="2977"/>
        <w:gridCol w:w="1389"/>
        <w:gridCol w:w="1134"/>
        <w:gridCol w:w="1134"/>
        <w:gridCol w:w="1134"/>
      </w:tblGrid>
      <w:tr w:rsidR="00887353" w:rsidRPr="00E046D2" w:rsidTr="00637334">
        <w:trPr>
          <w:trHeight w:val="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right="-57" w:hanging="42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  <w:p w:rsidR="00887353" w:rsidRPr="00187EB1" w:rsidRDefault="00887353" w:rsidP="00637334">
            <w:pPr>
              <w:spacing w:after="0" w:line="240" w:lineRule="auto"/>
              <w:ind w:left="426" w:right="-57" w:hanging="42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right="-57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Должность</w:t>
            </w:r>
          </w:p>
          <w:p w:rsidR="00887353" w:rsidRPr="00187EB1" w:rsidRDefault="00887353" w:rsidP="00637334">
            <w:pPr>
              <w:spacing w:after="0" w:line="240" w:lineRule="auto"/>
              <w:ind w:left="426" w:right="-57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штату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right="-57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Ф.И.О.</w:t>
            </w:r>
          </w:p>
          <w:p w:rsidR="00887353" w:rsidRPr="00187EB1" w:rsidRDefault="00887353" w:rsidP="00637334">
            <w:pPr>
              <w:spacing w:after="0" w:line="240" w:lineRule="auto"/>
              <w:ind w:left="426" w:right="-57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работника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right="-57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</w:t>
            </w:r>
          </w:p>
          <w:p w:rsidR="00887353" w:rsidRPr="00187EB1" w:rsidRDefault="00887353" w:rsidP="00637334">
            <w:pPr>
              <w:spacing w:after="0" w:line="240" w:lineRule="auto"/>
              <w:ind w:left="426" w:right="-57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рождения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right="-57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Стаж работы, лет</w:t>
            </w:r>
          </w:p>
        </w:tc>
      </w:tr>
      <w:tr w:rsidR="00887353" w:rsidRPr="00E046D2" w:rsidTr="00637334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right="-57" w:hanging="426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right="-57" w:hanging="426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УМЦ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right="-57" w:hanging="426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 </w:t>
            </w:r>
          </w:p>
          <w:p w:rsidR="00887353" w:rsidRPr="00187EB1" w:rsidRDefault="00887353" w:rsidP="00637334">
            <w:pPr>
              <w:spacing w:after="0" w:line="240" w:lineRule="auto"/>
              <w:ind w:left="426" w:right="-57" w:hanging="4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должности</w:t>
            </w:r>
          </w:p>
        </w:tc>
      </w:tr>
      <w:tr w:rsidR="00887353" w:rsidRPr="00E046D2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187EB1" w:rsidRDefault="00887353" w:rsidP="00637334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Старший</w:t>
            </w:r>
          </w:p>
          <w:p w:rsidR="00887353" w:rsidRPr="00187EB1" w:rsidRDefault="00887353" w:rsidP="00637334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преподаватель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Степуленко Александр Олегович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887353" w:rsidRPr="00E046D2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187EB1" w:rsidRDefault="00887353" w:rsidP="00637334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Преподаватель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Патракеев Виктор</w:t>
            </w:r>
          </w:p>
          <w:p w:rsidR="00887353" w:rsidRPr="00187EB1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Михайлович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887353" w:rsidRPr="00E046D2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187EB1" w:rsidRDefault="00887353" w:rsidP="00637334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Ведущий 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Баженова Анастасия Валерьевна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887353" w:rsidRPr="00E046D2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187EB1" w:rsidRDefault="00887353" w:rsidP="00637334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Заведующий хозяйством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Баженова Ольга Николаевна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187EB1" w:rsidRDefault="00887353" w:rsidP="00637334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Уборщик служебных помещений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BFC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Храпко Ирина</w:t>
            </w:r>
          </w:p>
          <w:p w:rsidR="00887353" w:rsidRPr="00187EB1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Федоровна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187EB1" w:rsidRDefault="00887353" w:rsidP="006373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</w:tr>
    </w:tbl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Качественная характеристика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педагогических работников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УМЦ по ГО и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ЧС 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ЗелАО</w:t>
      </w:r>
      <w:proofErr w:type="spellEnd"/>
      <w:proofErr w:type="gramEnd"/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1.1</w:t>
      </w:r>
    </w:p>
    <w:p w:rsidR="00887353" w:rsidRDefault="00887353" w:rsidP="0088735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20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3261"/>
        <w:gridCol w:w="1134"/>
        <w:gridCol w:w="1134"/>
        <w:gridCol w:w="1134"/>
        <w:gridCol w:w="1134"/>
      </w:tblGrid>
      <w:tr w:rsidR="00887353" w:rsidTr="00637334">
        <w:trPr>
          <w:trHeight w:val="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Должность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 штату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работника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Учёная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степень,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Почётная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степень,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Педагогический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стаж, лет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в УМЦ</w:t>
            </w: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187EB1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7E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Старший</w:t>
            </w:r>
          </w:p>
          <w:p w:rsidR="00887353" w:rsidRDefault="00887353" w:rsidP="00637334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Степуленко Александр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pacing w:val="-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E046D2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C06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Патракеев Виктор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C06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pacing w:val="-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rPr>
          <w:trHeight w:val="425"/>
        </w:trPr>
        <w:tc>
          <w:tcPr>
            <w:tcW w:w="567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-2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  <w:t>(наименование учебного подразделения):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2,5</w:t>
            </w:r>
          </w:p>
        </w:tc>
      </w:tr>
      <w:tr w:rsidR="00887353" w:rsidTr="00637334">
        <w:trPr>
          <w:trHeight w:val="425"/>
        </w:trPr>
        <w:tc>
          <w:tcPr>
            <w:tcW w:w="56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 СЗАО 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                           (наименование учебного подразделения):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575C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7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5,</w:t>
            </w:r>
            <w:r w:rsidR="00575C02" w:rsidRPr="006E57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DE22D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1.2. Учебная работа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УМЦ по ГО и ЧС СЗАО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887353" w:rsidP="0088735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1.2.1. Анализ выполнения УМЦ по ГО и ЧС СЗАО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УМЦ по ГО и ЧС АО</w:t>
      </w: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пла</w:t>
      </w:r>
      <w:r w:rsidR="002E2F25">
        <w:rPr>
          <w:rFonts w:ascii="Times New Roman" w:hAnsi="Times New Roman"/>
          <w:color w:val="000000" w:themeColor="text1"/>
          <w:sz w:val="24"/>
          <w:szCs w:val="24"/>
        </w:rPr>
        <w:t xml:space="preserve">на комплектования </w:t>
      </w:r>
      <w:proofErr w:type="gramStart"/>
      <w:r w:rsidR="002E2F25">
        <w:rPr>
          <w:rFonts w:ascii="Times New Roman" w:hAnsi="Times New Roman"/>
          <w:color w:val="000000" w:themeColor="text1"/>
          <w:sz w:val="24"/>
          <w:szCs w:val="24"/>
        </w:rPr>
        <w:t>в  2024</w:t>
      </w:r>
      <w:proofErr w:type="gramEnd"/>
      <w:r w:rsidR="002E2F25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6F7946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6F7946" w:rsidRPr="006F7946">
        <w:rPr>
          <w:rFonts w:ascii="Times New Roman" w:hAnsi="Times New Roman"/>
          <w:color w:val="000000" w:themeColor="text1"/>
          <w:sz w:val="24"/>
          <w:szCs w:val="24"/>
        </w:rPr>
        <w:t>1397</w:t>
      </w:r>
      <w:r w:rsidR="006F7946">
        <w:rPr>
          <w:rFonts w:ascii="Times New Roman" w:hAnsi="Times New Roman"/>
          <w:color w:val="000000" w:themeColor="text1"/>
          <w:sz w:val="24"/>
          <w:szCs w:val="24"/>
        </w:rPr>
        <w:t>/1440  чел. (103</w:t>
      </w:r>
      <w:r>
        <w:rPr>
          <w:rFonts w:ascii="Times New Roman" w:hAnsi="Times New Roman"/>
          <w:color w:val="000000" w:themeColor="text1"/>
          <w:sz w:val="24"/>
          <w:szCs w:val="24"/>
        </w:rPr>
        <w:t>%) (СЗАО)</w:t>
      </w: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6F7946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   </w:t>
      </w:r>
      <w:r w:rsidR="00575C02">
        <w:rPr>
          <w:rFonts w:ascii="Times New Roman" w:hAnsi="Times New Roman"/>
          <w:color w:val="000000" w:themeColor="text1"/>
          <w:sz w:val="24"/>
          <w:szCs w:val="24"/>
        </w:rPr>
        <w:t>483</w:t>
      </w:r>
      <w:r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575C02">
        <w:rPr>
          <w:rFonts w:ascii="Times New Roman" w:hAnsi="Times New Roman"/>
          <w:color w:val="000000" w:themeColor="text1"/>
          <w:sz w:val="24"/>
          <w:szCs w:val="24"/>
        </w:rPr>
        <w:t>491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чел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(10</w:t>
      </w:r>
      <w:r w:rsidR="00575C02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%)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1.2.2. Количество учебных групп, подготовленных на/в УМЦ по ГО и ЧС СЗАО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наименование учебного подразделения, УМЦ по ГО и ЧС АО</w:t>
      </w:r>
    </w:p>
    <w:p w:rsidR="00887353" w:rsidRDefault="002E2F25" w:rsidP="0088735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  2024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6F7946">
        <w:rPr>
          <w:rFonts w:ascii="Times New Roman" w:hAnsi="Times New Roman"/>
          <w:color w:val="000000" w:themeColor="text1"/>
          <w:sz w:val="24"/>
          <w:szCs w:val="24"/>
        </w:rPr>
        <w:t>: - 71</w:t>
      </w:r>
      <w:r w:rsidR="00887353">
        <w:rPr>
          <w:rFonts w:ascii="Times New Roman" w:hAnsi="Times New Roman"/>
          <w:color w:val="000000" w:themeColor="text1"/>
          <w:sz w:val="24"/>
          <w:szCs w:val="24"/>
        </w:rPr>
        <w:t xml:space="preserve"> групп</w:t>
      </w:r>
      <w:r w:rsidR="006F794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87353">
        <w:rPr>
          <w:rFonts w:ascii="Times New Roman" w:hAnsi="Times New Roman"/>
          <w:color w:val="000000" w:themeColor="text1"/>
          <w:sz w:val="24"/>
          <w:szCs w:val="24"/>
        </w:rPr>
        <w:t xml:space="preserve"> (СЗАО)</w:t>
      </w: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6F7946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 </w:t>
      </w:r>
      <w:r w:rsidR="00575C02">
        <w:rPr>
          <w:rFonts w:ascii="Times New Roman" w:hAnsi="Times New Roman"/>
          <w:color w:val="000000" w:themeColor="text1"/>
          <w:sz w:val="24"/>
          <w:szCs w:val="24"/>
        </w:rPr>
        <w:t>44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групп</w:t>
      </w:r>
      <w:r w:rsidR="00575C02">
        <w:rPr>
          <w:rFonts w:ascii="Times New Roman" w:hAnsi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1.2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количестве подготовленных учебных групп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формам обучения и кураторам </w:t>
      </w:r>
      <w:r>
        <w:rPr>
          <w:rFonts w:ascii="Times New Roman" w:hAnsi="Times New Roman"/>
          <w:sz w:val="24"/>
          <w:szCs w:val="24"/>
        </w:rPr>
        <w:t xml:space="preserve">УМЦ по ГО и </w:t>
      </w:r>
      <w:proofErr w:type="gramStart"/>
      <w:r>
        <w:rPr>
          <w:rFonts w:ascii="Times New Roman" w:hAnsi="Times New Roman"/>
          <w:sz w:val="24"/>
          <w:szCs w:val="24"/>
        </w:rPr>
        <w:t>ЧС СЗ</w:t>
      </w:r>
      <w:r w:rsidR="005B69C7">
        <w:rPr>
          <w:rFonts w:ascii="Times New Roman" w:hAnsi="Times New Roman"/>
          <w:sz w:val="24"/>
          <w:szCs w:val="24"/>
        </w:rPr>
        <w:t>АО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ЗелАО</w:t>
      </w:r>
      <w:proofErr w:type="spellEnd"/>
    </w:p>
    <w:p w:rsidR="00887353" w:rsidRDefault="00887353" w:rsidP="00887353">
      <w:pPr>
        <w:spacing w:after="0" w:line="240" w:lineRule="auto"/>
        <w:ind w:left="142" w:hanging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84"/>
        <w:gridCol w:w="2977"/>
        <w:gridCol w:w="1134"/>
        <w:gridCol w:w="1134"/>
        <w:gridCol w:w="1134"/>
        <w:gridCol w:w="1134"/>
      </w:tblGrid>
      <w:tr w:rsidR="00887353" w:rsidTr="00637334">
        <w:trPr>
          <w:trHeight w:val="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Должность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Формы обучения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очно-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заоч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Cs w:val="24"/>
                <w:lang w:eastAsia="en-US"/>
              </w:rPr>
              <w:t>заочная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-6"/>
                <w:szCs w:val="24"/>
                <w:lang w:eastAsia="en-US"/>
              </w:rPr>
              <w:t>дистант</w:t>
            </w:r>
            <w:proofErr w:type="spellEnd"/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16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Руководитель учебного подразделения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Рожков Алексей 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Старший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Анохов Юрий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Pr="00AE3050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5B69C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5B69C7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Грибановский Юрий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5B69C7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5B69C7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5B69C7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Кальченко Дмитрий 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5B69C7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5B69C7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887353" w:rsidTr="00637334">
        <w:trPr>
          <w:trHeight w:val="425"/>
        </w:trPr>
        <w:tc>
          <w:tcPr>
            <w:tcW w:w="56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УМЦ по ГО и ЧС СЗАО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Pr="005B69C7" w:rsidRDefault="005B69C7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5B69C7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5B69C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Формы обучения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очно-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заоч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spacing w:val="-6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pacing w:val="-6"/>
                <w:szCs w:val="24"/>
                <w:lang w:eastAsia="en-US"/>
              </w:rPr>
              <w:t>дистанц</w:t>
            </w:r>
            <w:proofErr w:type="spellEnd"/>
            <w:r>
              <w:rPr>
                <w:rFonts w:ascii="Times New Roman" w:hAnsi="Times New Roman"/>
                <w:spacing w:val="-6"/>
                <w:szCs w:val="24"/>
                <w:lang w:eastAsia="en-US"/>
              </w:rPr>
              <w:t>.</w:t>
            </w: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Старший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Степуленко Александр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575C02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575C02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887353" w:rsidTr="0063733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0F9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r w:rsidRPr="00C140F9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C140F9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0F9">
              <w:rPr>
                <w:rFonts w:ascii="Times New Roman" w:hAnsi="Times New Roman"/>
                <w:sz w:val="24"/>
                <w:szCs w:val="24"/>
                <w:lang w:eastAsia="en-US"/>
              </w:rPr>
              <w:t>Патракеев Виктор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0F9">
              <w:rPr>
                <w:rFonts w:ascii="Times New Roman" w:hAnsi="Times New Roman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575C02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567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575C02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575C02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887353" w:rsidTr="00637334">
        <w:trPr>
          <w:trHeight w:val="425"/>
        </w:trPr>
        <w:tc>
          <w:tcPr>
            <w:tcW w:w="567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в УМЦ по ГО и ЧС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   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575C02" w:rsidP="00575C02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44</w:t>
            </w:r>
            <w:r w:rsidR="008873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учебны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="008873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групп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ы</w:t>
            </w:r>
          </w:p>
        </w:tc>
      </w:tr>
      <w:tr w:rsidR="00887353" w:rsidTr="00637334">
        <w:trPr>
          <w:trHeight w:val="425"/>
        </w:trPr>
        <w:tc>
          <w:tcPr>
            <w:tcW w:w="56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по УМЦ СЗ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7353" w:rsidRDefault="00575C02" w:rsidP="00637334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115</w:t>
            </w:r>
          </w:p>
        </w:tc>
      </w:tr>
    </w:tbl>
    <w:p w:rsidR="00887353" w:rsidRDefault="00887353" w:rsidP="00887353">
      <w:pPr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F8021B" w:rsidRDefault="00F8021B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F8021B" w:rsidRDefault="00F8021B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F8021B" w:rsidRDefault="00F8021B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F8021B" w:rsidRDefault="00F8021B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lastRenderedPageBreak/>
        <w:t>1.2.3</w:t>
      </w:r>
      <w:r w:rsidR="00982A79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. Выездные занятия в</w:t>
      </w:r>
      <w:r w:rsidR="00F8021B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2024 год</w:t>
      </w:r>
      <w:r>
        <w:rPr>
          <w:rFonts w:ascii="Times New Roman" w:hAnsi="Times New Roman"/>
          <w:sz w:val="28"/>
          <w:szCs w:val="28"/>
          <w:lang w:eastAsia="x-none"/>
        </w:rPr>
        <w:t xml:space="preserve"> в УМЦ СЗ</w:t>
      </w:r>
      <w:r w:rsidR="00F668DD">
        <w:rPr>
          <w:rFonts w:ascii="Times New Roman" w:hAnsi="Times New Roman"/>
          <w:sz w:val="28"/>
          <w:szCs w:val="28"/>
          <w:lang w:eastAsia="x-none"/>
        </w:rPr>
        <w:t>АО</w:t>
      </w:r>
      <w:r>
        <w:rPr>
          <w:rFonts w:ascii="Times New Roman" w:hAnsi="Times New Roman"/>
          <w:sz w:val="28"/>
          <w:szCs w:val="28"/>
          <w:lang w:eastAsia="x-none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x-none"/>
        </w:rPr>
        <w:t>ЗелАО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:</w:t>
      </w: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- 17.03.2024 с персоналом ГБУК г. Москвы «Объединение культурных центров СЗАО»;</w:t>
      </w: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- </w:t>
      </w: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- 15.05.2024 и 22.05.2024 в рамках подготовки к соревнованиям НФГО с ПАО Радиофизика </w:t>
      </w: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Всего – 2 занятия.</w:t>
      </w:r>
    </w:p>
    <w:p w:rsidR="00887353" w:rsidRDefault="00887353" w:rsidP="008873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1.2.4. Допо</w:t>
      </w:r>
      <w:r w:rsidR="00982A79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лнительные занятия в</w:t>
      </w: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2024 года (вне плана комплектования):</w:t>
      </w:r>
    </w:p>
    <w:p w:rsidR="00887353" w:rsidRDefault="00887353" w:rsidP="008873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- 1.03.2024 проведение открытых занятий по ОБЖ (3 школ);</w:t>
      </w:r>
    </w:p>
    <w:p w:rsidR="00887353" w:rsidRDefault="00887353" w:rsidP="008873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- 30.04 2024 проведены занятия. Приуроченные к Дню пожарной охраны (3 школ);</w:t>
      </w:r>
    </w:p>
    <w:p w:rsidR="00887353" w:rsidRDefault="00887353" w:rsidP="008873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- ежемесячные занятия в школах (5 школ)</w:t>
      </w:r>
      <w:r w:rsidR="00776DBE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;</w:t>
      </w:r>
    </w:p>
    <w:p w:rsidR="00776DBE" w:rsidRDefault="00776DBE" w:rsidP="008873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- 03.09.2024 День знаний, школа 1056;</w:t>
      </w:r>
    </w:p>
    <w:p w:rsidR="00776DBE" w:rsidRDefault="00776DBE" w:rsidP="008873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- 04</w:t>
      </w:r>
      <w:r w:rsidR="00982A79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.09.2024 День знаний, урок безопасности «Миссия Антитеррор»</w:t>
      </w:r>
    </w:p>
    <w:p w:rsidR="00982A79" w:rsidRDefault="00982A79" w:rsidP="008873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- 3,4,5,7.09.2024 форум территория безопасности, Лужники;</w:t>
      </w:r>
    </w:p>
    <w:p w:rsidR="00982A79" w:rsidRDefault="00982A79" w:rsidP="008873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- 07.10.2024 занятие, школа «Эрудит»;</w:t>
      </w:r>
    </w:p>
    <w:p w:rsidR="00982A79" w:rsidRDefault="00982A79" w:rsidP="008873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- 18.12 2024 занятие школа 827;</w:t>
      </w:r>
    </w:p>
    <w:p w:rsidR="00982A79" w:rsidRPr="00776DBE" w:rsidRDefault="00982A79" w:rsidP="008873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- 19.12.2024 зарница школа 1056.</w:t>
      </w:r>
    </w:p>
    <w:p w:rsidR="00887353" w:rsidRDefault="00887353" w:rsidP="00887353">
      <w:pPr>
        <w:tabs>
          <w:tab w:val="left" w:pos="1276"/>
        </w:tabs>
        <w:spacing w:after="0" w:line="240" w:lineRule="auto"/>
        <w:ind w:left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УМЦ по ГО и ЧС СЗАО</w:t>
      </w:r>
      <w:r w:rsidR="00B938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:rsidR="00887353" w:rsidRDefault="00887353" w:rsidP="00887353">
      <w:pPr>
        <w:tabs>
          <w:tab w:val="left" w:pos="1276"/>
        </w:tabs>
        <w:spacing w:after="0" w:line="240" w:lineRule="auto"/>
        <w:ind w:left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tabs>
          <w:tab w:val="left" w:pos="1276"/>
        </w:tabs>
        <w:spacing w:after="0" w:line="240" w:lineRule="auto"/>
        <w:ind w:left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- 28.02.2024г. принятие участия в проведении занятий с уполномоченными по ГО организаций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ЗелАО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.</w:t>
      </w:r>
    </w:p>
    <w:p w:rsidR="00887353" w:rsidRDefault="00887353" w:rsidP="008873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- 01.03.2024г. открытый урок по ОБЖ приуроченный к Международному Дню ГО 2024 года (</w:t>
      </w:r>
      <w:r w:rsidRPr="000C2858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ГБПОУ Политехнический колледж № 50 имени дважды Героя Социалистического Труда Н. А. Злобина</w:t>
      </w: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) 1 курс электрики – 15 чел.</w:t>
      </w:r>
    </w:p>
    <w:p w:rsidR="00887353" w:rsidRDefault="00887353" w:rsidP="008873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- 01.03.2024г. открытый урок по ОБЖ приуроченный к Международному Дню ГО 2024 года (</w:t>
      </w:r>
      <w:r w:rsidRPr="000C2858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ГБПОУ Политехнический колледж № 50 имени дважды Героя Социалистического Труда Н. А. Злобина</w:t>
      </w: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) 2 курс автомеханики – 15 чел.</w:t>
      </w:r>
    </w:p>
    <w:p w:rsidR="00887353" w:rsidRDefault="00887353" w:rsidP="008873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- 26.04.2024г. открытые уроки по ОБЖ приуроченных к Дню пожарной охраны России (ГБОУ Школа №618).</w:t>
      </w:r>
    </w:p>
    <w:p w:rsidR="00887353" w:rsidRDefault="00887353" w:rsidP="008873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- 11.03.2024г. принятие участия в подведении итогов окружного звена МГСЧС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ЗелАО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за 2023 год;</w:t>
      </w:r>
    </w:p>
    <w:p w:rsidR="00887353" w:rsidRDefault="00887353" w:rsidP="008873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- 11.03.2024г. подготовка учебной точки по тематике СИЗ в рамках проведения итогов окружного звена МГСЧС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ЗелАО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за 2023 год.</w:t>
      </w:r>
    </w:p>
    <w:p w:rsidR="00887353" w:rsidRDefault="00887353" w:rsidP="008873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- 06.05.2024г. занятия с работниками ГБУ «Автомобильные дороги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ЗелАО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» в рамках подготовки к соревнованиям на лучшее НФГО между организациями г. Зеленограда. Место проведения: г. Зеленоград, 2-й Западный проезд, дом 4, стр. 1. Время проведения: 10:00-12:00.</w:t>
      </w:r>
    </w:p>
    <w:p w:rsidR="00887353" w:rsidRDefault="00887353" w:rsidP="008873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- 08.05.2024г. занятия с работниками «ПУ Зеленоград Водоканал» в рамках подготовки к соревнованиям на лучшее НФГО между организациями г. Зеленограда. Место проведения: г. Зеленоград</w:t>
      </w:r>
      <w:r w:rsidRPr="007F3018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Сосновая аллея, д. 5, стр. 1. Время проведения: 10:00-12:00.</w:t>
      </w:r>
    </w:p>
    <w:p w:rsidR="007E0956" w:rsidRDefault="007E0956" w:rsidP="007E095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-24.08,30.08,06.09.2024г. форум территория безопасности, Лужники;</w:t>
      </w:r>
    </w:p>
    <w:p w:rsidR="00F22534" w:rsidRDefault="00F22534" w:rsidP="00F2253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- 02.09.2024г. День знаний, школа 618.</w:t>
      </w:r>
    </w:p>
    <w:p w:rsidR="00F22534" w:rsidRDefault="00F22534" w:rsidP="008873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887353" w:rsidRDefault="00887353" w:rsidP="00887353">
      <w:pPr>
        <w:shd w:val="clear" w:color="auto" w:fill="FFFFFF" w:themeFill="background1"/>
        <w:tabs>
          <w:tab w:val="left" w:pos="1276"/>
        </w:tabs>
        <w:spacing w:after="0" w:line="240" w:lineRule="auto"/>
        <w:ind w:left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УМЦ по ГО и ЧС </w:t>
      </w:r>
      <w:proofErr w:type="spellStart"/>
      <w:r>
        <w:rPr>
          <w:rFonts w:ascii="Times New Roman" w:hAnsi="Times New Roman"/>
          <w:b/>
          <w:sz w:val="24"/>
          <w:szCs w:val="24"/>
        </w:rPr>
        <w:t>ЗелАО</w:t>
      </w:r>
      <w:proofErr w:type="spellEnd"/>
      <w:r w:rsidR="00F225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</w:t>
      </w:r>
      <w:r w:rsidR="007E0956">
        <w:rPr>
          <w:rFonts w:ascii="Times New Roman" w:hAnsi="Times New Roman"/>
          <w:b/>
          <w:color w:val="000000" w:themeColor="text1"/>
          <w:sz w:val="24"/>
          <w:szCs w:val="24"/>
        </w:rPr>
        <w:t>12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87353" w:rsidRDefault="00887353" w:rsidP="00887353">
      <w:pPr>
        <w:tabs>
          <w:tab w:val="left" w:pos="1276"/>
        </w:tabs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</w:rPr>
        <w:t xml:space="preserve">УМЦ по ГО и </w:t>
      </w:r>
      <w:proofErr w:type="gramStart"/>
      <w:r>
        <w:rPr>
          <w:rFonts w:ascii="Times New Roman" w:hAnsi="Times New Roman"/>
          <w:b/>
          <w:sz w:val="24"/>
          <w:szCs w:val="24"/>
        </w:rPr>
        <w:t>ЧС СЗАО</w:t>
      </w:r>
      <w:proofErr w:type="gramEnd"/>
      <w:r w:rsidR="00F225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="00F22534">
        <w:rPr>
          <w:rFonts w:ascii="Times New Roman" w:hAnsi="Times New Roman"/>
          <w:b/>
          <w:color w:val="000000" w:themeColor="text1"/>
          <w:sz w:val="24"/>
          <w:szCs w:val="24"/>
        </w:rPr>
        <w:t>ЗелАО</w:t>
      </w:r>
      <w:proofErr w:type="spellEnd"/>
      <w:r w:rsidR="00F225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3</w:t>
      </w:r>
      <w:r w:rsidR="007E0956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1.2.5. Учебная работа педагогических работников </w:t>
      </w:r>
      <w:r>
        <w:rPr>
          <w:rFonts w:ascii="Times New Roman" w:hAnsi="Times New Roman"/>
          <w:sz w:val="24"/>
          <w:szCs w:val="24"/>
        </w:rPr>
        <w:t xml:space="preserve">УМЦ по ГО и </w:t>
      </w:r>
      <w:proofErr w:type="gramStart"/>
      <w:r>
        <w:rPr>
          <w:rFonts w:ascii="Times New Roman" w:hAnsi="Times New Roman"/>
          <w:sz w:val="24"/>
          <w:szCs w:val="24"/>
        </w:rPr>
        <w:t>ЧС СЗ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ЗелАО</w:t>
      </w:r>
      <w:proofErr w:type="spellEnd"/>
    </w:p>
    <w:p w:rsidR="00887353" w:rsidRDefault="00B9385F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в</w:t>
      </w:r>
      <w:r w:rsidR="0088735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2024 года.</w:t>
      </w: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Заняти</w:t>
      </w:r>
      <w:r w:rsidR="00F22534">
        <w:rPr>
          <w:rFonts w:ascii="Times New Roman" w:hAnsi="Times New Roman"/>
          <w:color w:val="000000" w:themeColor="text1"/>
          <w:sz w:val="24"/>
          <w:szCs w:val="24"/>
        </w:rPr>
        <w:t xml:space="preserve">я с обучаемыми в УМЦ СЗАО и </w:t>
      </w:r>
      <w:proofErr w:type="spellStart"/>
      <w:r w:rsidR="00F22534">
        <w:rPr>
          <w:rFonts w:ascii="Times New Roman" w:hAnsi="Times New Roman"/>
          <w:color w:val="000000" w:themeColor="text1"/>
          <w:sz w:val="24"/>
          <w:szCs w:val="24"/>
        </w:rPr>
        <w:t>Зел</w:t>
      </w:r>
      <w:r>
        <w:rPr>
          <w:rFonts w:ascii="Times New Roman" w:hAnsi="Times New Roman"/>
          <w:color w:val="000000" w:themeColor="text1"/>
          <w:sz w:val="24"/>
          <w:szCs w:val="24"/>
        </w:rPr>
        <w:t>АО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проводились в соответствии со Сборником программ курсового обучения по ГО и ЧС.</w:t>
      </w: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Таблица 1.2.1</w:t>
      </w:r>
    </w:p>
    <w:p w:rsidR="00421B78" w:rsidRDefault="00421B78" w:rsidP="00421B78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21B78" w:rsidRDefault="00421B78" w:rsidP="00421B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421B78" w:rsidRDefault="00421B78" w:rsidP="00421B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выполнении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__УМЦ по ГО и ЧС СЗАО _   </w:t>
      </w:r>
      <w:r>
        <w:rPr>
          <w:rFonts w:ascii="Times New Roman" w:hAnsi="Times New Roman"/>
          <w:sz w:val="24"/>
          <w:szCs w:val="24"/>
        </w:rPr>
        <w:t>плана комплектования</w:t>
      </w:r>
    </w:p>
    <w:p w:rsidR="00421B78" w:rsidRDefault="00421B78" w:rsidP="00421B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</w:p>
    <w:p w:rsidR="00421B78" w:rsidRDefault="00421B78" w:rsidP="00421B78">
      <w:pPr>
        <w:tabs>
          <w:tab w:val="left" w:pos="4428"/>
          <w:tab w:val="left" w:pos="5508"/>
          <w:tab w:val="left" w:pos="95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421B78" w:rsidRDefault="00421B78" w:rsidP="00421B78">
      <w:pPr>
        <w:tabs>
          <w:tab w:val="left" w:pos="4428"/>
          <w:tab w:val="left" w:pos="5508"/>
          <w:tab w:val="left" w:pos="95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Y="75"/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1418"/>
        <w:gridCol w:w="1134"/>
        <w:gridCol w:w="1134"/>
      </w:tblGrid>
      <w:tr w:rsidR="00421B78" w:rsidTr="00421B78">
        <w:trPr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21B78" w:rsidRDefault="00421B78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Verdana" w:hAnsi="Times New Roman"/>
                <w:b/>
                <w:spacing w:val="5"/>
                <w:sz w:val="24"/>
                <w:szCs w:val="24"/>
                <w:shd w:val="clear" w:color="auto" w:fill="FFFFFF"/>
                <w:lang w:eastAsia="en-US" w:bidi="ru-RU"/>
              </w:rPr>
              <w:t>№</w:t>
            </w:r>
          </w:p>
          <w:p w:rsidR="00421B78" w:rsidRDefault="00421B78">
            <w:pPr>
              <w:widowControl w:val="0"/>
              <w:spacing w:after="0" w:line="228" w:lineRule="auto"/>
              <w:jc w:val="center"/>
              <w:rPr>
                <w:rFonts w:ascii="Times New Roman" w:eastAsia="Verdana" w:hAnsi="Times New Roman"/>
                <w:b/>
                <w:spacing w:val="5"/>
                <w:sz w:val="24"/>
                <w:szCs w:val="24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shd w:val="clear" w:color="auto" w:fill="FFFFFF"/>
                <w:lang w:eastAsia="en-US" w:bidi="ru-RU"/>
              </w:rPr>
              <w:t>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shd w:val="clear" w:color="auto" w:fill="FFFFFF"/>
                <w:lang w:eastAsia="en-US" w:bidi="ru-RU"/>
              </w:rPr>
              <w:t>Категории обучаемых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1B78" w:rsidRDefault="00421B78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shd w:val="clear" w:color="auto" w:fill="FFFFFF"/>
                <w:lang w:eastAsia="en-US" w:bidi="ru-RU"/>
              </w:rPr>
              <w:t>Подготовлено слушателей</w:t>
            </w:r>
          </w:p>
        </w:tc>
      </w:tr>
      <w:tr w:rsidR="00421B78" w:rsidTr="00421B78">
        <w:trPr>
          <w:trHeight w:val="20"/>
          <w:tblHeader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1B78" w:rsidRDefault="00421B78">
            <w:pPr>
              <w:spacing w:after="0" w:line="256" w:lineRule="auto"/>
              <w:rPr>
                <w:rFonts w:ascii="Times New Roman" w:eastAsia="Verdana" w:hAnsi="Times New Roman"/>
                <w:b/>
                <w:spacing w:val="5"/>
                <w:sz w:val="24"/>
                <w:szCs w:val="24"/>
                <w:shd w:val="clear" w:color="auto" w:fill="FFFFFF"/>
                <w:lang w:eastAsia="en-US" w:bidi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1B78" w:rsidRDefault="00421B78">
            <w:pPr>
              <w:spacing w:after="0" w:line="256" w:lineRule="auto"/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shd w:val="clear" w:color="auto" w:fill="FFFFFF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1B78" w:rsidRDefault="00421B78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1B78" w:rsidRDefault="00421B78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1B78" w:rsidRDefault="00421B78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%</w:t>
            </w:r>
          </w:p>
        </w:tc>
      </w:tr>
      <w:tr w:rsidR="00421B78" w:rsidTr="00421B78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421B78" w:rsidRDefault="00421B78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Дополнительное профессиональное образование</w:t>
            </w:r>
          </w:p>
        </w:tc>
      </w:tr>
      <w:tr w:rsidR="00421B78" w:rsidTr="00421B78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1B78" w:rsidRDefault="00421B78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shd w:val="clear" w:color="auto" w:fill="FFFFFF"/>
                <w:lang w:eastAsia="en-US" w:bidi="ru-RU"/>
              </w:rPr>
              <w:t>Организация и ведение ГО, предупреждение и ликвидация ЧС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B78" w:rsidRDefault="00421B78" w:rsidP="00421B78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 организаций, уполномоченные на решение задач в области ГО и защиты от ЧС (нештатные)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Cs w:val="24"/>
                <w:lang w:eastAsia="en-US" w:bidi="ru-RU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6F7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  <w:t>96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B78" w:rsidRDefault="00421B78" w:rsidP="00421B78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Консультанты (инструкторы) учебно-консультационных пунктов по ГО 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szCs w:val="24"/>
                <w:lang w:val="en-US" w:eastAsia="en-US"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B78" w:rsidRPr="006F7946" w:rsidRDefault="006F7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B78" w:rsidRDefault="006F7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129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B78" w:rsidRDefault="00421B78" w:rsidP="00421B78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Начальники пунктов выдачи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  <w:t>85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B78" w:rsidRPr="006F7946" w:rsidRDefault="006F7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B78" w:rsidRPr="006F7946" w:rsidRDefault="006F7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96</w:t>
            </w:r>
          </w:p>
        </w:tc>
      </w:tr>
      <w:tr w:rsidR="00421B78" w:rsidTr="00421B78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Подготовка и применение нештатных аварийно-спасательных формирований и формирований по обеспечению выполнения мероприятий ГО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4</w:t>
            </w:r>
            <w:r w:rsidR="00421B78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Командиры групп (звеньев) по обслуживанию защитных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103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5</w:t>
            </w:r>
            <w:r w:rsidR="00421B78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Начальники команд (командиры групп)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6</w:t>
            </w:r>
            <w:r w:rsidR="00421B78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Начальники команд  (командиры групп )охраны общественного 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7</w:t>
            </w:r>
            <w:r w:rsidR="00421B78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Начальники (командиры) санитарных постов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132.5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8.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Начальники постов радиационного и химического 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9</w:t>
            </w:r>
            <w:r w:rsidR="00421B78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Начальники подвижных пунктов питания, продовольственного (вещевого) 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105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10</w:t>
            </w:r>
            <w:r w:rsidR="00421B78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Командиры звеньев подвоза и (или) выдачи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115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11</w:t>
            </w:r>
            <w:r w:rsidR="00421B78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Командиры противопожарных групп, звеньев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78" w:rsidRDefault="00421B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116</w:t>
            </w:r>
          </w:p>
        </w:tc>
      </w:tr>
      <w:tr w:rsidR="00421B78" w:rsidTr="00421B78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spacing w:after="160" w:line="25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Основы защиты от ЧС природного и техногенного характера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12</w:t>
            </w:r>
            <w:r w:rsidR="00421B78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органов повседневного управления организаций (дежурно-диспетчерские службы)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  <w:t>109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13</w:t>
            </w:r>
            <w:r w:rsidR="00421B78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 пунктов временного размещения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Pr="006F7946" w:rsidRDefault="006F7946" w:rsidP="006F7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B78" w:rsidRDefault="006F7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96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B78" w:rsidRDefault="006F7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B78" w:rsidRDefault="006F7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B78" w:rsidRDefault="006F79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99</w:t>
            </w:r>
          </w:p>
        </w:tc>
      </w:tr>
      <w:tr w:rsidR="00421B78" w:rsidTr="00421B78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Организация работы комиссии по повышению устойчивости функционирования территорий и объектов экономики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14</w:t>
            </w:r>
            <w:r w:rsidR="00421B78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Члены комиссий по вопросам ПУФ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  <w:t>102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102</w:t>
            </w:r>
          </w:p>
        </w:tc>
      </w:tr>
      <w:tr w:rsidR="00421B78" w:rsidTr="00421B78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Организация работы эвакуационной комиссии и эвакуационных органов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15</w:t>
            </w:r>
            <w:r w:rsidR="00421B78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1B78" w:rsidRDefault="00421B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эвакуационных комиссий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  <w:t>126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126</w:t>
            </w:r>
          </w:p>
        </w:tc>
      </w:tr>
      <w:tr w:rsidR="00421B78" w:rsidTr="00421B78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Основы тушения ландшафтных пожаров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16</w:t>
            </w:r>
            <w:r w:rsidR="00421B78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Работники организаций, привлекаемые на тушение ландшафтных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  <w:t>74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74</w:t>
            </w:r>
          </w:p>
        </w:tc>
      </w:tr>
      <w:tr w:rsidR="00421B78" w:rsidTr="00421B78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Первая помощь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17</w:t>
            </w:r>
            <w:r w:rsidR="00421B78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  <w:p w:rsidR="00421B78" w:rsidRDefault="00421B7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Работники Департамента ГОЧС и ПБ и подведомственных ему организаций (первая помощь)</w:t>
            </w:r>
          </w:p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  <w:t>99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99</w:t>
            </w:r>
          </w:p>
        </w:tc>
      </w:tr>
      <w:tr w:rsidR="00421B78" w:rsidTr="00421B78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Пожарная безопасность организаций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олжностные лица образовательных организаций, на которых возложена трудовая функция по проведению противопожарного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129.5</w:t>
            </w:r>
          </w:p>
        </w:tc>
      </w:tr>
      <w:tr w:rsidR="00421B78" w:rsidTr="00421B78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работы комиссии по предупреждению и ликвидации чрезвычайных ситуаций и обеспечению пожарной безопасности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F80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19</w:t>
            </w:r>
            <w:r w:rsidR="00421B78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Члены КЧС и ПБ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ru-RU"/>
              </w:rPr>
              <w:t>106</w:t>
            </w:r>
          </w:p>
        </w:tc>
      </w:tr>
      <w:tr w:rsidR="00421B78" w:rsidTr="00421B7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1B78" w:rsidRDefault="00421B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B78" w:rsidRDefault="00421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ru-RU"/>
              </w:rPr>
              <w:t>106</w:t>
            </w:r>
          </w:p>
        </w:tc>
      </w:tr>
      <w:tr w:rsidR="00421B78" w:rsidTr="00421B78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1B78" w:rsidRDefault="00421B78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</w:tr>
      <w:tr w:rsidR="00421B78" w:rsidTr="00421B78">
        <w:trPr>
          <w:trHeight w:val="425"/>
        </w:trPr>
        <w:tc>
          <w:tcPr>
            <w:tcW w:w="6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421B78" w:rsidRDefault="00421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rbel" w:hAnsi="Times New Roman"/>
                <w:b/>
                <w:spacing w:val="5"/>
                <w:sz w:val="24"/>
                <w:szCs w:val="24"/>
                <w:shd w:val="clear" w:color="auto" w:fill="F2F2F2"/>
                <w:lang w:eastAsia="en-US" w:bidi="ru-RU"/>
              </w:rPr>
              <w:t xml:space="preserve"> Всего по: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УМЦ по ГО и ЧС СЗАО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421B78" w:rsidRDefault="00421B78">
            <w:pPr>
              <w:spacing w:after="0" w:line="240" w:lineRule="auto"/>
              <w:jc w:val="center"/>
              <w:rPr>
                <w:rFonts w:ascii="Times New Roman" w:eastAsia="Corbel" w:hAnsi="Times New Roman"/>
                <w:b/>
                <w:spacing w:val="5"/>
                <w:sz w:val="24"/>
                <w:szCs w:val="24"/>
                <w:shd w:val="clear" w:color="auto" w:fill="FFFFFF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   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21B78" w:rsidRDefault="006F7946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1397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21B78" w:rsidRDefault="006F7946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1440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21B78" w:rsidRDefault="006F7946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103</w:t>
            </w:r>
          </w:p>
        </w:tc>
      </w:tr>
    </w:tbl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DC4E0B" w:rsidRDefault="00DC4E0B" w:rsidP="00A223BB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C4E0B" w:rsidRDefault="00DC4E0B" w:rsidP="00A223BB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A223BB" w:rsidRDefault="00A223BB" w:rsidP="00A223BB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1.2.1</w:t>
      </w:r>
    </w:p>
    <w:p w:rsidR="00A223BB" w:rsidRDefault="00A223BB" w:rsidP="00A223BB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A223BB" w:rsidRDefault="00A223BB" w:rsidP="00A22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A223BB" w:rsidRDefault="00A223BB" w:rsidP="00A22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выполнении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__УМЦ по ГО и ЧС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Зел.АО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_   </w:t>
      </w:r>
      <w:r>
        <w:rPr>
          <w:rFonts w:ascii="Times New Roman" w:hAnsi="Times New Roman"/>
          <w:sz w:val="24"/>
          <w:szCs w:val="24"/>
        </w:rPr>
        <w:t>плана комплектования</w:t>
      </w:r>
    </w:p>
    <w:p w:rsidR="00A223BB" w:rsidRDefault="00A223BB" w:rsidP="00A22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</w:p>
    <w:p w:rsidR="00A223BB" w:rsidRDefault="00A223BB" w:rsidP="00A223BB">
      <w:pPr>
        <w:tabs>
          <w:tab w:val="left" w:pos="4428"/>
          <w:tab w:val="left" w:pos="5508"/>
          <w:tab w:val="left" w:pos="95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887353" w:rsidRDefault="00887353" w:rsidP="0088735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DC4E0B" w:rsidRDefault="00DC4E0B" w:rsidP="0088735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tbl>
      <w:tblPr>
        <w:tblW w:w="10207" w:type="dxa"/>
        <w:tblInd w:w="-5" w:type="dxa"/>
        <w:shd w:val="clear" w:color="auto" w:fill="C5E0B3" w:themeFill="accent6" w:themeFillTint="66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1418"/>
        <w:gridCol w:w="1134"/>
        <w:gridCol w:w="1134"/>
      </w:tblGrid>
      <w:tr w:rsidR="00887353" w:rsidRPr="009E3397" w:rsidTr="00637334">
        <w:trPr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887353" w:rsidRPr="009E3397" w:rsidRDefault="00887353" w:rsidP="0063733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eastAsia="Verdana" w:hAnsi="Times New Roman"/>
                <w:spacing w:val="5"/>
                <w:sz w:val="24"/>
                <w:szCs w:val="24"/>
                <w:shd w:val="clear" w:color="auto" w:fill="FFFFFF"/>
                <w:lang w:eastAsia="en-US" w:bidi="ru-RU"/>
              </w:rPr>
              <w:t>№</w:t>
            </w:r>
          </w:p>
          <w:p w:rsidR="00887353" w:rsidRPr="009E3397" w:rsidRDefault="00887353" w:rsidP="00637334">
            <w:pPr>
              <w:widowControl w:val="0"/>
              <w:spacing w:after="0" w:line="228" w:lineRule="auto"/>
              <w:jc w:val="center"/>
              <w:rPr>
                <w:rFonts w:ascii="Times New Roman" w:eastAsia="Verdana" w:hAnsi="Times New Roman"/>
                <w:spacing w:val="5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9E3397">
              <w:rPr>
                <w:rFonts w:ascii="Times New Roman" w:hAnsi="Times New Roman"/>
                <w:bCs/>
                <w:spacing w:val="5"/>
                <w:sz w:val="24"/>
                <w:szCs w:val="24"/>
                <w:shd w:val="clear" w:color="auto" w:fill="FFFFFF"/>
                <w:lang w:eastAsia="en-US" w:bidi="ru-RU"/>
              </w:rPr>
              <w:t>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87353" w:rsidRPr="009E3397" w:rsidRDefault="00887353" w:rsidP="0063733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9E3397"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  <w:lang w:eastAsia="en-US" w:bidi="ru-RU"/>
              </w:rPr>
              <w:t>Категории обучаемых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87353" w:rsidRPr="009E3397" w:rsidRDefault="00887353" w:rsidP="0063733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spacing w:val="5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9E3397">
              <w:rPr>
                <w:rFonts w:ascii="Times New Roman" w:hAnsi="Times New Roman"/>
                <w:bCs/>
                <w:spacing w:val="5"/>
                <w:sz w:val="24"/>
                <w:szCs w:val="24"/>
                <w:shd w:val="clear" w:color="auto" w:fill="FFFFFF"/>
                <w:lang w:eastAsia="en-US" w:bidi="ru-RU"/>
              </w:rPr>
              <w:t>Подготовлено слушателей</w:t>
            </w:r>
          </w:p>
        </w:tc>
      </w:tr>
      <w:tr w:rsidR="00887353" w:rsidRPr="009E3397" w:rsidTr="00637334">
        <w:trPr>
          <w:trHeight w:val="2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87353" w:rsidRPr="009E3397" w:rsidRDefault="00887353" w:rsidP="00637334">
            <w:pPr>
              <w:spacing w:after="0" w:line="256" w:lineRule="auto"/>
              <w:rPr>
                <w:rFonts w:ascii="Times New Roman" w:eastAsia="Verdana" w:hAnsi="Times New Roman"/>
                <w:spacing w:val="5"/>
                <w:sz w:val="24"/>
                <w:szCs w:val="24"/>
                <w:shd w:val="clear" w:color="auto" w:fill="FFFFFF"/>
                <w:lang w:eastAsia="en-US" w:bidi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87353" w:rsidRPr="009E3397" w:rsidRDefault="00887353" w:rsidP="00637334">
            <w:pPr>
              <w:spacing w:after="0" w:line="256" w:lineRule="auto"/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87353" w:rsidRPr="009E3397" w:rsidRDefault="00887353" w:rsidP="0063733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szCs w:val="24"/>
                <w:lang w:eastAsia="en-US" w:bidi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87353" w:rsidRPr="009E3397" w:rsidRDefault="00887353" w:rsidP="0063733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szCs w:val="24"/>
                <w:lang w:eastAsia="en-US" w:bidi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87353" w:rsidRPr="009E3397" w:rsidRDefault="00887353" w:rsidP="0063733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szCs w:val="24"/>
                <w:lang w:eastAsia="en-US" w:bidi="ru-RU"/>
              </w:rPr>
              <w:t>%</w:t>
            </w:r>
          </w:p>
        </w:tc>
      </w:tr>
      <w:tr w:rsidR="00887353" w:rsidRPr="009E3397" w:rsidTr="00637334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87353" w:rsidRPr="009E3397" w:rsidRDefault="00887353" w:rsidP="0063733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Дополнительное профессиональное образование</w:t>
            </w:r>
          </w:p>
        </w:tc>
      </w:tr>
      <w:tr w:rsidR="00887353" w:rsidRPr="009E3397" w:rsidTr="00637334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Подготовка и применение нештатных аварийно-спасательных формирований и формирований по обеспечению выполнения мероприятий ГО</w:t>
            </w:r>
          </w:p>
        </w:tc>
      </w:tr>
      <w:tr w:rsidR="00887353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Командиры групп (начальники команд)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</w:tr>
      <w:tr w:rsidR="00887353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Командиры противопожарных звеньев (групп, команд)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87353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7353" w:rsidRPr="008605E0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Командиры групп по обслуживанию защитных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87353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Начальники постов радиационного и химического 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87353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Начальники станций специальной обработки транспорта, одежды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87353" w:rsidRPr="009E3397" w:rsidTr="00DC4E0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Командиры звеньев подвоза обеззараживающих средств и растворов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87353" w:rsidRPr="009E3397" w:rsidTr="00DC4E0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94</w:t>
            </w:r>
          </w:p>
        </w:tc>
      </w:tr>
      <w:tr w:rsidR="00887353" w:rsidRPr="009E3397" w:rsidTr="00DC4E0B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9E3397" w:rsidRDefault="00887353" w:rsidP="00637334">
            <w:pPr>
              <w:spacing w:after="160" w:line="25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E339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Основы защиты от ЧС природного и техногенного характера</w:t>
            </w:r>
          </w:p>
        </w:tc>
      </w:tr>
      <w:tr w:rsidR="00A84D5B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4D5B" w:rsidRPr="009E3397" w:rsidRDefault="00A84D5B" w:rsidP="00A84D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84D5B" w:rsidRPr="009E3397" w:rsidRDefault="00A84D5B" w:rsidP="00A84D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 пунктов временного размещения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Cs w:val="24"/>
                <w:lang w:eastAsia="en-US" w:bidi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Cs w:val="24"/>
                <w:lang w:eastAsia="en-US" w:bidi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Cs w:val="24"/>
                <w:lang w:eastAsia="en-US" w:bidi="ru-RU"/>
              </w:rPr>
              <w:t>82</w:t>
            </w:r>
          </w:p>
        </w:tc>
      </w:tr>
      <w:tr w:rsidR="00A84D5B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4D5B" w:rsidRPr="009E3397" w:rsidRDefault="00A84D5B" w:rsidP="00A84D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4D5B" w:rsidRPr="009E3397" w:rsidRDefault="00A84D5B" w:rsidP="00A84D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E5C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органов повседневного управления организаций (дежурно-диспетчерских служб)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 w:rsidRPr="00D17136">
              <w:rPr>
                <w:rFonts w:ascii="Times New Roman" w:hAnsi="Times New Roman"/>
                <w:szCs w:val="24"/>
                <w:lang w:eastAsia="en-US" w:bidi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 w:rsidRPr="00D17136">
              <w:rPr>
                <w:rFonts w:ascii="Times New Roman" w:hAnsi="Times New Roman"/>
                <w:szCs w:val="24"/>
                <w:lang w:eastAsia="en-US" w:bidi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 w:rsidRPr="00D17136">
              <w:rPr>
                <w:rFonts w:ascii="Times New Roman" w:hAnsi="Times New Roman"/>
                <w:szCs w:val="24"/>
                <w:lang w:eastAsia="en-US" w:bidi="ru-RU"/>
              </w:rPr>
              <w:t>100</w:t>
            </w:r>
          </w:p>
        </w:tc>
      </w:tr>
      <w:tr w:rsidR="00A84D5B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4D5B" w:rsidRPr="009E3397" w:rsidRDefault="00A84D5B" w:rsidP="00A84D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84D5B" w:rsidRPr="009E3397" w:rsidRDefault="00A84D5B" w:rsidP="00A84D5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87</w:t>
            </w:r>
          </w:p>
        </w:tc>
      </w:tr>
      <w:tr w:rsidR="00887353" w:rsidRPr="009E3397" w:rsidTr="00637334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FC3B29"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Организация и ведение ГО, предупреждение и ликвидация ЧС</w:t>
            </w:r>
          </w:p>
        </w:tc>
      </w:tr>
      <w:tr w:rsidR="00A84D5B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4D5B" w:rsidRPr="009E3397" w:rsidRDefault="00A84D5B" w:rsidP="00A84D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4D5B" w:rsidRPr="009E3397" w:rsidRDefault="00A84D5B" w:rsidP="00A84D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Работники организаций, уполномоченные на решение задач в области ГО и защиты от ЧС (нештатные)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>
              <w:rPr>
                <w:rFonts w:ascii="Times New Roman" w:hAnsi="Times New Roman"/>
                <w:lang w:eastAsia="en-US" w:bidi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>
              <w:rPr>
                <w:rFonts w:ascii="Times New Roman" w:hAnsi="Times New Roman"/>
                <w:lang w:eastAsia="en-US" w:bidi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ru-RU"/>
              </w:rPr>
            </w:pPr>
            <w:r>
              <w:rPr>
                <w:rFonts w:ascii="Times New Roman" w:hAnsi="Times New Roman"/>
                <w:b/>
                <w:lang w:eastAsia="en-US" w:bidi="ru-RU"/>
              </w:rPr>
              <w:t>148</w:t>
            </w:r>
          </w:p>
        </w:tc>
      </w:tr>
      <w:tr w:rsidR="00A84D5B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4D5B" w:rsidRDefault="00A84D5B" w:rsidP="00A84D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4D5B" w:rsidRDefault="00A84D5B" w:rsidP="00A84D5B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ru-RU"/>
              </w:rPr>
            </w:pPr>
            <w:r>
              <w:rPr>
                <w:rFonts w:ascii="Times New Roman" w:hAnsi="Times New Roman"/>
                <w:b/>
                <w:lang w:eastAsia="en-US" w:bidi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ru-RU"/>
              </w:rPr>
            </w:pPr>
            <w:r>
              <w:rPr>
                <w:rFonts w:ascii="Times New Roman" w:hAnsi="Times New Roman"/>
                <w:b/>
                <w:lang w:eastAsia="en-US" w:bidi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 w:bidi="ru-RU"/>
              </w:rPr>
            </w:pPr>
            <w:r>
              <w:rPr>
                <w:rFonts w:ascii="Times New Roman" w:hAnsi="Times New Roman"/>
                <w:b/>
                <w:lang w:eastAsia="en-US" w:bidi="ru-RU"/>
              </w:rPr>
              <w:t>148</w:t>
            </w:r>
          </w:p>
        </w:tc>
      </w:tr>
      <w:tr w:rsidR="00887353" w:rsidRPr="009E3397" w:rsidTr="00637334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2E619D"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Организация работы комиссии по выполнению устойчивости функционирования территорий и объектов экономики</w:t>
            </w:r>
          </w:p>
        </w:tc>
      </w:tr>
      <w:tr w:rsidR="00887353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7353" w:rsidRPr="002E619D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2E619D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Члены комиссий по вопросам ПУФ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2E619D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2E619D">
              <w:rPr>
                <w:rFonts w:ascii="Times New Roman" w:hAnsi="Times New Roman"/>
                <w:sz w:val="24"/>
                <w:szCs w:val="24"/>
                <w:lang w:eastAsia="en-US"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2E619D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2E619D">
              <w:rPr>
                <w:rFonts w:ascii="Times New Roman" w:hAnsi="Times New Roman"/>
                <w:sz w:val="24"/>
                <w:szCs w:val="24"/>
                <w:lang w:eastAsia="en-US"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100</w:t>
            </w:r>
          </w:p>
        </w:tc>
      </w:tr>
      <w:tr w:rsidR="00887353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7353" w:rsidRPr="002E619D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100</w:t>
            </w:r>
          </w:p>
        </w:tc>
      </w:tr>
      <w:tr w:rsidR="00887353" w:rsidRPr="009E3397" w:rsidTr="00637334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5269E9"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Организация работы эвакуационной комиссии и эвакуационных органов</w:t>
            </w:r>
          </w:p>
        </w:tc>
      </w:tr>
      <w:tr w:rsidR="00887353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7353" w:rsidRPr="002E619D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Члены эвакуационных комиссий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5269E9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5269E9">
              <w:rPr>
                <w:rFonts w:ascii="Times New Roman" w:hAnsi="Times New Roman"/>
                <w:sz w:val="24"/>
                <w:szCs w:val="24"/>
                <w:lang w:eastAsia="en-US" w:bidi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5269E9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5269E9">
              <w:rPr>
                <w:rFonts w:ascii="Times New Roman" w:hAnsi="Times New Roman"/>
                <w:sz w:val="24"/>
                <w:szCs w:val="24"/>
                <w:lang w:eastAsia="en-US" w:bidi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100</w:t>
            </w:r>
          </w:p>
        </w:tc>
      </w:tr>
      <w:tr w:rsidR="00887353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7353" w:rsidRPr="002E619D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100</w:t>
            </w:r>
          </w:p>
        </w:tc>
      </w:tr>
      <w:tr w:rsidR="00887353" w:rsidRPr="009E3397" w:rsidTr="00637334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Первая помощь</w:t>
            </w:r>
          </w:p>
        </w:tc>
      </w:tr>
      <w:tr w:rsidR="00A84D5B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4D5B" w:rsidRPr="009E3397" w:rsidRDefault="00A84D5B" w:rsidP="00A84D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4D5B" w:rsidRPr="009E3397" w:rsidRDefault="00A84D5B" w:rsidP="00A84D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Работники Департамента ГОЧС и ПБ и подведомственных ему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Cs w:val="24"/>
                <w:lang w:eastAsia="en-US" w:bidi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Cs w:val="24"/>
                <w:lang w:eastAsia="en-US" w:bidi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Cs w:val="24"/>
                <w:lang w:eastAsia="en-US" w:bidi="ru-RU"/>
              </w:rPr>
              <w:t>91</w:t>
            </w:r>
          </w:p>
        </w:tc>
      </w:tr>
      <w:tr w:rsidR="00A84D5B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4D5B" w:rsidRPr="009E3397" w:rsidRDefault="00A84D5B" w:rsidP="00A84D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4D5B" w:rsidRPr="009E3397" w:rsidRDefault="00A84D5B" w:rsidP="00A84D5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91</w:t>
            </w:r>
          </w:p>
        </w:tc>
      </w:tr>
      <w:tr w:rsidR="00887353" w:rsidRPr="009E3397" w:rsidTr="00637334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Основы тушения ландшафтных пожаров</w:t>
            </w:r>
          </w:p>
        </w:tc>
      </w:tr>
      <w:tr w:rsidR="00887353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87353" w:rsidRPr="009E3397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Работники организаций, привлекаемые на тушение ландшафтных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6D50CD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100</w:t>
            </w:r>
          </w:p>
        </w:tc>
      </w:tr>
      <w:tr w:rsidR="00887353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100</w:t>
            </w:r>
          </w:p>
        </w:tc>
      </w:tr>
      <w:tr w:rsidR="00887353" w:rsidRPr="009E3397" w:rsidTr="00637334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9E3397" w:rsidRDefault="00887353" w:rsidP="006373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работы комиссии по предупреждению и ликвидации чрезвычайных ситуаций и обеспечению пожарной безопасности</w:t>
            </w:r>
          </w:p>
        </w:tc>
      </w:tr>
      <w:tr w:rsidR="00A84D5B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4D5B" w:rsidRPr="009E3397" w:rsidRDefault="00A84D5B" w:rsidP="00A84D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84D5B" w:rsidRPr="009E3397" w:rsidRDefault="00A84D5B" w:rsidP="00A84D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Члены КЧС и ПБ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Cs w:val="24"/>
                <w:lang w:eastAsia="en-US" w:bidi="ru-RU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 w:rsidRPr="00D17136">
              <w:rPr>
                <w:rFonts w:ascii="Times New Roman" w:hAnsi="Times New Roman"/>
                <w:szCs w:val="24"/>
                <w:lang w:eastAsia="en-US" w:bidi="ru-RU"/>
              </w:rPr>
              <w:t>1</w:t>
            </w:r>
            <w:r>
              <w:rPr>
                <w:rFonts w:ascii="Times New Roman" w:hAnsi="Times New Roman"/>
                <w:szCs w:val="24"/>
                <w:lang w:eastAsia="en-US" w:bidi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 w:rsidRPr="00D17136">
              <w:rPr>
                <w:rFonts w:ascii="Times New Roman" w:hAnsi="Times New Roman"/>
                <w:szCs w:val="24"/>
                <w:lang w:eastAsia="en-US" w:bidi="ru-RU"/>
              </w:rPr>
              <w:t>1</w:t>
            </w:r>
            <w:r>
              <w:rPr>
                <w:rFonts w:ascii="Times New Roman" w:hAnsi="Times New Roman"/>
                <w:szCs w:val="24"/>
                <w:lang w:eastAsia="en-US" w:bidi="ru-RU"/>
              </w:rPr>
              <w:t>06</w:t>
            </w:r>
          </w:p>
        </w:tc>
      </w:tr>
      <w:tr w:rsidR="00A84D5B" w:rsidRPr="009E3397" w:rsidTr="0063733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4D5B" w:rsidRPr="009E3397" w:rsidRDefault="00A84D5B" w:rsidP="00A84D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84D5B" w:rsidRPr="009E3397" w:rsidRDefault="00A84D5B" w:rsidP="00A84D5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9E3397"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106</w:t>
            </w:r>
          </w:p>
        </w:tc>
      </w:tr>
      <w:tr w:rsidR="00887353" w:rsidRPr="009E3397" w:rsidTr="00637334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7353" w:rsidRPr="009E3397" w:rsidRDefault="00887353" w:rsidP="0063733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</w:tr>
      <w:tr w:rsidR="00A84D5B" w:rsidRPr="009E3397" w:rsidTr="00637334">
        <w:trPr>
          <w:trHeight w:val="425"/>
        </w:trPr>
        <w:tc>
          <w:tcPr>
            <w:tcW w:w="6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4D5B" w:rsidRPr="009E3397" w:rsidRDefault="00A84D5B" w:rsidP="00A84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3397">
              <w:rPr>
                <w:rFonts w:ascii="Times New Roman" w:eastAsia="Corbel" w:hAnsi="Times New Roman"/>
                <w:b/>
                <w:spacing w:val="5"/>
                <w:sz w:val="24"/>
                <w:szCs w:val="24"/>
                <w:shd w:val="clear" w:color="auto" w:fill="F2F2F2"/>
                <w:lang w:eastAsia="en-US" w:bidi="ru-RU"/>
              </w:rPr>
              <w:t xml:space="preserve"> Всего по:</w:t>
            </w:r>
            <w:r w:rsidRPr="009E33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УМЦ по ГО и ЧС </w:t>
            </w:r>
            <w:proofErr w:type="spellStart"/>
            <w:r w:rsidRPr="009E339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ел</w:t>
            </w:r>
            <w:r w:rsidRPr="009E339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</w:t>
            </w:r>
            <w:proofErr w:type="spellEnd"/>
            <w:r w:rsidRPr="009E3397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A84D5B" w:rsidRPr="009E3397" w:rsidRDefault="00A84D5B" w:rsidP="00A84D5B">
            <w:pPr>
              <w:spacing w:after="0" w:line="240" w:lineRule="auto"/>
              <w:jc w:val="center"/>
              <w:rPr>
                <w:rFonts w:ascii="Times New Roman" w:eastAsia="Corbel" w:hAnsi="Times New Roman"/>
                <w:b/>
                <w:spacing w:val="5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9E3397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   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483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491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D5B" w:rsidRPr="00D17136" w:rsidRDefault="00A84D5B" w:rsidP="00A84D5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b/>
                <w:szCs w:val="24"/>
                <w:lang w:eastAsia="en-US" w:bidi="ru-RU"/>
              </w:rPr>
              <w:t>102</w:t>
            </w:r>
          </w:p>
        </w:tc>
      </w:tr>
    </w:tbl>
    <w:p w:rsidR="00887353" w:rsidRDefault="00887353" w:rsidP="0088735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x-none"/>
        </w:rPr>
        <w:sectPr w:rsidR="00887353">
          <w:pgSz w:w="11906" w:h="16838"/>
          <w:pgMar w:top="851" w:right="567" w:bottom="851" w:left="993" w:header="567" w:footer="454" w:gutter="0"/>
          <w:pgNumType w:start="1"/>
          <w:cols w:space="720"/>
        </w:sectPr>
      </w:pPr>
    </w:p>
    <w:p w:rsidR="00887353" w:rsidRDefault="00887353" w:rsidP="00887353">
      <w:pPr>
        <w:spacing w:after="0" w:line="240" w:lineRule="auto"/>
        <w:ind w:firstLine="720"/>
        <w:jc w:val="right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Таблица 1.2.2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Сведения о реализации учебной нагрузки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педагогическими работниками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УМЦ по ГО и ЧС СЗАО </w:t>
      </w:r>
    </w:p>
    <w:p w:rsidR="00887353" w:rsidRDefault="00F8021B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за </w:t>
      </w:r>
      <w:r w:rsidR="0088735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</w:t>
      </w:r>
      <w:r w:rsidR="00887353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202</w:t>
      </w:r>
      <w:r w:rsidR="0088735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4</w:t>
      </w:r>
      <w:proofErr w:type="gramEnd"/>
      <w:r w:rsidR="00887353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 xml:space="preserve"> год</w:t>
      </w:r>
      <w:r w:rsidR="0088735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по очной и очно-заочной формам обучения слушателей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tbl>
      <w:tblPr>
        <w:tblW w:w="154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984"/>
        <w:gridCol w:w="2127"/>
        <w:gridCol w:w="708"/>
        <w:gridCol w:w="658"/>
        <w:gridCol w:w="476"/>
        <w:gridCol w:w="709"/>
        <w:gridCol w:w="397"/>
        <w:gridCol w:w="567"/>
        <w:gridCol w:w="709"/>
        <w:gridCol w:w="850"/>
        <w:gridCol w:w="851"/>
        <w:gridCol w:w="708"/>
        <w:gridCol w:w="709"/>
        <w:gridCol w:w="709"/>
        <w:gridCol w:w="709"/>
        <w:gridCol w:w="503"/>
        <w:gridCol w:w="659"/>
        <w:gridCol w:w="709"/>
      </w:tblGrid>
      <w:tr w:rsidR="00887353" w:rsidTr="00637334">
        <w:trPr>
          <w:trHeight w:val="53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Должность</w:t>
            </w:r>
          </w:p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Кол-во учебных групп слушателей</w:t>
            </w:r>
          </w:p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очного (очно-заочного) обучения</w:t>
            </w:r>
          </w:p>
        </w:tc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учебных занятий и учебных работ,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 отчетный период</w:t>
            </w:r>
          </w:p>
        </w:tc>
      </w:tr>
      <w:tr w:rsidR="00887353" w:rsidTr="00444EFF">
        <w:trPr>
          <w:cantSplit/>
          <w:trHeight w:val="328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Лекции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Семинары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Практические</w:t>
            </w:r>
          </w:p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(групповые) занятия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Деловые игры,</w:t>
            </w:r>
          </w:p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Тематические дискуссии, («круглые столы»)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Выездные занятия на предприятиях и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Самостоятельная работа слушателя под руководством преподавателя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 xml:space="preserve">Руководство и контроль учебной практикой (стажировкой)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Проведение консультаций в учебных группах (перед итоговым зачетом (аттестацией)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 xml:space="preserve">Индивидуальные консультации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Консультации по очно-заочной форме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Зачеты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Тесты (вводные, промежуточные)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444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7"/>
              </w:numPr>
              <w:spacing w:after="0" w:line="228" w:lineRule="auto"/>
              <w:ind w:left="17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16" w:lineRule="auto"/>
              <w:ind w:left="40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 xml:space="preserve">Начальник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Рожков А.Г.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Pr="00B8397E" w:rsidRDefault="005178EC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88735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Pr="00090A24" w:rsidRDefault="00AA6557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Pr="00B8397E" w:rsidRDefault="00AA6557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Pr="00B8397E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444EF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444EFF" w:rsidP="00444EF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8873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87353" w:rsidTr="00444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7"/>
              </w:numPr>
              <w:spacing w:after="0" w:line="228" w:lineRule="auto"/>
              <w:ind w:left="17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Ст. 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Анохов Ю.Ю.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Pr="005178EC" w:rsidRDefault="005178EC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5178EC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5178EC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175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AA6557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AA6557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AA6557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Pr="00444EFF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="00444EF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444EF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664</w:t>
            </w:r>
          </w:p>
        </w:tc>
      </w:tr>
      <w:tr w:rsidR="00887353" w:rsidTr="00444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7"/>
              </w:numPr>
              <w:spacing w:after="0" w:line="228" w:lineRule="auto"/>
              <w:ind w:left="17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Грибановский Ю.И.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5178EC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5178EC" w:rsidP="00637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</w:t>
            </w:r>
            <w:r w:rsidR="00887353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5178EC" w:rsidP="00637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282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AA6557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AA6557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AA6557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444EFF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444EF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650</w:t>
            </w:r>
          </w:p>
        </w:tc>
      </w:tr>
      <w:tr w:rsidR="00887353" w:rsidTr="00444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7"/>
              </w:numPr>
              <w:spacing w:after="0" w:line="228" w:lineRule="auto"/>
              <w:ind w:left="17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Кальченко Д.В.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5178EC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Pr="00090A24" w:rsidRDefault="005178EC" w:rsidP="00637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Pr="00090A24" w:rsidRDefault="005178EC" w:rsidP="00637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Pr="00090A24" w:rsidRDefault="00AA6557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Pr="00090A24" w:rsidRDefault="00AA6557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Pr="00090A24" w:rsidRDefault="00AA6557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Pr="00090A24" w:rsidRDefault="00444EFF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444EF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371</w:t>
            </w:r>
          </w:p>
        </w:tc>
      </w:tr>
      <w:tr w:rsidR="00887353" w:rsidTr="00444EFF">
        <w:trPr>
          <w:trHeight w:val="425"/>
        </w:trPr>
        <w:tc>
          <w:tcPr>
            <w:tcW w:w="484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по УМЦ по ГО и ЧС СЗАО: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5178EC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5178EC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573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5178EC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561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AA6557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887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AA6557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334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AA6557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353" w:rsidRPr="00C43408" w:rsidRDefault="00444EF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197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444EF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1927</w:t>
            </w:r>
          </w:p>
        </w:tc>
      </w:tr>
    </w:tbl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887353" w:rsidRDefault="00887353" w:rsidP="00887353">
      <w:pPr>
        <w:spacing w:after="0" w:line="240" w:lineRule="auto"/>
        <w:ind w:firstLine="720"/>
        <w:jc w:val="right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Таблица 1.2.2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Сведения о реализации учебной нагрузки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педагогическими работниками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УМЦ по ГО 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ЧС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  <w:proofErr w:type="gramEnd"/>
    </w:p>
    <w:p w:rsidR="00887353" w:rsidRDefault="00887353" w:rsidP="00887353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за </w:t>
      </w:r>
      <w:r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202</w:t>
      </w: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 xml:space="preserve"> год</w:t>
      </w: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по очной и очно-заочной формам обучения слушателей</w:t>
      </w: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709"/>
        <w:gridCol w:w="709"/>
        <w:gridCol w:w="425"/>
        <w:gridCol w:w="709"/>
        <w:gridCol w:w="425"/>
        <w:gridCol w:w="567"/>
        <w:gridCol w:w="567"/>
        <w:gridCol w:w="851"/>
        <w:gridCol w:w="850"/>
        <w:gridCol w:w="709"/>
        <w:gridCol w:w="709"/>
        <w:gridCol w:w="850"/>
        <w:gridCol w:w="709"/>
        <w:gridCol w:w="425"/>
        <w:gridCol w:w="709"/>
        <w:gridCol w:w="850"/>
      </w:tblGrid>
      <w:tr w:rsidR="00887353" w:rsidTr="00637334">
        <w:trPr>
          <w:trHeight w:val="5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Должность</w:t>
            </w:r>
          </w:p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Кол-во учебных групп слушателей</w:t>
            </w:r>
          </w:p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очного (очно-заочного) обучения</w:t>
            </w:r>
          </w:p>
        </w:tc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учебных занятий и учебных работ,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 отчетный период</w:t>
            </w:r>
          </w:p>
        </w:tc>
      </w:tr>
      <w:tr w:rsidR="00887353" w:rsidTr="00637334">
        <w:trPr>
          <w:cantSplit/>
          <w:trHeight w:val="3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Лекции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Семинары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Практические</w:t>
            </w:r>
          </w:p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(групповые) 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Деловые игры,</w:t>
            </w:r>
          </w:p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Тематические дискуссии, («круглые столы»)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Выездные занятия на предприятиях и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Самостоятельная работа слушателя под руководством преподавателя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 xml:space="preserve">Руководство и контроль учебной практикой (стажировкой)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Проведение консультаций в учебных группах (перед итоговым зачетом (аттестацией)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 xml:space="preserve">Индивидуальные консультации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Консультации по очно-заочной форме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Зачеты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Тесты (вводные, промежуточные)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numPr>
                <w:ilvl w:val="0"/>
                <w:numId w:val="8"/>
              </w:num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Ст. 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Степуленко А.О.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CC142C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AD0310" w:rsidRDefault="00AD0310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Pr="00AD0310" w:rsidRDefault="00AD0310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AD0310" w:rsidRDefault="00AD0310" w:rsidP="00A023C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EE3DDF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3DDF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EE3DDF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281D6B" w:rsidP="00EE3DD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E3DD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EE3DD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313</w:t>
            </w:r>
          </w:p>
        </w:tc>
      </w:tr>
      <w:tr w:rsidR="00887353" w:rsidTr="006373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numPr>
                <w:ilvl w:val="0"/>
                <w:numId w:val="8"/>
              </w:numPr>
              <w:spacing w:after="0" w:line="228" w:lineRule="auto"/>
              <w:ind w:left="17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Патракеев 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CC142C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C142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CC142C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C142C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AD0310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AD0310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EE3DDF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281D6B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281D6B" w:rsidP="00EE3DD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E3DD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281D6B" w:rsidP="00EE3DD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EE3D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887353" w:rsidTr="00637334">
        <w:trPr>
          <w:trHeight w:val="425"/>
        </w:trPr>
        <w:tc>
          <w:tcPr>
            <w:tcW w:w="48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по УМЦ по ГО и ЧС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281D6B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281D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281D6B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EE3DDF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281D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EE3D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EE3DD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EE3DD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EE3DDF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EE3D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EE3DD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281D6B" w:rsidP="00EE3DDF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EE3D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</w:tr>
      <w:tr w:rsidR="00887353" w:rsidTr="00637334">
        <w:trPr>
          <w:trHeight w:val="425"/>
        </w:trPr>
        <w:tc>
          <w:tcPr>
            <w:tcW w:w="48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48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по УМЦ по ГО и ЧС СЗАО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EE3DD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EE3DD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748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CC790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849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CC790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CC790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473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CC790F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CC7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CC790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654F6" w:rsidRDefault="00CC790F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2675</w:t>
            </w:r>
          </w:p>
        </w:tc>
      </w:tr>
    </w:tbl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Таблица 1.2.3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Сведения о реализации нагрузки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педагогическими работниками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УМЦ по ГО и ЧС СЗАО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за </w:t>
      </w:r>
      <w:r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202</w:t>
      </w:r>
      <w:r w:rsidRPr="00064220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 xml:space="preserve"> год</w:t>
      </w: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по заочной форме обучения слушателей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с применением электронных и дистанционных образовательных технологий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</w:p>
    <w:tbl>
      <w:tblPr>
        <w:tblW w:w="15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2126"/>
        <w:gridCol w:w="849"/>
        <w:gridCol w:w="1135"/>
        <w:gridCol w:w="993"/>
        <w:gridCol w:w="1559"/>
        <w:gridCol w:w="850"/>
        <w:gridCol w:w="993"/>
        <w:gridCol w:w="1275"/>
        <w:gridCol w:w="709"/>
        <w:gridCol w:w="567"/>
        <w:gridCol w:w="851"/>
        <w:gridCol w:w="992"/>
      </w:tblGrid>
      <w:tr w:rsidR="00887353" w:rsidTr="00637334">
        <w:trPr>
          <w:cantSplit/>
          <w:trHeight w:val="3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Должность</w:t>
            </w:r>
          </w:p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Кол-во учебных групп</w:t>
            </w:r>
          </w:p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слушателей заочного</w:t>
            </w:r>
          </w:p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(электронного) обучения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Кол-во учебных групп</w:t>
            </w:r>
          </w:p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слушателей заочного</w:t>
            </w:r>
          </w:p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(дистанционного)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Онлайн лекция, консультация,(чат, видео конференция)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Видеоконференция (переписка преподавателя и слушателя по электронной почт или  на форуме в СДО)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Офлайн консультация (форум, практики)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Проверка заданий по темам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Проверка теста промежуточной аттестации, кроме тестов проводимых в СДО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Прием экзаменов (онлайн)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Прием зачетов (онлайн)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887353" w:rsidRDefault="00887353" w:rsidP="00637334">
            <w:pPr>
              <w:spacing w:after="0" w:line="228" w:lineRule="auto"/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Всего часов по таблицам 1.2.2. и 1.2.3.</w:t>
            </w:r>
          </w:p>
        </w:tc>
      </w:tr>
      <w:tr w:rsidR="00887353" w:rsidTr="00637334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9"/>
              </w:numPr>
              <w:spacing w:after="0" w:line="228" w:lineRule="auto"/>
              <w:ind w:left="17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16" w:lineRule="auto"/>
              <w:ind w:left="40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Начальник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Рожков А.Г.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952196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242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9"/>
              </w:numPr>
              <w:spacing w:after="0" w:line="228" w:lineRule="auto"/>
              <w:ind w:left="17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Ст. 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Анохов Ю.Ю.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952196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Pr="0064365A" w:rsidRDefault="0064365A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 w:rsidR="008873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7353" w:rsidRDefault="0064365A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887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64365A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807,2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9"/>
              </w:numPr>
              <w:spacing w:after="0" w:line="228" w:lineRule="auto"/>
              <w:ind w:left="17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Грибановский Ю.И.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952196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AA246D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8873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7353" w:rsidRPr="00AA246D" w:rsidRDefault="00AA246D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A246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197114" w:rsidP="007133A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="007133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8873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,3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numPr>
                <w:ilvl w:val="0"/>
                <w:numId w:val="9"/>
              </w:numPr>
              <w:spacing w:after="0" w:line="228" w:lineRule="auto"/>
              <w:ind w:left="17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Кальченко Д.В.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952196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AA246D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7353" w:rsidRDefault="00AA246D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197114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459</w:t>
            </w:r>
          </w:p>
        </w:tc>
      </w:tr>
      <w:tr w:rsidR="00887353" w:rsidTr="00637334">
        <w:trPr>
          <w:trHeight w:val="425"/>
        </w:trPr>
        <w:tc>
          <w:tcPr>
            <w:tcW w:w="47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по УМЦ по ГО и ЧС СЗАО: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Pr="00952196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2</w:t>
            </w:r>
            <w:r w:rsidR="009521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7353" w:rsidRPr="00D8642D" w:rsidRDefault="00AA246D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435</w:t>
            </w:r>
            <w:r w:rsidR="008873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7353" w:rsidRDefault="00887353" w:rsidP="00637334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87353" w:rsidRDefault="00AA246D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435,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87353" w:rsidRDefault="00197114" w:rsidP="00197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8873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62,5</w:t>
            </w:r>
          </w:p>
        </w:tc>
      </w:tr>
    </w:tbl>
    <w:p w:rsidR="00887353" w:rsidRDefault="00887353" w:rsidP="00887353">
      <w:pPr>
        <w:tabs>
          <w:tab w:val="left" w:pos="8602"/>
        </w:tabs>
        <w:rPr>
          <w:rFonts w:ascii="Times New Roman" w:hAnsi="Times New Roman"/>
          <w:sz w:val="24"/>
          <w:szCs w:val="24"/>
          <w:lang w:eastAsia="x-none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Таблица 1.2.3 </w:t>
      </w:r>
    </w:p>
    <w:p w:rsidR="00887353" w:rsidRDefault="00887353" w:rsidP="00887353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Сведения о реализации нагрузки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педагогическими работниками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УМЦ по ГО 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ЧС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  <w:proofErr w:type="gramEnd"/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за </w:t>
      </w:r>
      <w:r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202</w:t>
      </w: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 xml:space="preserve"> год</w:t>
      </w: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по заочной форме обучения слушателей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с применением электронных и дистанционных образовательных технологий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822"/>
        <w:gridCol w:w="2014"/>
        <w:gridCol w:w="2126"/>
        <w:gridCol w:w="849"/>
        <w:gridCol w:w="1135"/>
        <w:gridCol w:w="993"/>
        <w:gridCol w:w="1559"/>
        <w:gridCol w:w="850"/>
        <w:gridCol w:w="993"/>
        <w:gridCol w:w="1275"/>
        <w:gridCol w:w="709"/>
        <w:gridCol w:w="567"/>
        <w:gridCol w:w="851"/>
        <w:gridCol w:w="992"/>
      </w:tblGrid>
      <w:tr w:rsidR="00887353" w:rsidTr="00637334">
        <w:trPr>
          <w:cantSplit/>
          <w:trHeight w:val="30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Должность</w:t>
            </w:r>
          </w:p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Кол-во учебных групп</w:t>
            </w:r>
          </w:p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слушателей заочного</w:t>
            </w:r>
          </w:p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(электронного) обучения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Кол-во учебных групп</w:t>
            </w:r>
          </w:p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слушателей заочного</w:t>
            </w:r>
          </w:p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(дистанционного)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Онлайн лекция, консультация,(чат, видео конференция)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Видеоконференция (переписка преподавателя и слушателя по электронной почт или  на форуме в СДО)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Офлайн консультация (форум, практики)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Проверка заданий по темам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Проверка теста промежуточной аттестации, кроме тестов проводимых в СДО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Прием экзаменов (онлайн)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Прием зачетов (онлайн)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Всего часов по таблицам 1.2.2. и 1.2.3.</w:t>
            </w:r>
          </w:p>
        </w:tc>
      </w:tr>
      <w:tr w:rsidR="00887353" w:rsidTr="00637334">
        <w:trPr>
          <w:trHeight w:val="38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Ст. 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Степуленко А.О.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3C7CD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C7CD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654F6" w:rsidRDefault="009654F6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Pr="009654F6" w:rsidRDefault="009654F6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9654F6" w:rsidRDefault="009654F6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Pr="009654F6" w:rsidRDefault="009654F6" w:rsidP="009654F6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A13AD2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543</w:t>
            </w:r>
          </w:p>
        </w:tc>
      </w:tr>
      <w:tr w:rsidR="00887353" w:rsidTr="0063733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28" w:lineRule="auto"/>
              <w:ind w:left="17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Патракеев В.М.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DC194D" w:rsidRDefault="00DC194D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Pr="00DC194D" w:rsidRDefault="00DC194D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DC194D" w:rsidRDefault="00DC194D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535</w:t>
            </w:r>
          </w:p>
        </w:tc>
      </w:tr>
      <w:tr w:rsidR="00887353" w:rsidTr="00637334">
        <w:trPr>
          <w:trHeight w:val="425"/>
        </w:trPr>
        <w:tc>
          <w:tcPr>
            <w:tcW w:w="49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по УМЦ по ГО и ЧС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3C7CD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C7CD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DC194D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DC194D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DC194D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DC194D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A13A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DC194D" w:rsidRDefault="00DC194D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1078</w:t>
            </w:r>
          </w:p>
        </w:tc>
      </w:tr>
      <w:tr w:rsidR="00887353" w:rsidTr="00637334">
        <w:trPr>
          <w:trHeight w:val="425"/>
        </w:trPr>
        <w:tc>
          <w:tcPr>
            <w:tcW w:w="49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по УМЦ по ГО и ЧС СЗАО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DC194D" w:rsidRDefault="00DC194D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DC194D" w:rsidRDefault="00DC194D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DC194D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650,5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DC194D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hd w:val="clear" w:color="auto" w:fill="FFFFFF" w:themeFill="background1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DC194D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A13A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65,5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Pr="00DC194D" w:rsidRDefault="00DC194D" w:rsidP="00DC1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3440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</w:tr>
    </w:tbl>
    <w:p w:rsidR="00887353" w:rsidRDefault="00887353" w:rsidP="008873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</w:p>
    <w:p w:rsidR="00887353" w:rsidRDefault="00887353" w:rsidP="00887353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sectPr w:rsidR="00887353" w:rsidSect="00637334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887353" w:rsidRDefault="00887353" w:rsidP="0088735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  <w:lastRenderedPageBreak/>
        <w:t xml:space="preserve">2.1. Методическая работа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УМЦ СЗАО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</w:t>
      </w: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2.1. Повышение квалификации педагогическими работниками </w:t>
      </w:r>
      <w:r>
        <w:rPr>
          <w:rFonts w:ascii="Times New Roman" w:hAnsi="Times New Roman"/>
          <w:color w:val="000000" w:themeColor="text1"/>
          <w:sz w:val="24"/>
          <w:szCs w:val="24"/>
        </w:rPr>
        <w:t>УМЦ СЗАО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Таблица 2.1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Сведения о повышении квалификации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педагогическими работниками УМЦ СЗАО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</w:t>
      </w:r>
    </w:p>
    <w:p w:rsidR="00887353" w:rsidRDefault="00CB115D" w:rsidP="00887353">
      <w:pPr>
        <w:spacing w:after="0" w:line="240" w:lineRule="auto"/>
        <w:ind w:left="-142" w:firstLine="142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в </w:t>
      </w:r>
      <w:r w:rsidR="008F2A98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2024 год</w:t>
      </w:r>
    </w:p>
    <w:tbl>
      <w:tblPr>
        <w:tblW w:w="10206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3"/>
        <w:gridCol w:w="3543"/>
        <w:gridCol w:w="1134"/>
        <w:gridCol w:w="1134"/>
      </w:tblGrid>
      <w:tr w:rsidR="00887353" w:rsidTr="00637334">
        <w:trPr>
          <w:trHeight w:val="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Должность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Наименование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учебного заведения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Дата повышения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  <w:t>преды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  <w:t>-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  <w:t>дущих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  <w:t>последу-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  <w:t>ющего</w:t>
            </w:r>
            <w:proofErr w:type="spellEnd"/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1"/>
              </w:numPr>
              <w:spacing w:after="0" w:line="240" w:lineRule="auto"/>
              <w:ind w:left="-57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Кальченко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Дмитрий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Владимирович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Институт развития МЧС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8.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04.-</w:t>
            </w:r>
            <w:proofErr w:type="gramEnd"/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19.04.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2029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ind w:lef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Ст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 xml:space="preserve">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Анохов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Юрий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Юрьевич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ГКУ ДПО УМЦ ГО и ЧС г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1.04. –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12.04.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2029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292C0D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292C0D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Ст.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292C0D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Анохов</w:t>
            </w:r>
          </w:p>
          <w:p w:rsidR="00292C0D" w:rsidRDefault="00292C0D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Юрий</w:t>
            </w:r>
          </w:p>
          <w:p w:rsidR="00292C0D" w:rsidRDefault="00292C0D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Юрьевич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292C0D" w:rsidP="006373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ГБУ МГЦУОТ г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292C0D" w:rsidP="0063733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08.</w:t>
            </w:r>
            <w:r w:rsidR="00C30D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-09.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292C0D" w:rsidP="008F2A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2029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292C0D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292C0D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292C0D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 xml:space="preserve">Грибановский </w:t>
            </w:r>
          </w:p>
          <w:p w:rsidR="00292C0D" w:rsidRDefault="00292C0D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Юрий</w:t>
            </w:r>
          </w:p>
          <w:p w:rsidR="00292C0D" w:rsidRDefault="00292C0D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Иванович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292C0D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ГБУ МГЦУОТ г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292C0D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08.</w:t>
            </w:r>
            <w:r w:rsidR="00C30D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-09.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292C0D" w:rsidP="008F2A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2029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</w:p>
        </w:tc>
      </w:tr>
      <w:tr w:rsidR="00887353" w:rsidTr="00637334">
        <w:trPr>
          <w:trHeight w:val="425"/>
        </w:trPr>
        <w:tc>
          <w:tcPr>
            <w:tcW w:w="79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 w:rsidR="00292C0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УМЦ СЗАО - 4</w:t>
            </w:r>
          </w:p>
          <w:p w:rsidR="00887353" w:rsidRDefault="00887353" w:rsidP="00637334">
            <w:pPr>
              <w:spacing w:after="0" w:line="240" w:lineRule="auto"/>
              <w:ind w:left="-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наименование учебного подразделения, УМЦ по ГО и ЧС АО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x-none"/>
              </w:rPr>
            </w:pPr>
          </w:p>
        </w:tc>
      </w:tr>
    </w:tbl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Таблица 2.1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Сведения о повышении квалификации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педагогическими работниками УМЦ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</w:t>
      </w:r>
    </w:p>
    <w:p w:rsidR="00887353" w:rsidRDefault="00DA1D9C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x-none"/>
        </w:rPr>
        <w:t>в</w:t>
      </w:r>
      <w:r w:rsidR="0088735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2024 года</w:t>
      </w:r>
    </w:p>
    <w:tbl>
      <w:tblPr>
        <w:tblW w:w="10206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3"/>
        <w:gridCol w:w="3543"/>
        <w:gridCol w:w="1134"/>
        <w:gridCol w:w="1134"/>
      </w:tblGrid>
      <w:tr w:rsidR="00887353" w:rsidTr="00637334">
        <w:trPr>
          <w:trHeight w:val="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Должность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Наименование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учебного заведения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Дата повышения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  <w:t>преды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  <w:t>-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  <w:t>дущих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  <w:t>последу-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eastAsia="x-none"/>
              </w:rPr>
              <w:t>ющего</w:t>
            </w:r>
            <w:proofErr w:type="spellEnd"/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A8004C" w:rsidP="00637334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Патракеев В.М.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Pr="003F7C95" w:rsidRDefault="00887353" w:rsidP="00637334">
            <w:pPr>
              <w:rPr>
                <w:rFonts w:ascii="Times New Roman" w:hAnsi="Times New Roman"/>
                <w:lang w:eastAsia="en-US"/>
              </w:rPr>
            </w:pPr>
            <w:r w:rsidRPr="003F7C95"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 xml:space="preserve">ИУВ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ФГБУ «НМХЦ им. Н.И. Пирогова» Минздрава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08.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04.-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13.04.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A800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202</w:t>
            </w:r>
            <w:r w:rsidR="00A8004C"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9</w:t>
            </w:r>
          </w:p>
        </w:tc>
      </w:tr>
      <w:tr w:rsidR="00A8004C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04C" w:rsidRDefault="00A8004C" w:rsidP="00A8004C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04C" w:rsidRDefault="00A8004C" w:rsidP="00A800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04C" w:rsidRDefault="00A8004C" w:rsidP="00A800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Патракеев В.М.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04C" w:rsidRPr="003F7C95" w:rsidRDefault="00A8004C" w:rsidP="00A800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ГБУ МГЦУОТ г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04C" w:rsidRDefault="00A8004C" w:rsidP="00A800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08.-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18.08.</w:t>
            </w:r>
          </w:p>
          <w:p w:rsidR="00A8004C" w:rsidRDefault="00A8004C" w:rsidP="00A800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04C" w:rsidRDefault="00A8004C" w:rsidP="00A800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2029</w:t>
            </w:r>
          </w:p>
        </w:tc>
      </w:tr>
      <w:tr w:rsidR="00A8004C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04C" w:rsidRDefault="00A8004C" w:rsidP="00A8004C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04C" w:rsidRDefault="00A8004C" w:rsidP="00A800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04C" w:rsidRDefault="00A8004C" w:rsidP="00A800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Патракеев В.М.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04C" w:rsidRPr="003F7C95" w:rsidRDefault="00A8004C" w:rsidP="00A800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Институт развития МЧС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04C" w:rsidRDefault="00A8004C" w:rsidP="00A800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09.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09.-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20.09.</w:t>
            </w:r>
          </w:p>
          <w:p w:rsidR="00A8004C" w:rsidRDefault="00A8004C" w:rsidP="00A800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04C" w:rsidRDefault="00A8004C" w:rsidP="00A800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2029</w:t>
            </w:r>
          </w:p>
        </w:tc>
      </w:tr>
      <w:tr w:rsidR="00887353" w:rsidTr="00637334">
        <w:trPr>
          <w:trHeight w:val="425"/>
        </w:trPr>
        <w:tc>
          <w:tcPr>
            <w:tcW w:w="793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 w:rsidR="00A8004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</w:t>
            </w:r>
            <w:proofErr w:type="spellStart"/>
            <w:r w:rsidR="00A8004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 w:rsidR="00A8004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- 3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наименование учебного подразделения, УМЦ по ГО и ЧС АО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x-none"/>
              </w:rPr>
            </w:pPr>
          </w:p>
        </w:tc>
      </w:tr>
      <w:tr w:rsidR="00887353" w:rsidTr="00637334">
        <w:trPr>
          <w:trHeight w:val="425"/>
        </w:trPr>
        <w:tc>
          <w:tcPr>
            <w:tcW w:w="79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 w:rsidR="00A8004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СЗАО и </w:t>
            </w:r>
            <w:proofErr w:type="spellStart"/>
            <w:r w:rsidR="00A8004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 w:rsidR="00A8004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- 7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наименование учебного подразделения, УМЦ по ГО и ЧС АО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x-none"/>
              </w:rPr>
            </w:pPr>
          </w:p>
        </w:tc>
      </w:tr>
    </w:tbl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2.2. Методич</w:t>
      </w:r>
      <w:r w:rsidR="00CB115D">
        <w:rPr>
          <w:rFonts w:ascii="Times New Roman" w:hAnsi="Times New Roman"/>
          <w:color w:val="000000" w:themeColor="text1"/>
          <w:sz w:val="24"/>
          <w:szCs w:val="24"/>
        </w:rPr>
        <w:t>еское обеспечение в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 xml:space="preserve"> 2024 год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CB115D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87353">
        <w:rPr>
          <w:rFonts w:ascii="Times New Roman" w:hAnsi="Times New Roman"/>
          <w:color w:val="000000" w:themeColor="text1"/>
          <w:sz w:val="24"/>
          <w:szCs w:val="24"/>
        </w:rPr>
        <w:t xml:space="preserve"> 2024 года в проведено заседаний (совещаний):</w:t>
      </w: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ПМК</w:t>
      </w:r>
      <w:r w:rsidR="00DA1D9C">
        <w:rPr>
          <w:rFonts w:ascii="Times New Roman" w:hAnsi="Times New Roman"/>
          <w:color w:val="000000" w:themeColor="text1"/>
          <w:szCs w:val="24"/>
        </w:rPr>
        <w:t xml:space="preserve"> - 6</w:t>
      </w: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2.3. Проведение методических заня</w:t>
      </w:r>
      <w:r w:rsidR="00F3718E">
        <w:rPr>
          <w:rFonts w:ascii="Times New Roman" w:hAnsi="Times New Roman"/>
          <w:color w:val="000000" w:themeColor="text1"/>
          <w:sz w:val="24"/>
          <w:szCs w:val="24"/>
        </w:rPr>
        <w:t>тий в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 xml:space="preserve"> 2024 год</w:t>
      </w:r>
      <w:r w:rsidR="00A223BB">
        <w:rPr>
          <w:rFonts w:ascii="Times New Roman" w:hAnsi="Times New Roman"/>
          <w:color w:val="000000" w:themeColor="text1"/>
          <w:sz w:val="24"/>
          <w:szCs w:val="24"/>
        </w:rPr>
        <w:t>- 18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2.2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проведении УМЦ СЗАО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  <w:szCs w:val="24"/>
        </w:rPr>
        <w:t>инструкторско-методических, показательных и открытых занятий</w:t>
      </w:r>
    </w:p>
    <w:p w:rsidR="00887353" w:rsidRDefault="00F3718E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 xml:space="preserve"> 2024 год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5"/>
        <w:gridCol w:w="1276"/>
        <w:gridCol w:w="993"/>
        <w:gridCol w:w="992"/>
        <w:gridCol w:w="1984"/>
      </w:tblGrid>
      <w:tr w:rsidR="00887353" w:rsidTr="00637334">
        <w:trPr>
          <w:trHeight w:val="35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</w:tr>
      <w:tr w:rsidR="00887353" w:rsidTr="00637334">
        <w:trPr>
          <w:cantSplit/>
          <w:trHeight w:val="35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Показные занятия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3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A223BB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Тема № 23</w:t>
            </w:r>
            <w:r w:rsidR="00F3718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«Первая помощь в ЧС»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F3718E" w:rsidP="00F37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F3718E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12.11. 2024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F3718E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30.-</w:t>
            </w:r>
            <w:proofErr w:type="gramEnd"/>
          </w:p>
          <w:p w:rsidR="00F3718E" w:rsidRDefault="00F3718E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F3718E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3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3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cantSplit/>
          <w:trHeight w:val="4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Открытые занятия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3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F3718E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Тема № 17 «Средства индивидуальной защиты».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F3718E" w:rsidP="00F371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F3718E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16.10.</w:t>
            </w:r>
          </w:p>
          <w:p w:rsidR="00F3718E" w:rsidRDefault="00F3718E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F3718E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55.-</w:t>
            </w:r>
            <w:proofErr w:type="gramEnd"/>
          </w:p>
          <w:p w:rsidR="00F3718E" w:rsidRDefault="00B436B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15.3</w:t>
            </w:r>
            <w:r w:rsidR="00F3718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F3718E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Ю.Ю.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3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3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822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F3718E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Всего по: УМЦ СЗАО - 2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       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2.2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 проведении УМЦ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  <w:szCs w:val="24"/>
        </w:rPr>
        <w:t>инструкторско-методических, показательных и открытых занятий</w:t>
      </w:r>
    </w:p>
    <w:p w:rsidR="00887353" w:rsidRDefault="00DA1D9C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87353">
        <w:rPr>
          <w:rFonts w:ascii="Times New Roman" w:hAnsi="Times New Roman"/>
          <w:color w:val="000000" w:themeColor="text1"/>
          <w:sz w:val="24"/>
          <w:szCs w:val="24"/>
        </w:rPr>
        <w:t xml:space="preserve"> 2024 года</w:t>
      </w: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566"/>
        <w:gridCol w:w="4395"/>
        <w:gridCol w:w="1276"/>
        <w:gridCol w:w="993"/>
        <w:gridCol w:w="992"/>
        <w:gridCol w:w="1984"/>
      </w:tblGrid>
      <w:tr w:rsidR="00887353" w:rsidTr="00637334">
        <w:trPr>
          <w:trHeight w:val="35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</w:tr>
      <w:tr w:rsidR="00887353" w:rsidTr="00637334">
        <w:trPr>
          <w:cantSplit/>
          <w:trHeight w:val="35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Пробные занятия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Тема №1 «ГО и РСЧС на современном этапе»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22.01.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9:15-10:55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Патракеев В.М.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cantSplit/>
          <w:trHeight w:val="4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Открытые занятия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822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УМЦ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- 1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       </w:t>
            </w:r>
          </w:p>
          <w:p w:rsidR="00DA1D9C" w:rsidRDefault="00DA1D9C" w:rsidP="00DA1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СЗАО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-3 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F2A9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2A98" w:rsidRDefault="008F2A98" w:rsidP="008F2A9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Таблица 2.3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проведении контроля качества проведения занятий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педагогическими работниками УМЦ СЗАО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</w:p>
    <w:p w:rsidR="00887353" w:rsidRDefault="00B771C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 xml:space="preserve"> 2024 год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543"/>
        <w:gridCol w:w="1134"/>
        <w:gridCol w:w="851"/>
        <w:gridCol w:w="852"/>
        <w:gridCol w:w="1703"/>
        <w:gridCol w:w="1560"/>
      </w:tblGrid>
      <w:tr w:rsidR="00887353" w:rsidTr="00B771C3">
        <w:trPr>
          <w:trHeight w:val="352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</w:t>
            </w:r>
          </w:p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проверяющего</w:t>
            </w:r>
          </w:p>
        </w:tc>
      </w:tr>
      <w:tr w:rsidR="00887353" w:rsidTr="00B771C3">
        <w:trPr>
          <w:trHeight w:val="425"/>
        </w:trPr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Контрольные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B771C3">
        <w:trPr>
          <w:trHeight w:val="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Т- 6/3 «Организация подготовки л/с НФГО»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06.02.2024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14.45.15.30.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Кальченко Д.В.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Анохов Ю.Ю.</w:t>
            </w:r>
          </w:p>
        </w:tc>
      </w:tr>
      <w:tr w:rsidR="00887353" w:rsidTr="00B771C3">
        <w:trPr>
          <w:trHeight w:val="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 – 23 «Первая помощь пострадавшим в ЧС».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19.03.2024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8.30.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11.45.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Рожков А.Г.</w:t>
            </w:r>
          </w:p>
        </w:tc>
      </w:tr>
      <w:tr w:rsidR="00887353" w:rsidTr="00B771C3">
        <w:trPr>
          <w:trHeight w:val="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Т-6/8 «Организация защиты л/с НФГО при выполнении задач».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06.04.2024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10.10.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13.00.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Анохов Ю.Ю.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Рожков А.Г.</w:t>
            </w:r>
          </w:p>
        </w:tc>
      </w:tr>
      <w:tr w:rsidR="00887353" w:rsidTr="00B771C3">
        <w:trPr>
          <w:trHeight w:val="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Pr="000858D8" w:rsidRDefault="000858D8" w:rsidP="000858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5E3C" w:rsidRDefault="00655E3C" w:rsidP="0065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№2</w:t>
            </w:r>
            <w:r w:rsidRPr="002372D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 «Оказание ПП при потере сознания, остановке дыхания»,</w:t>
            </w:r>
          </w:p>
          <w:p w:rsidR="00655E3C" w:rsidRPr="002372DF" w:rsidRDefault="00655E3C" w:rsidP="0065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№3</w:t>
            </w:r>
            <w:r w:rsidRPr="002372D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/2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«Оказание ПП при наружных кровотечениях и травмах»</w:t>
            </w:r>
          </w:p>
          <w:p w:rsidR="00887353" w:rsidRDefault="00655E3C" w:rsidP="00655E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№4</w:t>
            </w:r>
            <w:r w:rsidRPr="002372D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/2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«Оказание ПП при прочих состояниях»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Pr="000858D8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0858D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0858D8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55E3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09.</w:t>
            </w:r>
          </w:p>
          <w:p w:rsidR="000858D8" w:rsidRDefault="000858D8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655E3C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8.00.</w:t>
            </w:r>
          </w:p>
          <w:p w:rsidR="00655E3C" w:rsidRDefault="00655E3C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10.55.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0858D8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Степуленко А.О.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0858D8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Рожков А.Г.</w:t>
            </w:r>
          </w:p>
        </w:tc>
      </w:tr>
      <w:tr w:rsidR="00B771C3" w:rsidTr="00B771C3">
        <w:trPr>
          <w:trHeight w:val="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71C3" w:rsidRDefault="00B771C3" w:rsidP="000858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71C3" w:rsidRDefault="00B771C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Т-14 «Планирование мероприятий ГО и защита населения от ЧС».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71C3" w:rsidRDefault="00B771C3" w:rsidP="000858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71C3" w:rsidRDefault="00B771C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28.11.</w:t>
            </w:r>
          </w:p>
          <w:p w:rsidR="00B771C3" w:rsidRDefault="00B771C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71C3" w:rsidRDefault="00B771C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8.30.</w:t>
            </w:r>
          </w:p>
          <w:p w:rsidR="00B771C3" w:rsidRDefault="00B771C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10.05.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71C3" w:rsidRDefault="00B771C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Грибановский Ю.И.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71C3" w:rsidRDefault="00B771C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Анохов Ю.Ю.</w:t>
            </w:r>
          </w:p>
        </w:tc>
      </w:tr>
      <w:tr w:rsidR="00B771C3" w:rsidTr="00B771C3">
        <w:trPr>
          <w:trHeight w:val="425"/>
        </w:trPr>
        <w:tc>
          <w:tcPr>
            <w:tcW w:w="694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C3" w:rsidRDefault="00B771C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УМЦ СЗАО - 5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         </w:t>
            </w:r>
          </w:p>
          <w:p w:rsidR="00B771C3" w:rsidRDefault="00B771C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1C3" w:rsidRDefault="00B771C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1C3" w:rsidRDefault="00B771C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2.3</w:t>
      </w: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563"/>
        <w:gridCol w:w="3543"/>
        <w:gridCol w:w="1134"/>
        <w:gridCol w:w="851"/>
        <w:gridCol w:w="852"/>
        <w:gridCol w:w="1703"/>
        <w:gridCol w:w="1560"/>
      </w:tblGrid>
      <w:tr w:rsidR="00887353" w:rsidTr="00637334">
        <w:trPr>
          <w:trHeight w:val="352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</w:t>
            </w:r>
          </w:p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проверяющего</w:t>
            </w:r>
          </w:p>
        </w:tc>
      </w:tr>
      <w:tr w:rsidR="00887353" w:rsidTr="00637334">
        <w:trPr>
          <w:trHeight w:val="42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Контрольные занятия</w:t>
            </w:r>
          </w:p>
        </w:tc>
      </w:tr>
      <w:tr w:rsidR="00887353" w:rsidTr="00637334">
        <w:trPr>
          <w:trHeight w:val="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CC3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№2</w:t>
            </w:r>
            <w:r w:rsidRPr="002372D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 «Оказание ПП при потере сознания, остановке дыхания»,</w:t>
            </w:r>
          </w:p>
          <w:p w:rsidR="00887353" w:rsidRPr="002372DF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№3</w:t>
            </w:r>
            <w:r w:rsidRPr="002372D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/2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«Оказание ПП при наружных кровотечениях и травмах»</w:t>
            </w:r>
          </w:p>
          <w:p w:rsidR="00887353" w:rsidRPr="002372DF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№4</w:t>
            </w:r>
            <w:r w:rsidRPr="002372D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/2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«Оказание ПП при прочих состояниях»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BE28D6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16.01.2024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8:30-10:55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Патракеев 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Рожков А.Г.</w:t>
            </w:r>
          </w:p>
        </w:tc>
      </w:tr>
      <w:tr w:rsidR="00887353" w:rsidTr="00637334">
        <w:trPr>
          <w:trHeight w:val="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CC3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№1 «ГО и РСЧС на современном этапе»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22.01.2024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9:15-10:55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Патракеев 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887353" w:rsidTr="00637334">
        <w:trPr>
          <w:trHeight w:val="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CC3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№7 «</w:t>
            </w:r>
            <w:r w:rsidRPr="0091121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Организация управления, связи и оповещения в ГО и МГСЧС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06.02.2024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8:30-10:00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Патракеев 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Рожков А.Г.</w:t>
            </w:r>
          </w:p>
        </w:tc>
      </w:tr>
      <w:tr w:rsidR="00D33FE4" w:rsidTr="00637334">
        <w:trPr>
          <w:trHeight w:val="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FE4" w:rsidRDefault="00D33FE4" w:rsidP="00CC3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3FE4" w:rsidRDefault="00D33FE4" w:rsidP="00D33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№51 «</w:t>
            </w:r>
            <w:r w:rsidRPr="00007803">
              <w:rPr>
                <w:rFonts w:ascii="Times New Roman" w:hAnsi="Times New Roman"/>
                <w:sz w:val="24"/>
                <w:szCs w:val="24"/>
              </w:rPr>
              <w:t>Основные принципы и способы защиты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3FE4" w:rsidRDefault="00D33FE4" w:rsidP="00D33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3FE4" w:rsidRDefault="00D33FE4" w:rsidP="00D33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16.05.2024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3FE4" w:rsidRDefault="00D33FE4" w:rsidP="00D33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10:10-10:55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3FE4" w:rsidRDefault="00D33FE4" w:rsidP="00D33FE4">
            <w:pPr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Патракеев 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3FE4" w:rsidRDefault="00D33FE4" w:rsidP="00D33FE4">
            <w:pPr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D33FE4" w:rsidTr="00637334">
        <w:trPr>
          <w:trHeight w:val="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FE4" w:rsidRDefault="00D33FE4" w:rsidP="00CC3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FE4" w:rsidRDefault="00D33FE4" w:rsidP="00D33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№3 «Организационные основы ГО и МГСЧС»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FE4" w:rsidRDefault="00D33FE4" w:rsidP="00D33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FE4" w:rsidRDefault="00D33FE4" w:rsidP="00D33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FE4" w:rsidRDefault="00D33FE4" w:rsidP="00D33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10:10-11:40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FE4" w:rsidRDefault="00CC3136" w:rsidP="00D33FE4">
            <w:pPr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CC3136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Патракеев 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FE4" w:rsidRDefault="00CC3136" w:rsidP="00D33FE4">
            <w:pPr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CC3136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BE28D6" w:rsidTr="00637334">
        <w:trPr>
          <w:trHeight w:val="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8D6" w:rsidRDefault="00BE28D6" w:rsidP="00BE28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8D6" w:rsidRPr="00BE28D6" w:rsidRDefault="00BE28D6" w:rsidP="00BE28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28D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№2/2 «Оказание ПП при потере сознания, остановке дыхания»,</w:t>
            </w:r>
          </w:p>
          <w:p w:rsidR="00BE28D6" w:rsidRPr="00BE28D6" w:rsidRDefault="00BE28D6" w:rsidP="00BE28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28D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№3/2 «Оказание ПП при наружных кровотечениях и травмах»</w:t>
            </w:r>
          </w:p>
          <w:p w:rsidR="00BE28D6" w:rsidRDefault="00BE28D6" w:rsidP="00BE28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28D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№4/2 «Оказание ПП при прочих состояниях»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8D6" w:rsidRDefault="00BE28D6" w:rsidP="00BE28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8D6" w:rsidRDefault="00567B5D" w:rsidP="00BE28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13.09.2024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8D6" w:rsidRDefault="00567B5D" w:rsidP="00BE28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8:30-10:55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8D6" w:rsidRDefault="00BE28D6" w:rsidP="00BE28D6">
            <w:pPr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BE28D6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Степуленко А.О.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8D6" w:rsidRDefault="00BE28D6" w:rsidP="00BE28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Рожков А.Г.</w:t>
            </w:r>
          </w:p>
        </w:tc>
      </w:tr>
      <w:tr w:rsidR="00BE28D6" w:rsidTr="00637334">
        <w:trPr>
          <w:trHeight w:val="425"/>
        </w:trPr>
        <w:tc>
          <w:tcPr>
            <w:tcW w:w="694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8D6" w:rsidRDefault="00BE28D6" w:rsidP="00BE28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- 6</w:t>
            </w:r>
          </w:p>
          <w:p w:rsidR="00BE28D6" w:rsidRDefault="00BE28D6" w:rsidP="00BE28D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E28D6" w:rsidRDefault="00BE28D6" w:rsidP="00BE28D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8D6" w:rsidRDefault="00BE28D6" w:rsidP="00BE28D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E28D6" w:rsidTr="00637334">
        <w:trPr>
          <w:trHeight w:val="425"/>
        </w:trPr>
        <w:tc>
          <w:tcPr>
            <w:tcW w:w="694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8D6" w:rsidRDefault="00BE28D6" w:rsidP="00BE28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СЗАО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- 11</w:t>
            </w:r>
          </w:p>
          <w:p w:rsidR="00BE28D6" w:rsidRDefault="00BE28D6" w:rsidP="00BE28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          </w:t>
            </w:r>
          </w:p>
          <w:p w:rsidR="00BE28D6" w:rsidRDefault="00BE28D6" w:rsidP="00BE28D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E28D6" w:rsidRDefault="00BE28D6" w:rsidP="00BE28D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8D6" w:rsidRDefault="00BE28D6" w:rsidP="00BE28D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8C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2.4. Разработка учебно-метод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>ических материалов в 2024 году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7353" w:rsidRDefault="00887353" w:rsidP="00887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2.4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 разработанных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(переработанных) УММ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педагогическими работниками УМЦ СЗАО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</w:t>
      </w:r>
    </w:p>
    <w:p w:rsidR="00887353" w:rsidRDefault="00DA1D9C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 xml:space="preserve"> 2024 году</w:t>
      </w:r>
      <w:r w:rsidR="008873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124"/>
        <w:gridCol w:w="1673"/>
        <w:gridCol w:w="992"/>
        <w:gridCol w:w="850"/>
      </w:tblGrid>
      <w:tr w:rsidR="00887353" w:rsidTr="0063733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-57" w:right="-57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Вид УММ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-57" w:right="-57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(направление подготовки, №№ тем)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-57" w:right="-57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-57" w:right="-57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-57" w:right="-57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-57" w:right="-57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70" w:firstLine="0"/>
              <w:contextualSpacing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Защита населения путём эвакуации. Тема: № - 10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ind w:right="-57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single"/>
                <w:lang w:eastAsia="en-US"/>
              </w:rPr>
              <w:t>Анохов Ю.Ю.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70" w:firstLine="0"/>
              <w:contextualSpacing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Требования пожарной безопасности и задачи должностных лиц по обеспечению пожарной безопасности. Тема : № - 15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ind w:right="-57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Кальченко Д.В.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70" w:firstLine="0"/>
              <w:contextualSpacing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Меры принимаемые при угрозе приближения огня к населённым пунктам. Тема: №- 6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ind w:right="-57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Кальченко Д.В.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70" w:firstLine="0"/>
              <w:contextualSpacing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Выполнение мероприятий по противопожарному устройству лесов и прилегающих территорий. Тема: № -9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ind w:right="-57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Анохов Ю.Ю.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70" w:firstLine="0"/>
              <w:contextualSpacing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Требования пожарной безопасности и задачи должностных лиц по обеспечению пожарной безопасности. Тема: №-15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ind w:right="-57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70" w:firstLine="0"/>
              <w:contextualSpacing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Проведение тренировки по отработке действий при возникновении пожара, в том числе при вызове пожарной охраны. Тема: №- 1.2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ind w:right="-57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70" w:firstLine="0"/>
              <w:contextualSpacing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 xml:space="preserve">Отработка порядка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действийпри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 xml:space="preserve"> тревогах (задымление, пожар). Способы защиты органов дыхания и зрения. Порядок применения первичных средств пожаротушения. Тема: № 3.2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ind w:right="-57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single"/>
                <w:lang w:eastAsia="en-US"/>
              </w:rPr>
              <w:t>Анохов Ю.Ю.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70" w:firstLine="0"/>
              <w:contextualSpacing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Организация вводного и первичного противопожарных инструктажей. Тема: № - 4.2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ind w:right="-57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rPr>
          <w:trHeight w:val="425"/>
        </w:trPr>
        <w:tc>
          <w:tcPr>
            <w:tcW w:w="83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УМЦ СЗАО - 8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         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pacing w:val="-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</w:tr>
    </w:tbl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Таблица 2.4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 разработанных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(переработанных) УММ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педагогическими работниками УМЦ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2024 год</w:t>
      </w:r>
      <w:r w:rsidR="00BE28D6">
        <w:rPr>
          <w:rFonts w:ascii="Times New Roman" w:hAnsi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124"/>
        <w:gridCol w:w="1673"/>
        <w:gridCol w:w="992"/>
        <w:gridCol w:w="850"/>
      </w:tblGrid>
      <w:tr w:rsidR="00887353" w:rsidTr="0063733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-57" w:right="-57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Вид УММ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-57" w:right="-57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(направление подготовки, №№ тем)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-57" w:right="-57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-57" w:right="-57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widowControl w:val="0"/>
              <w:spacing w:after="0" w:line="240" w:lineRule="auto"/>
              <w:ind w:left="-57" w:right="-57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887353" w:rsidRDefault="00887353" w:rsidP="00637334">
            <w:pPr>
              <w:widowControl w:val="0"/>
              <w:spacing w:after="0" w:line="240" w:lineRule="auto"/>
              <w:ind w:left="-57" w:right="-57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widowControl w:val="0"/>
              <w:spacing w:after="0" w:line="23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Переработка оценочных средств для следующих категорий обучаемых:</w:t>
            </w:r>
          </w:p>
          <w:p w:rsidR="00887353" w:rsidRDefault="00887353" w:rsidP="00637334">
            <w:pPr>
              <w:widowControl w:val="0"/>
              <w:spacing w:after="0" w:line="23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- специалисты ДДС;</w:t>
            </w:r>
          </w:p>
          <w:p w:rsidR="00887353" w:rsidRDefault="00887353" w:rsidP="00637334">
            <w:pPr>
              <w:widowControl w:val="0"/>
              <w:spacing w:after="0" w:line="23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- работники ПВР населения;</w:t>
            </w:r>
          </w:p>
          <w:p w:rsidR="00887353" w:rsidRDefault="00887353" w:rsidP="00637334">
            <w:pPr>
              <w:widowControl w:val="0"/>
              <w:spacing w:after="0" w:line="23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- р</w:t>
            </w:r>
            <w:r w:rsidRPr="00AE1B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аботники организаций, уполномоченные на решение задач в области ГО и защиты от ЧС (нештатные)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;</w:t>
            </w:r>
          </w:p>
          <w:p w:rsidR="00887353" w:rsidRDefault="00887353" w:rsidP="00637334">
            <w:pPr>
              <w:widowControl w:val="0"/>
              <w:spacing w:after="0" w:line="23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- командиры групп связи;</w:t>
            </w:r>
          </w:p>
          <w:p w:rsidR="00887353" w:rsidRDefault="00887353" w:rsidP="00637334">
            <w:pPr>
              <w:widowControl w:val="0"/>
              <w:spacing w:after="0" w:line="23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- командиры противопожарной группы;</w:t>
            </w:r>
          </w:p>
          <w:p w:rsidR="00887353" w:rsidRDefault="00887353" w:rsidP="00637334">
            <w:pPr>
              <w:widowControl w:val="0"/>
              <w:spacing w:after="0" w:line="23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- к</w:t>
            </w:r>
            <w:r w:rsidRPr="00EB4B4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 xml:space="preserve">омандиры групп по обслуживанию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ЗС;</w:t>
            </w:r>
          </w:p>
          <w:p w:rsidR="00887353" w:rsidRDefault="00887353" w:rsidP="00637334">
            <w:pPr>
              <w:widowControl w:val="0"/>
              <w:spacing w:after="0" w:line="23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- н</w:t>
            </w:r>
            <w:r w:rsidRPr="00EB4B4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 xml:space="preserve">ачальники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ПРХН;</w:t>
            </w:r>
          </w:p>
          <w:p w:rsidR="00887353" w:rsidRDefault="00887353" w:rsidP="00637334">
            <w:pPr>
              <w:widowControl w:val="0"/>
              <w:spacing w:after="0" w:line="23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- н</w:t>
            </w:r>
            <w:r w:rsidRPr="00EB4B4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ачальники станций специальной обработки транспорта, одежды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;</w:t>
            </w:r>
          </w:p>
          <w:p w:rsidR="00887353" w:rsidRDefault="00887353" w:rsidP="00637334">
            <w:pPr>
              <w:widowControl w:val="0"/>
              <w:spacing w:after="0" w:line="23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- к</w:t>
            </w:r>
            <w:r w:rsidRPr="00EB4B4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  <w:t>омандиры звеньев подвоза обеззараживающих средств и растворов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widowControl w:val="0"/>
              <w:spacing w:after="0" w:line="232" w:lineRule="auto"/>
              <w:ind w:right="-57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Патракеев В.М.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widowControl w:val="0"/>
              <w:spacing w:after="0" w:line="232" w:lineRule="auto"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widowControl w:val="0"/>
              <w:spacing w:after="0" w:line="240" w:lineRule="auto"/>
              <w:ind w:left="284"/>
              <w:contextualSpacing/>
              <w:jc w:val="center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widowControl w:val="0"/>
              <w:spacing w:after="0" w:line="23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widowControl w:val="0"/>
              <w:spacing w:after="0" w:line="232" w:lineRule="auto"/>
              <w:ind w:right="-57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widowControl w:val="0"/>
              <w:spacing w:after="0" w:line="232" w:lineRule="auto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widowControl w:val="0"/>
              <w:spacing w:after="0" w:line="232" w:lineRule="auto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836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="00BE28D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        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pacing w:val="-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</w:tr>
      <w:tr w:rsidR="00887353" w:rsidTr="00637334">
        <w:trPr>
          <w:trHeight w:val="425"/>
        </w:trPr>
        <w:tc>
          <w:tcPr>
            <w:tcW w:w="83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СЗАО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="00BE28D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pStyle w:val="af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Участии в учениях, тренировках, д</w:t>
      </w:r>
      <w:r w:rsidR="00CB115D">
        <w:rPr>
          <w:rFonts w:ascii="Times New Roman" w:hAnsi="Times New Roman"/>
          <w:color w:val="000000" w:themeColor="text1"/>
          <w:sz w:val="24"/>
          <w:szCs w:val="24"/>
        </w:rPr>
        <w:t>ругих мероприятиях в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 xml:space="preserve"> 2024 году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7353" w:rsidRDefault="00887353" w:rsidP="0088735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2.5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 участии педагогических работников УМЦ СЗАО 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учениях, тренировках, других мероприятиях по ГОЧС</w:t>
      </w:r>
    </w:p>
    <w:p w:rsidR="00887353" w:rsidRDefault="00CB115D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 xml:space="preserve"> 2024 году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5"/>
        <w:gridCol w:w="1560"/>
        <w:gridCol w:w="850"/>
        <w:gridCol w:w="851"/>
        <w:gridCol w:w="1984"/>
      </w:tblGrid>
      <w:tr w:rsidR="00887353" w:rsidTr="00637334">
        <w:trPr>
          <w:trHeight w:val="35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 мероприятия,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тема (название)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Место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5108F5">
            <w:pPr>
              <w:numPr>
                <w:ilvl w:val="0"/>
                <w:numId w:val="18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Соревнования НФГО СЗАО (материальное обеспечение).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УСОК 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«Октябрь»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16.05.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9.00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Рожков А.Г.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192391" w:rsidP="005108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5108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F2A98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Соревнования школа 1056, «Зарни</w:t>
            </w:r>
            <w:r w:rsidR="0019239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192391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ГБОУ 1056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5108F5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19.12.</w:t>
            </w:r>
          </w:p>
          <w:p w:rsidR="005108F5" w:rsidRDefault="005108F5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5108F5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14.00.</w:t>
            </w:r>
          </w:p>
          <w:p w:rsidR="005108F5" w:rsidRDefault="005108F5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5108F5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Ю.Ю.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ind w:left="42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73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 w:rsidR="005108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</w:t>
            </w:r>
            <w:proofErr w:type="gramStart"/>
            <w:r w:rsidR="005108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СЗАО  -</w:t>
            </w:r>
            <w:proofErr w:type="gramEnd"/>
            <w:r w:rsidR="005108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2.5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 участии педагогических работников УМЦ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учениях, тренировках, других мероприятиях по ГОЧС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1 полугодии 2024 года</w:t>
      </w: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566"/>
        <w:gridCol w:w="4395"/>
        <w:gridCol w:w="1560"/>
        <w:gridCol w:w="850"/>
        <w:gridCol w:w="851"/>
        <w:gridCol w:w="1984"/>
      </w:tblGrid>
      <w:tr w:rsidR="00887353" w:rsidTr="00637334">
        <w:trPr>
          <w:trHeight w:val="35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 мероприятия,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тема (название)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Место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Выставка СИЗ в рамках проведения подведения итогов окружного звена МГСЧС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за 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Префектура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11.03.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10:00-13:00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widowControl w:val="0"/>
              <w:spacing w:after="0" w:line="232" w:lineRule="auto"/>
              <w:ind w:right="-57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Степуленко А.О.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Патракеев В.М.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Соревнования НФГО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(материальное обеспечение)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2-й Западный проезд, дом 4, стр.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15.05.</w:t>
            </w:r>
          </w:p>
          <w:p w:rsidR="00887353" w:rsidRDefault="00887353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10:00-14:00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Pr="00A7583F" w:rsidRDefault="00887353" w:rsidP="00637334">
            <w:pPr>
              <w:widowControl w:val="0"/>
              <w:spacing w:after="0" w:line="232" w:lineRule="auto"/>
              <w:ind w:right="-57"/>
              <w:outlineLvl w:val="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887353" w:rsidTr="00637334">
        <w:trPr>
          <w:trHeight w:val="5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73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СЗАО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="00580DA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left="-426" w:hanging="141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left="-426" w:hanging="141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2.6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Сведения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 участии педагогических работников УМЦ СЗАО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тематических мероприятиях по ГОЧС</w:t>
      </w:r>
    </w:p>
    <w:p w:rsidR="00887353" w:rsidRDefault="00B4596C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 xml:space="preserve"> 2024 году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5"/>
        <w:gridCol w:w="1560"/>
        <w:gridCol w:w="850"/>
        <w:gridCol w:w="851"/>
        <w:gridCol w:w="1984"/>
      </w:tblGrid>
      <w:tr w:rsidR="00887353" w:rsidTr="00637334">
        <w:trPr>
          <w:trHeight w:val="35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Место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Открытый урок по ОБЖ «Всемирный  День Гражданской обороны».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ГБОУ 1056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01.03.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11.00.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Ю.Ю.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Открытый урок «День пожарной охраны РФ»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ГБОУ 1056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30.04.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Рожков А.Г.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Экскурсия в УМЦ СЗАО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ГБОУ 1056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1.02.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10.00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Ю.Ю.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 с членами НФГО ПАО «Радиофизика».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ПАО «Радиофизика»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28.03.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9.00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 по оказанию первой помощи.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Первая московская школа искусств.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27.03.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11.00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 по оказанию первой помощи.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ГБОУ 1056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5.04.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13.00.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Ю.Ю.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Занятия с членами НФГО ПАО «Радиофизика».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УГОЧС Департамента Москвы.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6.05.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10.30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114.00.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Занятие с эвакуационной комиссией.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УМЦ СЗАО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23.05.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9.00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Ю.Ю.</w:t>
            </w:r>
          </w:p>
        </w:tc>
      </w:tr>
      <w:tr w:rsidR="00B4596C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B4596C" w:rsidP="0063733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B4596C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Открытый урок «День знаний»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B4596C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ГБОУ 1056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B4596C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03.09.</w:t>
            </w:r>
          </w:p>
          <w:p w:rsidR="00B4596C" w:rsidRDefault="00B4596C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B4596C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9.00.</w:t>
            </w:r>
          </w:p>
          <w:p w:rsidR="00B4596C" w:rsidRDefault="00B4596C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B4596C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Рожков А.Г.</w:t>
            </w:r>
          </w:p>
        </w:tc>
      </w:tr>
      <w:tr w:rsidR="00B4596C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B4596C" w:rsidP="0063733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B4596C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Открытый урок «День знаний»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B4596C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Объединение культурных центров СЗАО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B4596C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04.09.</w:t>
            </w:r>
          </w:p>
          <w:p w:rsidR="00B4596C" w:rsidRDefault="00B4596C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B4596C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14.00.</w:t>
            </w:r>
          </w:p>
          <w:p w:rsidR="00B4596C" w:rsidRDefault="00B4596C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B4596C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Ю.Ю.</w:t>
            </w:r>
          </w:p>
        </w:tc>
      </w:tr>
      <w:tr w:rsidR="00B4596C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B4596C" w:rsidP="0063733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E82384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Форум территория будущего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E82384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Лужники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3.09.</w:t>
            </w:r>
          </w:p>
          <w:p w:rsidR="00E82384" w:rsidRDefault="00E82384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E82384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9.00.</w:t>
            </w:r>
          </w:p>
          <w:p w:rsidR="00E82384" w:rsidRDefault="00E82384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596C" w:rsidRDefault="00E82384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</w:tc>
      </w:tr>
      <w:tr w:rsidR="00E82384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Форум территория будущего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Лужники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4.09.</w:t>
            </w:r>
          </w:p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9.00.</w:t>
            </w:r>
          </w:p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</w:tc>
      </w:tr>
      <w:tr w:rsidR="00E82384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Форум территория будущего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Лужники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5.09.</w:t>
            </w:r>
          </w:p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9.00.</w:t>
            </w:r>
          </w:p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</w:tc>
      </w:tr>
      <w:tr w:rsidR="00E82384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Форум территория будущего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Лужники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7.09.</w:t>
            </w:r>
          </w:p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9.00.</w:t>
            </w:r>
          </w:p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</w:tc>
      </w:tr>
      <w:tr w:rsidR="00E82384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Экскурсия в УМЦ СЗАО</w:t>
            </w:r>
          </w:p>
          <w:p w:rsidR="000D260E" w:rsidRDefault="000D260E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Школа «Эрудит»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УМЦ СЗАО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7.11.</w:t>
            </w:r>
          </w:p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14.30.</w:t>
            </w:r>
          </w:p>
          <w:p w:rsidR="00E82384" w:rsidRDefault="00E82384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  <w:p w:rsidR="000D260E" w:rsidRDefault="000D260E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Ю.Ю.</w:t>
            </w:r>
          </w:p>
        </w:tc>
      </w:tr>
      <w:tr w:rsidR="005108F5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08F5" w:rsidRDefault="005108F5" w:rsidP="00E82384">
            <w:pPr>
              <w:numPr>
                <w:ilvl w:val="0"/>
                <w:numId w:val="19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08F5" w:rsidRDefault="005108F5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Экскурсия в УМЦ СЗАО</w:t>
            </w:r>
          </w:p>
          <w:p w:rsidR="005108F5" w:rsidRDefault="005108F5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ГБОУ 827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08F5" w:rsidRDefault="005108F5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УМЦ СЗАО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08F5" w:rsidRDefault="005108F5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18.12.</w:t>
            </w:r>
          </w:p>
          <w:p w:rsidR="005108F5" w:rsidRDefault="005108F5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08F5" w:rsidRDefault="005108F5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14.00.</w:t>
            </w:r>
          </w:p>
          <w:p w:rsidR="005108F5" w:rsidRDefault="005108F5" w:rsidP="00E823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08F5" w:rsidRDefault="005108F5" w:rsidP="005108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  <w:p w:rsidR="005108F5" w:rsidRDefault="005108F5" w:rsidP="005108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Ю.Ю</w:t>
            </w:r>
          </w:p>
        </w:tc>
      </w:tr>
      <w:tr w:rsidR="00E82384" w:rsidTr="00637334">
        <w:trPr>
          <w:trHeight w:val="425"/>
        </w:trPr>
        <w:tc>
          <w:tcPr>
            <w:tcW w:w="73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УМЦ СЗАО -</w:t>
            </w:r>
            <w:r w:rsidR="005108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           наименование учебного подразделения, УМЦ по ГО и ЧС АО</w:t>
            </w:r>
          </w:p>
          <w:p w:rsidR="00E82384" w:rsidRDefault="00E82384" w:rsidP="00E8238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84" w:rsidRDefault="00E82384" w:rsidP="00E8238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84" w:rsidRDefault="00E82384" w:rsidP="00E8238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5108F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2.6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Сведения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 участии педагогических работников УМЦ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тематических мероприятиях по ГОЧС</w:t>
      </w:r>
    </w:p>
    <w:p w:rsidR="00887353" w:rsidRDefault="000D260E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 xml:space="preserve"> 2024</w:t>
      </w:r>
      <w:proofErr w:type="gramEnd"/>
      <w:r w:rsidR="008F2A98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83"/>
        <w:gridCol w:w="1672"/>
        <w:gridCol w:w="850"/>
        <w:gridCol w:w="851"/>
        <w:gridCol w:w="1984"/>
      </w:tblGrid>
      <w:tr w:rsidR="00887353" w:rsidTr="00637334">
        <w:trPr>
          <w:trHeight w:val="35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Место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Проведение занятия с уполномоченными по вопросам ГО организаций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ДГОиЧС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г.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28.02.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10.00- 11.00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Открытый урок по ОБЖ «Всемирный  День Гражданской обороны»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ГБПОУ ПК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01.03.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10.00- 11.00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Открытый урок по ОБЖ «Всемирный  День Гражданской обороны»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ГБПОУ ПК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01.03.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11.00.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Открытый урок «День пожарной охраны РФ»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ГБОУ Школа №618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26.04.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10.00- 11.00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Проведение занятия с командой НФГО ГБУ «Автомобильные дороги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» при подготовке к соревнованиям НФГО среди организаций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г. Зеленоград, 2-й Западный проезд, дом 4, стр.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06.05.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10.0012.00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Проведение занятия с командой НФГО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>ПУ Зеленоград Водоканал»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при подготовке к соревнованиям НФГО среди организаций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г. Зеленоград, Сосновая аллея, д. 5, стр.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08.05.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10.00 12.00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Принятие участия в подведении итогов окружного звена МГСЧС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за 2023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Префектура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11.03.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12.00 13.00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887353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Подготовка учебной точки по тематике СИЗ в рамках проведения итогов окружного звена МГСЧС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за 2023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Префектура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11.03.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10.00 12.00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580DA1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Форум территория будущего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Лужники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24.08.</w:t>
            </w:r>
          </w:p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9.00.</w:t>
            </w:r>
          </w:p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Патракеев В.М.</w:t>
            </w:r>
          </w:p>
        </w:tc>
      </w:tr>
      <w:tr w:rsidR="00580DA1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Форум территория будущего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Лужники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30.08.</w:t>
            </w:r>
          </w:p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13.00.</w:t>
            </w:r>
          </w:p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r w:rsidRPr="00C5683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Патракеев В.М.</w:t>
            </w:r>
          </w:p>
        </w:tc>
      </w:tr>
      <w:tr w:rsidR="00580DA1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Открытый урок «День знаний»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ГБОУ 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02.09.</w:t>
            </w:r>
          </w:p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9.00.</w:t>
            </w:r>
          </w:p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r w:rsidRPr="00C5683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Патракеев В.М.</w:t>
            </w:r>
          </w:p>
        </w:tc>
      </w:tr>
      <w:tr w:rsidR="00580DA1" w:rsidTr="00637334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Форум территория будущего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Лужники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6.09.</w:t>
            </w:r>
          </w:p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9.00.</w:t>
            </w:r>
          </w:p>
          <w:p w:rsidR="00580DA1" w:rsidRDefault="00580DA1" w:rsidP="00580D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DA1" w:rsidRDefault="00580DA1" w:rsidP="00580DA1">
            <w:r w:rsidRPr="00C5683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Патракеев В.М.</w:t>
            </w:r>
          </w:p>
        </w:tc>
      </w:tr>
      <w:tr w:rsidR="00887353" w:rsidTr="00637334">
        <w:trPr>
          <w:trHeight w:val="425"/>
        </w:trPr>
        <w:tc>
          <w:tcPr>
            <w:tcW w:w="737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="00580DA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           наименование учебного подразделения, УМЦ по ГО и ЧС АО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73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 w:rsidR="000D260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СЗАО и </w:t>
            </w:r>
            <w:proofErr w:type="spellStart"/>
            <w:r w:rsidR="000D260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 w:rsidR="000D260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="00580DA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           наименование учебного подразделения, УМЦ по ГО и ЧС АО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3. Научно-методическая работа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УМЦ СЗАО</w:t>
      </w:r>
    </w:p>
    <w:p w:rsidR="00887353" w:rsidRDefault="005108F5" w:rsidP="0088735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="008F2A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году</w:t>
      </w:r>
      <w:r w:rsidR="0088735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</w:t>
      </w: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3.1. Редакционно-издательская работа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УМЦ СЗАО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</w:t>
      </w: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3.1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 учебно-методических пособиях и научных работах,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разработанных педагогическими работниками УМЦ СЗАО</w:t>
      </w:r>
      <w:r w:rsidR="000B7A3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0B7A39"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</w:t>
      </w:r>
    </w:p>
    <w:p w:rsidR="00887353" w:rsidRDefault="00145316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 xml:space="preserve"> 2024году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134"/>
        <w:gridCol w:w="2835"/>
        <w:gridCol w:w="1985"/>
        <w:gridCol w:w="992"/>
        <w:gridCol w:w="993"/>
        <w:gridCol w:w="1702"/>
      </w:tblGrid>
      <w:tr w:rsidR="00887353" w:rsidTr="0063733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издания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Авторы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Объем,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 л..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Тираж,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Срок сдачи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 плану/факт</w:t>
            </w:r>
          </w:p>
        </w:tc>
      </w:tr>
      <w:tr w:rsidR="00887353" w:rsidTr="0063733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ind w:right="93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850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УМЦ СЗАО</w:t>
            </w:r>
            <w:r w:rsidR="000B7A3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0B7A3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нет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3.2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научных статьях и докладах на НПК по ГОЧС,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разработанных педагогическими работниками УМЦ СЗАО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145316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 xml:space="preserve"> 2024 году</w:t>
      </w:r>
    </w:p>
    <w:p w:rsidR="00887353" w:rsidRDefault="00887353" w:rsidP="0088735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566"/>
        <w:gridCol w:w="1134"/>
        <w:gridCol w:w="2835"/>
        <w:gridCol w:w="1985"/>
        <w:gridCol w:w="992"/>
        <w:gridCol w:w="992"/>
        <w:gridCol w:w="1702"/>
      </w:tblGrid>
      <w:tr w:rsidR="00887353" w:rsidTr="006373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издания,</w:t>
            </w:r>
          </w:p>
          <w:p w:rsidR="00887353" w:rsidRDefault="00887353" w:rsidP="006373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Авторы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Объем,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Тираж,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Срок сдачи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 плану/факт</w:t>
            </w:r>
          </w:p>
        </w:tc>
      </w:tr>
      <w:tr w:rsidR="00887353" w:rsidTr="006373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numPr>
                <w:ilvl w:val="0"/>
                <w:numId w:val="21"/>
              </w:numPr>
              <w:spacing w:after="0" w:line="240" w:lineRule="auto"/>
              <w:ind w:left="3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1"/>
              </w:numPr>
              <w:spacing w:after="0" w:line="240" w:lineRule="auto"/>
              <w:ind w:left="3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1"/>
              </w:numPr>
              <w:spacing w:after="0" w:line="240" w:lineRule="auto"/>
              <w:ind w:left="3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1"/>
              </w:numPr>
              <w:spacing w:after="0" w:line="240" w:lineRule="auto"/>
              <w:ind w:left="3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1"/>
              </w:numPr>
              <w:spacing w:after="0" w:line="240" w:lineRule="auto"/>
              <w:ind w:left="3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850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УМЦ СЗАО 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- нет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              </w:t>
            </w:r>
          </w:p>
          <w:p w:rsidR="00887353" w:rsidRDefault="00887353" w:rsidP="006373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3.2.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участие работников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УМЦ СЗАО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</w:t>
      </w:r>
    </w:p>
    <w:p w:rsidR="00887353" w:rsidRDefault="00887353" w:rsidP="0088735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54BA2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 научных мероприятиях в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 xml:space="preserve"> 2024 году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7353" w:rsidRDefault="00887353" w:rsidP="00887353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3.3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 участии педагогических работников УМЦ СЗАО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работе НПК и</w:t>
      </w:r>
      <w:r w:rsidR="00654BA2">
        <w:rPr>
          <w:rFonts w:ascii="Times New Roman" w:hAnsi="Times New Roman"/>
          <w:color w:val="000000" w:themeColor="text1"/>
          <w:sz w:val="24"/>
          <w:szCs w:val="24"/>
        </w:rPr>
        <w:t xml:space="preserve"> выставок в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 xml:space="preserve"> 2024 году</w:t>
      </w:r>
    </w:p>
    <w:p w:rsidR="00887353" w:rsidRDefault="00887353" w:rsidP="00887353">
      <w:pPr>
        <w:spacing w:after="0" w:line="240" w:lineRule="auto"/>
        <w:ind w:left="-426" w:firstLine="568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1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284"/>
        <w:gridCol w:w="1671"/>
        <w:gridCol w:w="850"/>
        <w:gridCol w:w="852"/>
        <w:gridCol w:w="1984"/>
        <w:gridCol w:w="850"/>
      </w:tblGrid>
      <w:tr w:rsidR="00887353" w:rsidTr="00EC4607">
        <w:trPr>
          <w:gridAfter w:val="1"/>
          <w:wAfter w:w="850" w:type="dxa"/>
          <w:trHeight w:val="352"/>
          <w:tblHeader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8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Место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</w:tr>
      <w:tr w:rsidR="00887353" w:rsidTr="00EC4607">
        <w:trPr>
          <w:gridAfter w:val="1"/>
          <w:wAfter w:w="850" w:type="dxa"/>
          <w:trHeight w:val="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2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Международный салон средств обеспечения безопасности «Комплексная безопасность-2024»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конгрессновыставочный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центр «Патриот»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29.05-1.06. 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10.00-18.00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145316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Рожков А</w:t>
            </w:r>
            <w:r w:rsidR="008873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.Г.</w:t>
            </w:r>
          </w:p>
        </w:tc>
      </w:tr>
      <w:tr w:rsidR="00887353" w:rsidTr="00EC4607">
        <w:trPr>
          <w:gridAfter w:val="1"/>
          <w:wAfter w:w="850" w:type="dxa"/>
          <w:trHeight w:val="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Республиканская научно-практическая конференция «Безопасность и охрана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треуда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- 2024»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25.04.</w:t>
            </w:r>
          </w:p>
          <w:p w:rsidR="00887353" w:rsidRDefault="00887353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00.-</w:t>
            </w:r>
            <w:proofErr w:type="gramEnd"/>
          </w:p>
          <w:p w:rsidR="00887353" w:rsidRDefault="00887353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Ю.Ю.</w:t>
            </w:r>
          </w:p>
        </w:tc>
      </w:tr>
      <w:tr w:rsidR="00887353" w:rsidTr="00EC4607">
        <w:trPr>
          <w:gridAfter w:val="1"/>
          <w:wAfter w:w="850" w:type="dxa"/>
          <w:trHeight w:val="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Pr="00565AF4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ХХХ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Международный научно-практическая конференция «Предотвращение спасение помощь»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Академия гражданской защиты МЧС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1.03.</w:t>
            </w:r>
          </w:p>
          <w:p w:rsidR="00887353" w:rsidRDefault="00887353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00.-</w:t>
            </w:r>
            <w:proofErr w:type="gramEnd"/>
          </w:p>
          <w:p w:rsidR="00887353" w:rsidRDefault="00887353" w:rsidP="00637334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Кальченко Д.В.</w:t>
            </w:r>
          </w:p>
        </w:tc>
      </w:tr>
      <w:tr w:rsidR="00145316" w:rsidTr="00EC4607">
        <w:trPr>
          <w:gridAfter w:val="1"/>
          <w:wAfter w:w="850" w:type="dxa"/>
          <w:trHeight w:val="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16" w:rsidRDefault="00145316" w:rsidP="0014531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16" w:rsidRDefault="00145316" w:rsidP="00145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Всероссийская научно-практическая конференция, приуроченная ко Дню гражданской обороны РФ.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16" w:rsidRDefault="00145316" w:rsidP="00145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Академия гражданской защиты МЧС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16" w:rsidRDefault="00145316" w:rsidP="00145316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3.010.</w:t>
            </w:r>
          </w:p>
          <w:p w:rsidR="00145316" w:rsidRDefault="00145316" w:rsidP="00145316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16" w:rsidRDefault="00145316" w:rsidP="00145316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15.00</w:t>
            </w:r>
          </w:p>
          <w:p w:rsidR="00145316" w:rsidRDefault="00145316" w:rsidP="00145316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16" w:rsidRDefault="00145316" w:rsidP="00145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Рожков А.Г.</w:t>
            </w:r>
          </w:p>
        </w:tc>
      </w:tr>
      <w:tr w:rsidR="00145316" w:rsidTr="00EC4607">
        <w:trPr>
          <w:gridAfter w:val="1"/>
          <w:wAfter w:w="850" w:type="dxa"/>
          <w:trHeight w:val="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5316" w:rsidRDefault="00145316" w:rsidP="0014531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45316" w:rsidRDefault="00145316" w:rsidP="00145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28- международная выставка форум</w:t>
            </w:r>
          </w:p>
          <w:p w:rsidR="00EC4607" w:rsidRDefault="00EC4607" w:rsidP="00145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«безопасность и охрана труда»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45316" w:rsidRDefault="00145316" w:rsidP="00145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МФЦ «Крокус- Экспо»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45316" w:rsidRDefault="00145316" w:rsidP="00145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10-13.</w:t>
            </w:r>
          </w:p>
          <w:p w:rsidR="00145316" w:rsidRDefault="00145316" w:rsidP="00145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  <w:p w:rsidR="00145316" w:rsidRDefault="00145316" w:rsidP="00145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45316" w:rsidRDefault="00145316" w:rsidP="00145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45316" w:rsidRDefault="00145316" w:rsidP="00145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Грибановский Ю.И.</w:t>
            </w:r>
          </w:p>
        </w:tc>
      </w:tr>
      <w:tr w:rsidR="00EC4607" w:rsidTr="00EC4607">
        <w:trPr>
          <w:gridAfter w:val="1"/>
          <w:wAfter w:w="850" w:type="dxa"/>
          <w:trHeight w:val="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607" w:rsidRDefault="00EC4607" w:rsidP="00EC460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28- международная выставка форум</w:t>
            </w:r>
          </w:p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«безопасность и охрана труда»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МФЦ «Крокус- Экспо»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10-13.</w:t>
            </w:r>
          </w:p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Рожков А.Г.</w:t>
            </w:r>
          </w:p>
        </w:tc>
      </w:tr>
      <w:tr w:rsidR="00EC4607" w:rsidTr="00EC4607">
        <w:trPr>
          <w:gridAfter w:val="1"/>
          <w:wAfter w:w="850" w:type="dxa"/>
          <w:trHeight w:val="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607" w:rsidRDefault="00EC4607" w:rsidP="00EC460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28- международная выставка форум</w:t>
            </w:r>
          </w:p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«безопасность и охрана труда»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МФЦ «Крокус- Экспо»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10-13.</w:t>
            </w:r>
          </w:p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Ю.Ю.</w:t>
            </w:r>
          </w:p>
        </w:tc>
      </w:tr>
      <w:tr w:rsidR="00B12E93" w:rsidTr="00EC4607">
        <w:trPr>
          <w:gridAfter w:val="1"/>
          <w:wAfter w:w="850" w:type="dxa"/>
          <w:trHeight w:val="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2E93" w:rsidRDefault="00B12E93" w:rsidP="00EC460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2E93" w:rsidRDefault="00654BA2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Выставка «Комплексная безопасность»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2E93" w:rsidRDefault="00B12E93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Парк «Патриот»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2E93" w:rsidRDefault="00B12E93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30.05.</w:t>
            </w:r>
          </w:p>
          <w:p w:rsidR="00B12E93" w:rsidRDefault="00B12E93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2E93" w:rsidRDefault="00B12E93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9.00.</w:t>
            </w:r>
          </w:p>
          <w:p w:rsidR="00B12E93" w:rsidRDefault="00B12E93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2E93" w:rsidRDefault="00B12E93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Рожков А.Г.</w:t>
            </w:r>
          </w:p>
        </w:tc>
      </w:tr>
      <w:tr w:rsidR="00EC4607" w:rsidTr="00B12E93">
        <w:trPr>
          <w:trHeight w:val="425"/>
        </w:trPr>
        <w:tc>
          <w:tcPr>
            <w:tcW w:w="74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 w:rsidR="00654B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УМЦ СЗАО -8</w:t>
            </w:r>
          </w:p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            наименование учебного подразделения, УМЦ по ГО и ЧС АО</w:t>
            </w:r>
          </w:p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7" w:rsidRDefault="00EC4607" w:rsidP="00EC4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EC4607" w:rsidRDefault="00EC4607" w:rsidP="00EC4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0DA1" w:rsidRDefault="00580DA1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DA1" w:rsidRDefault="00580DA1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DA1" w:rsidRDefault="00580DA1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DA1" w:rsidRDefault="00580DA1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DA1" w:rsidRDefault="00580DA1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DA1" w:rsidRDefault="00580DA1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DA1" w:rsidRDefault="00580DA1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DA1" w:rsidRDefault="00580DA1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DA1" w:rsidRDefault="00580DA1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DA1" w:rsidRDefault="00580DA1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DA1" w:rsidRDefault="00580DA1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DA1" w:rsidRDefault="00580DA1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Таблица 3.3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 участии педагогических работников УМЦ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работе НПК и выставок в 2024 год</w:t>
      </w:r>
      <w:r w:rsidR="00580DA1">
        <w:rPr>
          <w:rFonts w:ascii="Times New Roman" w:hAnsi="Times New Roman"/>
          <w:color w:val="000000" w:themeColor="text1"/>
          <w:sz w:val="24"/>
          <w:szCs w:val="24"/>
        </w:rPr>
        <w:t>у</w:t>
      </w:r>
    </w:p>
    <w:p w:rsidR="00887353" w:rsidRDefault="00887353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678"/>
        <w:gridCol w:w="4284"/>
        <w:gridCol w:w="1671"/>
        <w:gridCol w:w="850"/>
        <w:gridCol w:w="852"/>
        <w:gridCol w:w="1984"/>
      </w:tblGrid>
      <w:tr w:rsidR="00887353" w:rsidTr="00637334">
        <w:trPr>
          <w:trHeight w:val="352"/>
          <w:tblHeader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83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Место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преподавателя</w:t>
            </w:r>
          </w:p>
        </w:tc>
      </w:tr>
      <w:tr w:rsidR="00887353" w:rsidTr="00637334">
        <w:trPr>
          <w:trHeight w:val="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547F8C" w:rsidP="00547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Выставка СИЗ, проводимая в рамках подведения итогов окружного звена МГСЧС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за 2023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Префектура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11.03.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10:00-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Степуленко А.О.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Патракеев В.М.</w:t>
            </w:r>
          </w:p>
        </w:tc>
      </w:tr>
      <w:tr w:rsidR="00547F8C" w:rsidTr="00637334">
        <w:trPr>
          <w:trHeight w:val="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F8C" w:rsidRDefault="00547F8C" w:rsidP="00547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F8C" w:rsidRDefault="00547F8C" w:rsidP="00547F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28- международная выставка форум</w:t>
            </w:r>
          </w:p>
          <w:p w:rsidR="00547F8C" w:rsidRDefault="00547F8C" w:rsidP="00547F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«безопасность и охрана труда»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F8C" w:rsidRDefault="00547F8C" w:rsidP="00547F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МФЦ «Крокус- Экспо»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F8C" w:rsidRDefault="00547F8C" w:rsidP="00547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10.12.</w:t>
            </w:r>
          </w:p>
          <w:p w:rsidR="00547F8C" w:rsidRDefault="00547F8C" w:rsidP="00547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F8C" w:rsidRDefault="00547F8C" w:rsidP="00547F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10.00-18.00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7F8C" w:rsidRDefault="00547F8C" w:rsidP="00547F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7F8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547F8C" w:rsidTr="00637334">
        <w:trPr>
          <w:trHeight w:val="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F8C" w:rsidRDefault="00547F8C" w:rsidP="00547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F8C" w:rsidRPr="00547F8C" w:rsidRDefault="00547F8C" w:rsidP="00547F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7F8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28- международная выставка форум</w:t>
            </w:r>
          </w:p>
          <w:p w:rsidR="00547F8C" w:rsidRDefault="00547F8C" w:rsidP="00547F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7F8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«безопасность и охрана труда»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F8C" w:rsidRDefault="00547F8C" w:rsidP="00547F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7F8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МФЦ «Крокус- Экспо»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F8C" w:rsidRDefault="00547F8C" w:rsidP="00547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11.12.</w:t>
            </w:r>
          </w:p>
          <w:p w:rsidR="00547F8C" w:rsidRDefault="00547F8C" w:rsidP="00547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F8C" w:rsidRDefault="00547F8C" w:rsidP="00547F8C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47F8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10.00-18.00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F8C" w:rsidRDefault="00547F8C" w:rsidP="00547F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Патракеев В.М.</w:t>
            </w:r>
          </w:p>
        </w:tc>
      </w:tr>
      <w:tr w:rsidR="00547F8C" w:rsidTr="00637334">
        <w:trPr>
          <w:trHeight w:val="50"/>
        </w:trPr>
        <w:tc>
          <w:tcPr>
            <w:tcW w:w="1031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F8C" w:rsidRDefault="00547F8C" w:rsidP="00547F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Всего по: УМЦ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Зел.АО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- 3</w:t>
            </w:r>
          </w:p>
        </w:tc>
      </w:tr>
      <w:tr w:rsidR="00547F8C" w:rsidTr="00637334">
        <w:trPr>
          <w:trHeight w:val="425"/>
        </w:trPr>
        <w:tc>
          <w:tcPr>
            <w:tcW w:w="74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F8C" w:rsidRDefault="00547F8C" w:rsidP="00547F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СЗАО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- 11</w:t>
            </w:r>
          </w:p>
          <w:p w:rsidR="00547F8C" w:rsidRDefault="00547F8C" w:rsidP="00547F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            наименование учебного подразделения, УМЦ по ГО и ЧС АО</w:t>
            </w:r>
          </w:p>
          <w:p w:rsidR="00547F8C" w:rsidRDefault="00547F8C" w:rsidP="00547F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F8C" w:rsidRDefault="00547F8C" w:rsidP="00547F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F8C" w:rsidRDefault="00547F8C" w:rsidP="00547F8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4. Другие виды работ.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4.1. Состояние учебной материально-технической базы УМЦ СЗАО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</w:t>
      </w:r>
    </w:p>
    <w:p w:rsidR="00887353" w:rsidRDefault="00887353" w:rsidP="008873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left="-709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4.1.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 состоянии учебной материально-технической базы УМЦ СЗАО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</w:t>
      </w:r>
    </w:p>
    <w:p w:rsidR="00887353" w:rsidRDefault="00887353" w:rsidP="00887353">
      <w:pPr>
        <w:spacing w:after="0" w:line="240" w:lineRule="auto"/>
        <w:ind w:left="-426" w:firstLine="42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(ТСО, СВТ, наглядные материалы)</w:t>
      </w:r>
    </w:p>
    <w:p w:rsidR="00887353" w:rsidRDefault="00887353" w:rsidP="00887353">
      <w:pPr>
        <w:spacing w:after="0" w:line="240" w:lineRule="auto"/>
        <w:ind w:left="-567" w:hanging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 w:themeFill="accent6" w:themeFillTint="99"/>
        <w:tblLayout w:type="fixed"/>
        <w:tblCellMar>
          <w:left w:w="45" w:type="dxa"/>
          <w:right w:w="45" w:type="dxa"/>
        </w:tblCellMar>
        <w:tblLook w:val="01E0" w:firstRow="1" w:lastRow="1" w:firstColumn="1" w:lastColumn="1" w:noHBand="0" w:noVBand="0"/>
      </w:tblPr>
      <w:tblGrid>
        <w:gridCol w:w="567"/>
        <w:gridCol w:w="5245"/>
        <w:gridCol w:w="992"/>
        <w:gridCol w:w="993"/>
        <w:gridCol w:w="992"/>
        <w:gridCol w:w="1422"/>
      </w:tblGrid>
      <w:tr w:rsidR="00887353" w:rsidTr="0063733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9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штату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Име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Требу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-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Техническое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состояние</w:t>
            </w: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Интерактивная доска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Проектор мультимедиа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2F576E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2F576E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Экран проекционный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Доска аудиторная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Вычислительная и множительная техника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4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4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2F576E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2F576E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4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Копировальный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Плакаты, стенды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5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 ГО (комплект)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5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Метод. Кабинет (комплект)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5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Кабинет мед. Подготовки (комплект)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5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43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индивидуальной защиты, разведки, пожаротушения, связи и выполнения работ (Другое)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Противогазы ГП-7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2F576E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8873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Лёгкий защитный костюм Л-1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Аптечка коллективная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Индивидуальный перевязочный пакет ИПП-1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Индивидуальный противохимический пакет ИПП-11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Дозиметр гамма излучения ДКГ-03Д «Грач»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Бытовой дозиметр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Радекс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 РД 1706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Бытовой дозиметр ДКГ-07 «Дрозд»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ВПХР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Дозиметр- радиометр бытовой МКС-05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Индивидуальный дозиметр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Самоспасатель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«Шанс»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ind w:left="142" w:hanging="142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left="-709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Таблица 4.1.</w:t>
      </w: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о состоянии учебной материально-технической базы УМЦ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ЗелАО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(ТСО, СВТ, наглядные материалы)</w:t>
      </w: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0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CellMar>
          <w:left w:w="45" w:type="dxa"/>
          <w:right w:w="45" w:type="dxa"/>
        </w:tblCellMar>
        <w:tblLook w:val="01E0" w:firstRow="1" w:lastRow="1" w:firstColumn="1" w:lastColumn="1" w:noHBand="0" w:noVBand="0"/>
      </w:tblPr>
      <w:tblGrid>
        <w:gridCol w:w="427"/>
        <w:gridCol w:w="13"/>
        <w:gridCol w:w="5231"/>
        <w:gridCol w:w="13"/>
        <w:gridCol w:w="979"/>
        <w:gridCol w:w="13"/>
        <w:gridCol w:w="980"/>
        <w:gridCol w:w="13"/>
        <w:gridCol w:w="979"/>
        <w:gridCol w:w="13"/>
        <w:gridCol w:w="1411"/>
        <w:gridCol w:w="18"/>
      </w:tblGrid>
      <w:tr w:rsidR="00887353" w:rsidTr="00637334">
        <w:trPr>
          <w:tblHeader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</w:t>
            </w:r>
          </w:p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штату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Име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Требу-</w:t>
            </w:r>
          </w:p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Техническое</w:t>
            </w:r>
          </w:p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состояние</w:t>
            </w:r>
          </w:p>
        </w:tc>
      </w:tr>
      <w:tr w:rsidR="00887353" w:rsidTr="00637334">
        <w:trPr>
          <w:trHeight w:val="425"/>
        </w:trPr>
        <w:tc>
          <w:tcPr>
            <w:tcW w:w="10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Интерактивная доска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Проектор мультимедиа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2F576E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2F576E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Экран проекционный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Доска аудиторная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425"/>
        </w:trPr>
        <w:tc>
          <w:tcPr>
            <w:tcW w:w="10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Вычислительная и множительная техника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2F576E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2F576E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2F576E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2F576E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2F576E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437"/>
        </w:trPr>
        <w:tc>
          <w:tcPr>
            <w:tcW w:w="10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индивидуальной защиты, разведки, пожаротушения, связи и выполнения работ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Дозиметр гамма излучения ДКГ-03Д 'Грач'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Бытовой дозиметр '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Радэкс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' РД 1706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Бытовой дозиметр ДКГ-07 'Дрозд'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Прибор ВПХР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Войсковой прибор химической разведки ВПХР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ДКГ-03Д 'Грач'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Дозиметр ДРГ-01Т1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Дозиметр гамма излучения ДКГ-07Д 'Дрозд'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Дозиметр-радиометр бытовой МКС-05 'ТЕРРА-П'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Дозиметр-радиометр, предназначенный для оценки радиационной обстановки (МКС-05)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Мини-экспресс лаборатория для оперативного контроля химической загрязненности воздуха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Дозиметр индивидуальный рентгеновского и гамма-излучения ДКГ-РМ1610В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5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ИМД-5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ind w:left="247" w:hanging="24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Индикатор радиоактивности РАДЭКС РД1706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Противогаз УЗС ВК с фильтром ВК 320 м А1В1ЕК1Р3D с МГУ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Противогаз УЗС ВК с фильтром ВК 320 м А1В1ЕК1Р3D с МГУ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Патрон ПЗУ-ПК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Патрон ПЗУ-ПК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Защитная фильтрующая одежда ЗФО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Газодымозащитный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респиратор (ГДЗР) 'Шанс'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Комплект отбора проб КПО 1М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Пожарно-спасательный комплект 'Шанс-3ФН'Н п/м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Респиратор "Лепесток-200"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Респиратор У-2К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Респиратор универсальный 'Бриз-3202 (МЧС)</w:t>
            </w:r>
          </w:p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(без сумки)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Средства обработки после воздействия агрессивных средств ИКСО-2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ИД-1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Индивидуальный дегазационный комплект ИДК-1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Индивидуальный комплект специальной обработки ИКСО-2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Костюм Л-1 2006/3 (защитный)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(3 рост)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Патрон дополнительный ДПГ-3 без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гофтрубки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Трубка соединительная гофрированная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Метеокомплект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МК-3ЭМ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Метеорологический комплект МК-3 Бриз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Респиратор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СуперВан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3205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Противогаз ГП-7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Дозиметр индивидуальный рентгеновского и гамма-излучения (ДКГ-25Д)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38.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Комплект Дозиметров индивидуальных рентгеновского и гамма-излучения (ДДГ-01Д)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Газодымозащитный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самоспасатель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'Шанс'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Газодымозащитный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противогаз 'Шанс'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Комплект дозиметров ИД-02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425"/>
        </w:trPr>
        <w:tc>
          <w:tcPr>
            <w:tcW w:w="10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Плакаты, стенды</w:t>
            </w:r>
          </w:p>
        </w:tc>
      </w:tr>
      <w:tr w:rsidR="00887353" w:rsidTr="002F576E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Учебный класс №2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2F576E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2F576E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Учебный класс №3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2F576E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2F576E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Учебный класс №5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2F576E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trHeight w:val="425"/>
        </w:trPr>
        <w:tc>
          <w:tcPr>
            <w:tcW w:w="10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Витрины выставочные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Входная группа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 №5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  <w:tr w:rsidR="00887353" w:rsidTr="00637334">
        <w:trPr>
          <w:gridAfter w:val="1"/>
          <w:wAfter w:w="18" w:type="dxa"/>
          <w:trHeight w:val="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 №2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хорошее</w:t>
            </w:r>
          </w:p>
        </w:tc>
      </w:tr>
    </w:tbl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Таблица 4.2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EE1C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наличии на УМЦ СЗАО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887353" w:rsidP="00887353">
      <w:pPr>
        <w:spacing w:after="0" w:line="240" w:lineRule="auto"/>
        <w:ind w:left="142" w:hanging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учебных классов и служебных помещений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276"/>
        <w:gridCol w:w="1559"/>
        <w:gridCol w:w="1564"/>
      </w:tblGrid>
      <w:tr w:rsidR="00887353" w:rsidTr="0063733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(предназначение)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Кол-во,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Общая</w:t>
            </w:r>
          </w:p>
          <w:p w:rsidR="00887353" w:rsidRDefault="00887353" w:rsidP="00637334">
            <w:pPr>
              <w:spacing w:after="0" w:line="240" w:lineRule="auto"/>
              <w:ind w:left="142" w:right="-57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площадь, 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Посадочных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мест, чел.</w:t>
            </w: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Учебные классы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 ГО и защиты от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 первой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</w:tr>
      <w:tr w:rsidR="00887353" w:rsidTr="00637334">
        <w:trPr>
          <w:trHeight w:val="425"/>
        </w:trPr>
        <w:tc>
          <w:tcPr>
            <w:tcW w:w="58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 по: УМЦ СЗАО -2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наименование учебного подразделения, УМЦ по ГО и ЧС АО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Служебные помещения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Кабинет начальника УМЦ по ГО и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Кабинет старшего преподавателя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Кабинет преподавателей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Кабинет специалиста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Кабинет заведующего хозяйством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Подсобное помещение (кладовая)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887353" w:rsidTr="00637334">
        <w:trPr>
          <w:trHeight w:val="425"/>
        </w:trPr>
        <w:tc>
          <w:tcPr>
            <w:tcW w:w="58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УМЦ СЗАО</w:t>
            </w:r>
          </w:p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наименование учебного подразделения, УМЦ по ГО и ЧС АО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66,8</w:t>
            </w:r>
          </w:p>
        </w:tc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</w:tbl>
    <w:p w:rsidR="00887353" w:rsidRDefault="00887353" w:rsidP="0088735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4.2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 наличии на УМЦ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учебных классов и служебных помещений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276"/>
        <w:gridCol w:w="1559"/>
        <w:gridCol w:w="1564"/>
      </w:tblGrid>
      <w:tr w:rsidR="00887353" w:rsidTr="0063733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(предназначение)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Кол-во,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Общая</w:t>
            </w:r>
          </w:p>
          <w:p w:rsidR="00887353" w:rsidRDefault="00887353" w:rsidP="006373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площадь, 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Посадочных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мест, чел.</w:t>
            </w: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Учебные классы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 подготовки по первой помощи и ПТМ (класс №2)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 мест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 специальной подготовки (класс №5)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 подготовки по ГО и защиты от ЧС (класс №3)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43,8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 мест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 мест</w:t>
            </w:r>
          </w:p>
        </w:tc>
      </w:tr>
      <w:tr w:rsidR="00887353" w:rsidTr="00637334">
        <w:trPr>
          <w:trHeight w:val="425"/>
        </w:trPr>
        <w:tc>
          <w:tcPr>
            <w:tcW w:w="58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Всего по: УМЦ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- 3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наименование учебного подразделения, УМЦ по ГО и ЧС АО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123,1</w:t>
            </w:r>
          </w:p>
        </w:tc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Служебные помещения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Кабинет начальника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Преподавательская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Кабинет специалиста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Кабинет заведующего хозяйством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Подсобное помещение (кладовая)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Санузел (3), кухня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Входной холл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Раздевалка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Коридор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58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        наименование учебного подразделения, УМЦ по ГО и ЧС АО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</w:tbl>
    <w:p w:rsidR="00887353" w:rsidRDefault="00887353" w:rsidP="0088735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4.3. Работы по развитию учебной материально-технической базы  </w:t>
      </w: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4.3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Перечень выполненных работ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по развитию учебной материально-технической базы УМЦ СЗАО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126110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8F2A98">
        <w:rPr>
          <w:rFonts w:ascii="Times New Roman" w:hAnsi="Times New Roman"/>
          <w:color w:val="000000" w:themeColor="text1"/>
          <w:sz w:val="24"/>
          <w:szCs w:val="24"/>
        </w:rPr>
        <w:t>2024 году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3"/>
        <w:gridCol w:w="1702"/>
        <w:gridCol w:w="1984"/>
      </w:tblGrid>
      <w:tr w:rsidR="00887353" w:rsidTr="0063733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работ,</w:t>
            </w:r>
          </w:p>
          <w:p w:rsidR="00887353" w:rsidRDefault="00887353" w:rsidP="006373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закупок товаров и услуг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Стоимость,</w:t>
            </w:r>
          </w:p>
          <w:p w:rsidR="00887353" w:rsidRDefault="00887353" w:rsidP="006373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тыс. 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исполнителей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Установка часов (2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Баженова О.Н.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Установка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рецеркуляторов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Баженова О.Н.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Установка стендов для плакатов (15)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30.908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Ю.Ю.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Крепёж плакатов на стенды (15)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Анохов Ю.Ю.</w:t>
            </w:r>
          </w:p>
        </w:tc>
      </w:tr>
      <w:tr w:rsidR="00887353" w:rsidTr="00637334">
        <w:trPr>
          <w:trHeight w:val="425"/>
        </w:trPr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УМЦ СЗАО - 4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наименование учебного подразделения, УМЦ по ГО и ЧС АО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4.3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Перечень выполненных работ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по развитию учебной материально-технической базы УМЦ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ЗелАО</w:t>
      </w:r>
      <w:proofErr w:type="spellEnd"/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2024 год</w:t>
      </w:r>
      <w:r w:rsidR="00394949">
        <w:rPr>
          <w:rFonts w:ascii="Times New Roman" w:hAnsi="Times New Roman"/>
          <w:color w:val="000000" w:themeColor="text1"/>
          <w:sz w:val="24"/>
          <w:szCs w:val="24"/>
        </w:rPr>
        <w:t>у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1E0" w:firstRow="1" w:lastRow="1" w:firstColumn="1" w:lastColumn="1" w:noHBand="0" w:noVBand="0"/>
      </w:tblPr>
      <w:tblGrid>
        <w:gridCol w:w="567"/>
        <w:gridCol w:w="5953"/>
        <w:gridCol w:w="1702"/>
        <w:gridCol w:w="1984"/>
      </w:tblGrid>
      <w:tr w:rsidR="00887353" w:rsidTr="0063733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работ,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закупок товаров и услуг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Стоимость,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тыс. руб. (шт.)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исполнителей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30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Получение часов (2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1343,87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Баженова О.Н.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30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Получение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рецеркуляторов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20.990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Баженова О.Н.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30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Производство работ по сборке стендов для плакатов и их установке в учебных классах (25)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numPr>
                <w:ilvl w:val="0"/>
                <w:numId w:val="30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Крепёж плакатов на стенды (25)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2060,50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Степуленко А.О.</w:t>
            </w:r>
          </w:p>
        </w:tc>
      </w:tr>
      <w:tr w:rsidR="00887353" w:rsidTr="00637334">
        <w:trPr>
          <w:trHeight w:val="425"/>
        </w:trPr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- 4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наименование учебного подразделения, УМЦ по ГО и ЧС АО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СЗАО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="0039494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наименование учебного подразделения, УМЦ по ГО и ЧС АО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pStyle w:val="afa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pStyle w:val="afa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pStyle w:val="afa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pStyle w:val="afa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pStyle w:val="afa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pStyle w:val="afa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pStyle w:val="afa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pStyle w:val="afa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pStyle w:val="afa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pStyle w:val="afa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pStyle w:val="afa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pStyle w:val="afa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pStyle w:val="afa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4.3. Предложения по совершенствованию учебной материально-технической      базы УМЦ СЗА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Зел.АО</w:t>
      </w:r>
      <w:proofErr w:type="spellEnd"/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4.4.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потребности УМЦ СЗАО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материально-техническом имуществе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(ТСО, СВТ, наглядные материалы)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2024 год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226"/>
        <w:gridCol w:w="992"/>
        <w:gridCol w:w="1276"/>
        <w:gridCol w:w="3123"/>
      </w:tblGrid>
      <w:tr w:rsidR="00887353" w:rsidTr="00637334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работ,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закупок товаров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Кол-во,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Стоимость,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тыс. руб.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Обоснование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закупки</w:t>
            </w: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</w:tr>
      <w:tr w:rsidR="00887353" w:rsidTr="006373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31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ГСА-3 (газосигнализатор)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31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Переносные радиостанции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31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Фантом- системы дыхания АМБУ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Вычислительная и множительная техника</w:t>
            </w:r>
          </w:p>
        </w:tc>
      </w:tr>
      <w:tr w:rsidR="00887353" w:rsidTr="006373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C20C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C20C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874" w:firstLine="8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Плакаты, стенды</w:t>
            </w:r>
          </w:p>
        </w:tc>
      </w:tr>
      <w:tr w:rsidR="00887353" w:rsidTr="006373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C20C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Другое имущество</w:t>
            </w:r>
          </w:p>
        </w:tc>
      </w:tr>
      <w:tr w:rsidR="00887353" w:rsidTr="006373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31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Шкаф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 w:rsidR="00C20C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УМЦ СЗАО- 4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наименование учебного подразделения, УМЦ по ГО и ЧС АО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Таблица 4.4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 потребности УМЦ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материально-техническом имуществе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(ТСО, СВТ, наглядные материалы)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2024 год</w:t>
      </w:r>
    </w:p>
    <w:p w:rsidR="00887353" w:rsidRDefault="00887353" w:rsidP="00887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594"/>
        <w:gridCol w:w="4226"/>
        <w:gridCol w:w="992"/>
        <w:gridCol w:w="1276"/>
        <w:gridCol w:w="3123"/>
      </w:tblGrid>
      <w:tr w:rsidR="00887353" w:rsidTr="00637334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работ,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закупок товаров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Кол-во,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Стоимость,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тыс. руб.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Обоснование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закупки</w:t>
            </w: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</w:tr>
      <w:tr w:rsidR="00887353" w:rsidTr="006373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Вычислительная и множительная техника</w:t>
            </w:r>
          </w:p>
        </w:tc>
      </w:tr>
      <w:tr w:rsidR="00887353" w:rsidTr="006373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Моноблок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874" w:firstLine="8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Плакаты, стенды</w:t>
            </w:r>
          </w:p>
        </w:tc>
      </w:tr>
      <w:tr w:rsidR="00887353" w:rsidTr="006373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Другое имущество</w:t>
            </w:r>
          </w:p>
        </w:tc>
      </w:tr>
      <w:tr w:rsidR="00887353" w:rsidTr="006373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Кондиционер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- 2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наименование учебного подразделения, УМЦ по ГО и ЧС АО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C20CC0" w:rsidRDefault="00C20CC0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20CC0" w:rsidRDefault="00C20CC0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20CC0" w:rsidRDefault="00C20CC0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20CC0" w:rsidRDefault="00C20CC0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20CC0" w:rsidRDefault="00C20CC0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20CC0" w:rsidRDefault="00C20CC0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20CC0" w:rsidRDefault="00C20CC0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20CC0" w:rsidRDefault="00C20CC0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20CC0" w:rsidRDefault="00C20CC0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20CC0" w:rsidRDefault="00C20CC0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8098F" w:rsidRDefault="0098098F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Таблица 4.5.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 совершенствованию учебной материально-технической базы УМЦ СЗАО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126110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C20CC0">
        <w:rPr>
          <w:rFonts w:ascii="Times New Roman" w:hAnsi="Times New Roman"/>
          <w:color w:val="000000" w:themeColor="text1"/>
          <w:sz w:val="24"/>
          <w:szCs w:val="24"/>
        </w:rPr>
        <w:t xml:space="preserve"> 2024 году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3"/>
        <w:gridCol w:w="1702"/>
        <w:gridCol w:w="1984"/>
      </w:tblGrid>
      <w:tr w:rsidR="00887353" w:rsidTr="0063733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работ,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закупок товаров и услуг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Стоимость,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тыс. 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исполнителей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3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Радиостанции переносные (4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Рожков А.Г.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3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Моноблок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Рожков А.Г.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numPr>
                <w:ilvl w:val="0"/>
                <w:numId w:val="3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Фантом- системы дыхания АМБУ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Рожков А.Г.</w:t>
            </w:r>
          </w:p>
        </w:tc>
      </w:tr>
      <w:tr w:rsidR="00887353" w:rsidTr="00637334">
        <w:trPr>
          <w:trHeight w:val="425"/>
        </w:trPr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УМЦ СЗАО -3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наименование учебного подразделения, УМЦ по ГО и ЧС АО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Другие виды работ: Оборудование второй туалетной комнаты в помещении УМЦ СЗАО</w:t>
      </w:r>
    </w:p>
    <w:p w:rsidR="00887353" w:rsidRDefault="00887353" w:rsidP="0088735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20CC0" w:rsidRDefault="00C20CC0" w:rsidP="0088735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20CC0" w:rsidRDefault="00C20CC0" w:rsidP="0088735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20CC0" w:rsidRDefault="00C20CC0" w:rsidP="0088735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20CC0" w:rsidRDefault="00C20CC0" w:rsidP="0088735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4.5.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совершенствованию учебной материально-технической базы УМЦ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ЗелАО</w:t>
      </w:r>
      <w:proofErr w:type="spellEnd"/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наименование учебного подразделения, УМЦ по ГО и ЧС АО</w:t>
      </w:r>
    </w:p>
    <w:p w:rsidR="00887353" w:rsidRDefault="00887353" w:rsidP="008873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2024 год</w:t>
      </w:r>
      <w:r w:rsidR="0098098F">
        <w:rPr>
          <w:rFonts w:ascii="Times New Roman" w:hAnsi="Times New Roman"/>
          <w:color w:val="000000" w:themeColor="text1"/>
          <w:sz w:val="24"/>
          <w:szCs w:val="24"/>
        </w:rPr>
        <w:t>у</w:t>
      </w:r>
    </w:p>
    <w:p w:rsidR="00887353" w:rsidRDefault="00887353" w:rsidP="0088735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1E0" w:firstRow="1" w:lastRow="1" w:firstColumn="1" w:lastColumn="1" w:noHBand="0" w:noVBand="0"/>
      </w:tblPr>
      <w:tblGrid>
        <w:gridCol w:w="567"/>
        <w:gridCol w:w="5953"/>
        <w:gridCol w:w="1702"/>
        <w:gridCol w:w="1984"/>
      </w:tblGrid>
      <w:tr w:rsidR="00887353" w:rsidTr="0063733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работ,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закупок товаров и услуг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Стоимость,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тыс. 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887353" w:rsidRDefault="00887353" w:rsidP="00637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исполнителей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Кондиционер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Рожков А.Г.</w:t>
            </w:r>
          </w:p>
        </w:tc>
      </w:tr>
      <w:tr w:rsidR="00887353" w:rsidTr="0063733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Моноблок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Рожков А.Г.</w:t>
            </w:r>
          </w:p>
        </w:tc>
      </w:tr>
      <w:tr w:rsidR="00887353" w:rsidTr="00637334">
        <w:trPr>
          <w:trHeight w:val="425"/>
        </w:trPr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- 2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наименование учебного подразделения, УМЦ по ГО и ЧС АО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353" w:rsidTr="00637334">
        <w:trPr>
          <w:trHeight w:val="425"/>
        </w:trPr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Всего по: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УМЦ СЗАО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ЗелАО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- 5</w:t>
            </w:r>
          </w:p>
          <w:p w:rsidR="00887353" w:rsidRDefault="00887353" w:rsidP="006373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наименование учебного подразделения, УМЦ по ГО и ЧС АО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353" w:rsidRDefault="00887353" w:rsidP="00637334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87353" w:rsidRDefault="00887353" w:rsidP="0088735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Pr="00C20CC0" w:rsidRDefault="00887353" w:rsidP="0088735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           </w:t>
      </w:r>
      <w:r w:rsidRPr="00C20CC0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Начальник УМЦ СЗАО и </w:t>
      </w:r>
      <w:proofErr w:type="spellStart"/>
      <w:r w:rsidRPr="00C20CC0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ЗелАО</w:t>
      </w:r>
      <w:proofErr w:type="spellEnd"/>
    </w:p>
    <w:p w:rsidR="00887353" w:rsidRDefault="00887353" w:rsidP="0088735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87353" w:rsidRDefault="00887353" w:rsidP="00887353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Рожков А.Г.</w:t>
      </w:r>
    </w:p>
    <w:p w:rsidR="00887353" w:rsidRDefault="00654BA2" w:rsidP="00887353">
      <w:pPr>
        <w:spacing w:after="0" w:line="240" w:lineRule="auto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15</w:t>
      </w:r>
      <w:r w:rsidR="00126110">
        <w:rPr>
          <w:rFonts w:ascii="Times New Roman" w:hAnsi="Times New Roman"/>
          <w:color w:val="000000" w:themeColor="text1"/>
          <w:sz w:val="24"/>
          <w:szCs w:val="24"/>
        </w:rPr>
        <w:t xml:space="preserve"> декабря</w:t>
      </w:r>
      <w:r w:rsidR="00887353">
        <w:rPr>
          <w:rFonts w:ascii="Times New Roman" w:hAnsi="Times New Roman"/>
          <w:color w:val="000000" w:themeColor="text1"/>
          <w:sz w:val="24"/>
          <w:szCs w:val="24"/>
        </w:rPr>
        <w:t xml:space="preserve"> 2024 г</w:t>
      </w:r>
    </w:p>
    <w:p w:rsidR="00623066" w:rsidRDefault="00623066"/>
    <w:sectPr w:rsidR="00623066" w:rsidSect="00637334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AD8"/>
    <w:multiLevelType w:val="hybridMultilevel"/>
    <w:tmpl w:val="4CBAE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4FEE"/>
    <w:multiLevelType w:val="hybridMultilevel"/>
    <w:tmpl w:val="4BE638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1241"/>
    <w:multiLevelType w:val="hybridMultilevel"/>
    <w:tmpl w:val="F7E0EEE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062D"/>
    <w:multiLevelType w:val="hybridMultilevel"/>
    <w:tmpl w:val="F7E0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800F0"/>
    <w:multiLevelType w:val="hybridMultilevel"/>
    <w:tmpl w:val="4BE638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F3955"/>
    <w:multiLevelType w:val="hybridMultilevel"/>
    <w:tmpl w:val="B4FE13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B83598B"/>
    <w:multiLevelType w:val="hybridMultilevel"/>
    <w:tmpl w:val="EC3A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20FCF"/>
    <w:multiLevelType w:val="hybridMultilevel"/>
    <w:tmpl w:val="57D8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44B55"/>
    <w:multiLevelType w:val="multilevel"/>
    <w:tmpl w:val="C12EA390"/>
    <w:lvl w:ilvl="0">
      <w:start w:val="1"/>
      <w:numFmt w:val="decimal"/>
      <w:lvlText w:val="%1."/>
      <w:lvlJc w:val="left"/>
      <w:pPr>
        <w:ind w:left="747" w:hanging="360"/>
      </w:pPr>
    </w:lvl>
    <w:lvl w:ilvl="1">
      <w:start w:val="5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51" w:hanging="720"/>
      </w:pPr>
    </w:lvl>
    <w:lvl w:ilvl="3">
      <w:start w:val="1"/>
      <w:numFmt w:val="decimal"/>
      <w:isLgl/>
      <w:lvlText w:val="%1.%2.%3.%4."/>
      <w:lvlJc w:val="left"/>
      <w:pPr>
        <w:ind w:left="2073" w:hanging="720"/>
      </w:pPr>
    </w:lvl>
    <w:lvl w:ilvl="4">
      <w:start w:val="1"/>
      <w:numFmt w:val="decimal"/>
      <w:isLgl/>
      <w:lvlText w:val="%1.%2.%3.%4.%5."/>
      <w:lvlJc w:val="left"/>
      <w:pPr>
        <w:ind w:left="2755" w:hanging="1080"/>
      </w:pPr>
    </w:lvl>
    <w:lvl w:ilvl="5">
      <w:start w:val="1"/>
      <w:numFmt w:val="decimal"/>
      <w:isLgl/>
      <w:lvlText w:val="%1.%2.%3.%4.%5.%6."/>
      <w:lvlJc w:val="left"/>
      <w:pPr>
        <w:ind w:left="3077" w:hanging="1080"/>
      </w:pPr>
    </w:lvl>
    <w:lvl w:ilvl="6">
      <w:start w:val="1"/>
      <w:numFmt w:val="decimal"/>
      <w:isLgl/>
      <w:lvlText w:val="%1.%2.%3.%4.%5.%6.%7."/>
      <w:lvlJc w:val="left"/>
      <w:pPr>
        <w:ind w:left="3759" w:hanging="1440"/>
      </w:pPr>
    </w:lvl>
    <w:lvl w:ilvl="7">
      <w:start w:val="1"/>
      <w:numFmt w:val="decimal"/>
      <w:isLgl/>
      <w:lvlText w:val="%1.%2.%3.%4.%5.%6.%7.%8."/>
      <w:lvlJc w:val="left"/>
      <w:pPr>
        <w:ind w:left="4081" w:hanging="1440"/>
      </w:pPr>
    </w:lvl>
    <w:lvl w:ilvl="8">
      <w:start w:val="1"/>
      <w:numFmt w:val="decimal"/>
      <w:isLgl/>
      <w:lvlText w:val="%1.%2.%3.%4.%5.%6.%7.%8.%9."/>
      <w:lvlJc w:val="left"/>
      <w:pPr>
        <w:ind w:left="4763" w:hanging="1800"/>
      </w:pPr>
    </w:lvl>
  </w:abstractNum>
  <w:abstractNum w:abstractNumId="9" w15:restartNumberingAfterBreak="0">
    <w:nsid w:val="1A3D5933"/>
    <w:multiLevelType w:val="hybridMultilevel"/>
    <w:tmpl w:val="4BE638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A727A"/>
    <w:multiLevelType w:val="hybridMultilevel"/>
    <w:tmpl w:val="119CD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03804"/>
    <w:multiLevelType w:val="hybridMultilevel"/>
    <w:tmpl w:val="B6848C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F6C13"/>
    <w:multiLevelType w:val="hybridMultilevel"/>
    <w:tmpl w:val="A6F4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176B1"/>
    <w:multiLevelType w:val="multilevel"/>
    <w:tmpl w:val="7D0218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9B7069B"/>
    <w:multiLevelType w:val="multilevel"/>
    <w:tmpl w:val="9FFC2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15" w15:restartNumberingAfterBreak="0">
    <w:nsid w:val="2D387F08"/>
    <w:multiLevelType w:val="hybridMultilevel"/>
    <w:tmpl w:val="26C6F2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D66606C"/>
    <w:multiLevelType w:val="hybridMultilevel"/>
    <w:tmpl w:val="A6360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223C9"/>
    <w:multiLevelType w:val="multilevel"/>
    <w:tmpl w:val="9FFC2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18" w15:restartNumberingAfterBreak="0">
    <w:nsid w:val="2FBE4921"/>
    <w:multiLevelType w:val="hybridMultilevel"/>
    <w:tmpl w:val="B4FE13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30C020D"/>
    <w:multiLevelType w:val="hybridMultilevel"/>
    <w:tmpl w:val="A6F4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A41F3"/>
    <w:multiLevelType w:val="hybridMultilevel"/>
    <w:tmpl w:val="E098C9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8CC26B5"/>
    <w:multiLevelType w:val="hybridMultilevel"/>
    <w:tmpl w:val="57D8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16E83"/>
    <w:multiLevelType w:val="hybridMultilevel"/>
    <w:tmpl w:val="F7E0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D08DF"/>
    <w:multiLevelType w:val="hybridMultilevel"/>
    <w:tmpl w:val="A6F4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D41C9"/>
    <w:multiLevelType w:val="hybridMultilevel"/>
    <w:tmpl w:val="B4FE13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84D6FF4"/>
    <w:multiLevelType w:val="hybridMultilevel"/>
    <w:tmpl w:val="E098C9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B1B1A1F"/>
    <w:multiLevelType w:val="multilevel"/>
    <w:tmpl w:val="DED88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7" w15:restartNumberingAfterBreak="0">
    <w:nsid w:val="55B71568"/>
    <w:multiLevelType w:val="hybridMultilevel"/>
    <w:tmpl w:val="EC58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8276D"/>
    <w:multiLevelType w:val="hybridMultilevel"/>
    <w:tmpl w:val="EC088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B70CA"/>
    <w:multiLevelType w:val="hybridMultilevel"/>
    <w:tmpl w:val="86028C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F93172"/>
    <w:multiLevelType w:val="hybridMultilevel"/>
    <w:tmpl w:val="72D84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2F17DA"/>
    <w:multiLevelType w:val="hybridMultilevel"/>
    <w:tmpl w:val="96407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41A30"/>
    <w:multiLevelType w:val="multilevel"/>
    <w:tmpl w:val="DC380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 w15:restartNumberingAfterBreak="0">
    <w:nsid w:val="67DB794D"/>
    <w:multiLevelType w:val="hybridMultilevel"/>
    <w:tmpl w:val="B4FE13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CCA4271"/>
    <w:multiLevelType w:val="hybridMultilevel"/>
    <w:tmpl w:val="B4FE13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>
      <w:start w:val="1"/>
      <w:numFmt w:val="decimal"/>
      <w:lvlText w:val="%4."/>
      <w:lvlJc w:val="left"/>
      <w:pPr>
        <w:ind w:left="2737" w:hanging="360"/>
      </w:pPr>
    </w:lvl>
    <w:lvl w:ilvl="4" w:tplc="04190019">
      <w:start w:val="1"/>
      <w:numFmt w:val="lowerLetter"/>
      <w:lvlText w:val="%5."/>
      <w:lvlJc w:val="left"/>
      <w:pPr>
        <w:ind w:left="3457" w:hanging="360"/>
      </w:pPr>
    </w:lvl>
    <w:lvl w:ilvl="5" w:tplc="0419001B">
      <w:start w:val="1"/>
      <w:numFmt w:val="lowerRoman"/>
      <w:lvlText w:val="%6."/>
      <w:lvlJc w:val="right"/>
      <w:pPr>
        <w:ind w:left="4177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>
      <w:start w:val="1"/>
      <w:numFmt w:val="lowerLetter"/>
      <w:lvlText w:val="%8."/>
      <w:lvlJc w:val="left"/>
      <w:pPr>
        <w:ind w:left="5617" w:hanging="360"/>
      </w:pPr>
    </w:lvl>
    <w:lvl w:ilvl="8" w:tplc="0419001B">
      <w:start w:val="1"/>
      <w:numFmt w:val="lowerRoman"/>
      <w:lvlText w:val="%9."/>
      <w:lvlJc w:val="right"/>
      <w:pPr>
        <w:ind w:left="6337" w:hanging="180"/>
      </w:pPr>
    </w:lvl>
  </w:abstractNum>
  <w:abstractNum w:abstractNumId="35" w15:restartNumberingAfterBreak="0">
    <w:nsid w:val="6F3633D6"/>
    <w:multiLevelType w:val="hybridMultilevel"/>
    <w:tmpl w:val="26C6F2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FF13BFA"/>
    <w:multiLevelType w:val="hybridMultilevel"/>
    <w:tmpl w:val="4BE638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463AC"/>
    <w:multiLevelType w:val="hybridMultilevel"/>
    <w:tmpl w:val="EC58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0530D"/>
    <w:multiLevelType w:val="hybridMultilevel"/>
    <w:tmpl w:val="B6848C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A131A"/>
    <w:multiLevelType w:val="hybridMultilevel"/>
    <w:tmpl w:val="F7E0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"/>
  </w:num>
  <w:num w:numId="35">
    <w:abstractNumId w:val="7"/>
  </w:num>
  <w:num w:numId="36">
    <w:abstractNumId w:val="5"/>
  </w:num>
  <w:num w:numId="37">
    <w:abstractNumId w:val="33"/>
  </w:num>
  <w:num w:numId="38">
    <w:abstractNumId w:val="37"/>
  </w:num>
  <w:num w:numId="39">
    <w:abstractNumId w:val="12"/>
  </w:num>
  <w:num w:numId="40">
    <w:abstractNumId w:val="0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53"/>
    <w:rsid w:val="000858D8"/>
    <w:rsid w:val="00097681"/>
    <w:rsid w:val="000B1B96"/>
    <w:rsid w:val="000B7A39"/>
    <w:rsid w:val="000D260E"/>
    <w:rsid w:val="00126110"/>
    <w:rsid w:val="00145316"/>
    <w:rsid w:val="00177951"/>
    <w:rsid w:val="00192391"/>
    <w:rsid w:val="00197114"/>
    <w:rsid w:val="00281D6B"/>
    <w:rsid w:val="00292C0D"/>
    <w:rsid w:val="002A508F"/>
    <w:rsid w:val="002E2F25"/>
    <w:rsid w:val="002F576E"/>
    <w:rsid w:val="00394949"/>
    <w:rsid w:val="003C7CD4"/>
    <w:rsid w:val="003D4FAD"/>
    <w:rsid w:val="00421B78"/>
    <w:rsid w:val="00444EFF"/>
    <w:rsid w:val="00446BFC"/>
    <w:rsid w:val="004A4F7C"/>
    <w:rsid w:val="005108F5"/>
    <w:rsid w:val="005178EC"/>
    <w:rsid w:val="00547F8C"/>
    <w:rsid w:val="00567B5D"/>
    <w:rsid w:val="00575C02"/>
    <w:rsid w:val="00580DA1"/>
    <w:rsid w:val="005B69C7"/>
    <w:rsid w:val="005E173F"/>
    <w:rsid w:val="00623066"/>
    <w:rsid w:val="00637334"/>
    <w:rsid w:val="0064365A"/>
    <w:rsid w:val="00654BA2"/>
    <w:rsid w:val="00655E3C"/>
    <w:rsid w:val="006E57B5"/>
    <w:rsid w:val="006F7946"/>
    <w:rsid w:val="007133AE"/>
    <w:rsid w:val="00776DBE"/>
    <w:rsid w:val="007C7A9D"/>
    <w:rsid w:val="007E0956"/>
    <w:rsid w:val="00887353"/>
    <w:rsid w:val="008F2A98"/>
    <w:rsid w:val="00952196"/>
    <w:rsid w:val="009654F6"/>
    <w:rsid w:val="0098098F"/>
    <w:rsid w:val="00982A79"/>
    <w:rsid w:val="0099282F"/>
    <w:rsid w:val="009C6246"/>
    <w:rsid w:val="00A023CF"/>
    <w:rsid w:val="00A13AD2"/>
    <w:rsid w:val="00A223BB"/>
    <w:rsid w:val="00A31F45"/>
    <w:rsid w:val="00A8004C"/>
    <w:rsid w:val="00A84D5B"/>
    <w:rsid w:val="00AA246D"/>
    <w:rsid w:val="00AA6557"/>
    <w:rsid w:val="00AD0310"/>
    <w:rsid w:val="00B12E93"/>
    <w:rsid w:val="00B165C0"/>
    <w:rsid w:val="00B436B3"/>
    <w:rsid w:val="00B4596C"/>
    <w:rsid w:val="00B771C3"/>
    <w:rsid w:val="00B9385F"/>
    <w:rsid w:val="00BE28D6"/>
    <w:rsid w:val="00C20CC0"/>
    <w:rsid w:val="00C30D2E"/>
    <w:rsid w:val="00CB115D"/>
    <w:rsid w:val="00CC142C"/>
    <w:rsid w:val="00CC3136"/>
    <w:rsid w:val="00CC790F"/>
    <w:rsid w:val="00D33FE4"/>
    <w:rsid w:val="00DA1D9C"/>
    <w:rsid w:val="00DC194D"/>
    <w:rsid w:val="00DC4E0B"/>
    <w:rsid w:val="00DE22DE"/>
    <w:rsid w:val="00E82384"/>
    <w:rsid w:val="00EC4607"/>
    <w:rsid w:val="00ED7C12"/>
    <w:rsid w:val="00EE1CAA"/>
    <w:rsid w:val="00EE3DDF"/>
    <w:rsid w:val="00F22534"/>
    <w:rsid w:val="00F3718E"/>
    <w:rsid w:val="00F668DD"/>
    <w:rsid w:val="00F8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AB41C-1225-4CC4-98B7-E8A6184D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87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8735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87353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7353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87353"/>
    <w:pPr>
      <w:keepNext/>
      <w:spacing w:after="0" w:line="240" w:lineRule="auto"/>
      <w:jc w:val="center"/>
      <w:outlineLvl w:val="4"/>
    </w:pPr>
    <w:rPr>
      <w:rFonts w:ascii="Times New Roman" w:hAnsi="Times New Roman"/>
      <w:cap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887353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caps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3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87353"/>
    <w:pPr>
      <w:keepNext/>
      <w:spacing w:after="0" w:line="240" w:lineRule="auto"/>
      <w:jc w:val="both"/>
      <w:outlineLvl w:val="7"/>
    </w:pPr>
    <w:rPr>
      <w:rFonts w:ascii="Times New Roman" w:hAnsi="Times New Roman"/>
      <w:sz w:val="26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87353"/>
    <w:pPr>
      <w:keepNext/>
      <w:spacing w:after="0" w:line="360" w:lineRule="auto"/>
      <w:ind w:firstLine="720"/>
      <w:jc w:val="both"/>
      <w:outlineLvl w:val="8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3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873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873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873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87353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87353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7353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8735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8735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873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87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87353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887353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a3">
    <w:name w:val="Текст сноски Знак"/>
    <w:basedOn w:val="a0"/>
    <w:link w:val="a4"/>
    <w:uiPriority w:val="99"/>
    <w:semiHidden/>
    <w:rsid w:val="008873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88735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88735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887353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887353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88735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887353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88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887353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88735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88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887353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uiPriority w:val="99"/>
    <w:qFormat/>
    <w:rsid w:val="00887353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c">
    <w:name w:val="Заголовок Знак"/>
    <w:basedOn w:val="a0"/>
    <w:link w:val="ab"/>
    <w:uiPriority w:val="99"/>
    <w:rsid w:val="0088735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88735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ody Text"/>
    <w:basedOn w:val="a"/>
    <w:link w:val="ad"/>
    <w:uiPriority w:val="99"/>
    <w:semiHidden/>
    <w:unhideWhenUsed/>
    <w:rsid w:val="00887353"/>
    <w:pPr>
      <w:tabs>
        <w:tab w:val="left" w:pos="8222"/>
      </w:tabs>
      <w:snapToGrid w:val="0"/>
      <w:spacing w:after="0" w:line="240" w:lineRule="auto"/>
      <w:ind w:right="424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15">
    <w:name w:val="Основной текст Знак1"/>
    <w:basedOn w:val="a0"/>
    <w:uiPriority w:val="99"/>
    <w:semiHidden/>
    <w:rsid w:val="00887353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887353"/>
    <w:rPr>
      <w:rFonts w:ascii="Calibri" w:eastAsia="Times New Roman" w:hAnsi="Calibri" w:cs="Times New Roman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88735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uiPriority w:val="99"/>
    <w:semiHidden/>
    <w:rsid w:val="00887353"/>
    <w:rPr>
      <w:rFonts w:ascii="Calibri" w:eastAsia="Times New Roman" w:hAnsi="Calibri" w:cs="Times New Roman"/>
      <w:lang w:eastAsia="ru-RU"/>
    </w:rPr>
  </w:style>
  <w:style w:type="paragraph" w:styleId="af1">
    <w:name w:val="Subtitle"/>
    <w:basedOn w:val="a"/>
    <w:link w:val="af2"/>
    <w:uiPriority w:val="99"/>
    <w:qFormat/>
    <w:rsid w:val="00887353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8873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887353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887353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887353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8873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887353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88735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873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87353"/>
    <w:pPr>
      <w:snapToGrid w:val="0"/>
      <w:spacing w:after="0" w:line="360" w:lineRule="auto"/>
      <w:ind w:right="88" w:firstLine="440"/>
      <w:jc w:val="both"/>
    </w:pPr>
    <w:rPr>
      <w:rFonts w:ascii="Times New Roman" w:hAnsi="Times New Roman"/>
      <w:sz w:val="26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887353"/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887353"/>
    <w:rPr>
      <w:rFonts w:ascii="Calibri" w:eastAsia="Times New Roman" w:hAnsi="Calibri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88735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88735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88735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88735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887353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5">
    <w:name w:val="Тема примечания Знак"/>
    <w:basedOn w:val="a5"/>
    <w:link w:val="af6"/>
    <w:uiPriority w:val="99"/>
    <w:semiHidden/>
    <w:rsid w:val="0088735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annotation subject"/>
    <w:basedOn w:val="a6"/>
    <w:next w:val="a6"/>
    <w:link w:val="af5"/>
    <w:uiPriority w:val="99"/>
    <w:semiHidden/>
    <w:unhideWhenUsed/>
    <w:rsid w:val="00887353"/>
    <w:rPr>
      <w:b/>
      <w:bCs/>
    </w:rPr>
  </w:style>
  <w:style w:type="character" w:customStyle="1" w:styleId="18">
    <w:name w:val="Тема примечания Знак1"/>
    <w:basedOn w:val="12"/>
    <w:uiPriority w:val="99"/>
    <w:semiHidden/>
    <w:rsid w:val="0088735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88735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88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uiPriority w:val="99"/>
    <w:semiHidden/>
    <w:rsid w:val="00887353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No Spacing"/>
    <w:uiPriority w:val="1"/>
    <w:qFormat/>
    <w:rsid w:val="0088735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a">
    <w:name w:val="List Paragraph"/>
    <w:basedOn w:val="a"/>
    <w:uiPriority w:val="34"/>
    <w:qFormat/>
    <w:rsid w:val="00887353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887353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87353"/>
    <w:pPr>
      <w:shd w:val="clear" w:color="auto" w:fill="FFFFFF"/>
      <w:spacing w:before="60" w:after="5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887353"/>
    <w:rPr>
      <w:rFonts w:ascii="Times New Roman" w:hAnsi="Times New Roman" w:cs="Times New Roman"/>
      <w:b/>
      <w:bCs/>
      <w:spacing w:val="90"/>
      <w:sz w:val="30"/>
      <w:szCs w:val="30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887353"/>
    <w:pPr>
      <w:shd w:val="clear" w:color="auto" w:fill="FFFFFF"/>
      <w:spacing w:before="1200" w:after="60" w:line="240" w:lineRule="atLeast"/>
      <w:jc w:val="center"/>
      <w:outlineLvl w:val="4"/>
    </w:pPr>
    <w:rPr>
      <w:rFonts w:ascii="Times New Roman" w:eastAsiaTheme="minorHAnsi" w:hAnsi="Times New Roman"/>
      <w:b/>
      <w:bCs/>
      <w:spacing w:val="90"/>
      <w:sz w:val="30"/>
      <w:szCs w:val="30"/>
      <w:lang w:eastAsia="en-US"/>
    </w:rPr>
  </w:style>
  <w:style w:type="character" w:customStyle="1" w:styleId="61">
    <w:name w:val="Заголовок №6_"/>
    <w:basedOn w:val="a0"/>
    <w:link w:val="62"/>
    <w:uiPriority w:val="99"/>
    <w:locked/>
    <w:rsid w:val="0088735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887353"/>
    <w:pPr>
      <w:shd w:val="clear" w:color="auto" w:fill="FFFFFF"/>
      <w:spacing w:before="540" w:after="300" w:line="240" w:lineRule="atLeast"/>
      <w:ind w:hanging="1600"/>
      <w:jc w:val="center"/>
      <w:outlineLvl w:val="5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rsid w:val="00887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b">
    <w:name w:val="Основной текст_"/>
    <w:link w:val="1a"/>
    <w:locked/>
    <w:rsid w:val="008873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b"/>
    <w:rsid w:val="00887353"/>
    <w:pPr>
      <w:shd w:val="clear" w:color="auto" w:fill="FFFFFF"/>
      <w:spacing w:after="300" w:line="322" w:lineRule="exact"/>
    </w:pPr>
    <w:rPr>
      <w:rFonts w:ascii="Times New Roman" w:hAnsi="Times New Roman"/>
      <w:sz w:val="27"/>
      <w:szCs w:val="27"/>
      <w:lang w:eastAsia="en-US"/>
    </w:rPr>
  </w:style>
  <w:style w:type="character" w:customStyle="1" w:styleId="35">
    <w:name w:val="Основной текст (3)_"/>
    <w:link w:val="36"/>
    <w:uiPriority w:val="99"/>
    <w:locked/>
    <w:rsid w:val="0088735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87353"/>
    <w:pPr>
      <w:shd w:val="clear" w:color="auto" w:fill="FFFFFF"/>
      <w:spacing w:before="300" w:after="420" w:line="240" w:lineRule="atLeast"/>
      <w:ind w:hanging="1700"/>
      <w:jc w:val="both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customStyle="1" w:styleId="81">
    <w:name w:val="Основной текст8"/>
    <w:basedOn w:val="a"/>
    <w:uiPriority w:val="99"/>
    <w:rsid w:val="00887353"/>
    <w:pPr>
      <w:shd w:val="clear" w:color="auto" w:fill="FFFFFF"/>
      <w:spacing w:before="540" w:after="360" w:line="0" w:lineRule="atLeast"/>
      <w:jc w:val="center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53">
    <w:name w:val="Основной текст (5)_"/>
    <w:link w:val="54"/>
    <w:locked/>
    <w:rsid w:val="00887353"/>
    <w:rPr>
      <w:sz w:val="86"/>
      <w:szCs w:val="86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887353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86"/>
      <w:szCs w:val="86"/>
      <w:lang w:eastAsia="en-US"/>
    </w:rPr>
  </w:style>
  <w:style w:type="paragraph" w:customStyle="1" w:styleId="212">
    <w:name w:val="Основной текст 21"/>
    <w:basedOn w:val="a"/>
    <w:uiPriority w:val="99"/>
    <w:rsid w:val="0088735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uiPriority w:val="99"/>
    <w:rsid w:val="00887353"/>
    <w:pPr>
      <w:widowControl w:val="0"/>
      <w:autoSpaceDE w:val="0"/>
      <w:autoSpaceDN w:val="0"/>
      <w:adjustRightInd w:val="0"/>
      <w:spacing w:after="0" w:line="315" w:lineRule="exact"/>
      <w:ind w:firstLine="648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88735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887353"/>
    <w:pPr>
      <w:widowControl w:val="0"/>
      <w:autoSpaceDE w:val="0"/>
      <w:autoSpaceDN w:val="0"/>
      <w:adjustRightInd w:val="0"/>
      <w:spacing w:after="0" w:line="319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1b">
    <w:name w:val="Обычный1"/>
    <w:uiPriority w:val="99"/>
    <w:rsid w:val="0088735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60">
    <w:name w:val="1460"/>
    <w:basedOn w:val="a"/>
    <w:uiPriority w:val="99"/>
    <w:rsid w:val="00887353"/>
    <w:pPr>
      <w:autoSpaceDE w:val="0"/>
      <w:autoSpaceDN w:val="0"/>
      <w:spacing w:before="120" w:after="0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1c">
    <w:name w:val="1"/>
    <w:basedOn w:val="a"/>
    <w:next w:val="ab"/>
    <w:uiPriority w:val="99"/>
    <w:qFormat/>
    <w:rsid w:val="0088735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c">
    <w:name w:val="Знак Знак"/>
    <w:basedOn w:val="a"/>
    <w:uiPriority w:val="99"/>
    <w:rsid w:val="0088735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xmsonormal">
    <w:name w:val="x_msonormal"/>
    <w:basedOn w:val="a"/>
    <w:uiPriority w:val="99"/>
    <w:rsid w:val="00887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0">
    <w:name w:val="Основной текст + Полужирный11"/>
    <w:aliases w:val="Курсив"/>
    <w:basedOn w:val="a0"/>
    <w:uiPriority w:val="99"/>
    <w:rsid w:val="00887353"/>
    <w:rPr>
      <w:rFonts w:ascii="Times New Roman" w:hAnsi="Times New Roman" w:cs="Times New Roman" w:hint="default"/>
      <w:b/>
      <w:bCs/>
      <w:i/>
      <w:iCs/>
      <w:spacing w:val="0"/>
      <w:sz w:val="26"/>
      <w:szCs w:val="26"/>
    </w:rPr>
  </w:style>
  <w:style w:type="character" w:customStyle="1" w:styleId="100">
    <w:name w:val="Основной текст + Полужирный10"/>
    <w:basedOn w:val="a0"/>
    <w:uiPriority w:val="99"/>
    <w:rsid w:val="00887353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63">
    <w:name w:val="Заголовок №6 + Не полужирный"/>
    <w:basedOn w:val="61"/>
    <w:uiPriority w:val="99"/>
    <w:rsid w:val="0088735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2">
    <w:name w:val="Основной текст + 112"/>
    <w:aliases w:val="5 pt11,Малые прописные"/>
    <w:basedOn w:val="a0"/>
    <w:uiPriority w:val="99"/>
    <w:rsid w:val="00887353"/>
    <w:rPr>
      <w:rFonts w:ascii="Times New Roman" w:hAnsi="Times New Roman" w:cs="Times New Roman" w:hint="default"/>
      <w:b/>
      <w:bCs/>
      <w:smallCaps/>
      <w:spacing w:val="0"/>
      <w:sz w:val="23"/>
      <w:szCs w:val="23"/>
    </w:rPr>
  </w:style>
  <w:style w:type="character" w:customStyle="1" w:styleId="50pt">
    <w:name w:val="Заголовок №5 + Интервал 0 pt"/>
    <w:uiPriority w:val="99"/>
    <w:rsid w:val="00887353"/>
    <w:rPr>
      <w:rFonts w:ascii="Times New Roman" w:hAnsi="Times New Roman" w:cs="Times New Roman" w:hint="default"/>
      <w:b/>
      <w:bCs/>
      <w:spacing w:val="0"/>
      <w:sz w:val="30"/>
      <w:szCs w:val="30"/>
    </w:rPr>
  </w:style>
  <w:style w:type="character" w:customStyle="1" w:styleId="64pt">
    <w:name w:val="Заголовок №6 + Интервал 4 pt"/>
    <w:uiPriority w:val="99"/>
    <w:rsid w:val="00887353"/>
    <w:rPr>
      <w:rFonts w:ascii="Times New Roman" w:hAnsi="Times New Roman" w:cs="Times New Roman" w:hint="default"/>
      <w:b/>
      <w:bCs/>
      <w:spacing w:val="90"/>
      <w:sz w:val="26"/>
      <w:szCs w:val="26"/>
    </w:rPr>
  </w:style>
  <w:style w:type="character" w:customStyle="1" w:styleId="82">
    <w:name w:val="Основной текст + Полужирный8"/>
    <w:basedOn w:val="a0"/>
    <w:uiPriority w:val="99"/>
    <w:rsid w:val="00887353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71">
    <w:name w:val="Основной текст + Полужирный7"/>
    <w:basedOn w:val="a0"/>
    <w:uiPriority w:val="99"/>
    <w:rsid w:val="00887353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55">
    <w:name w:val="Основной текст + Полужирный5"/>
    <w:basedOn w:val="a0"/>
    <w:uiPriority w:val="99"/>
    <w:rsid w:val="00887353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apple-converted-space">
    <w:name w:val="apple-converted-space"/>
    <w:rsid w:val="00887353"/>
    <w:rPr>
      <w:rFonts w:ascii="Times New Roman" w:hAnsi="Times New Roman" w:cs="Times New Roman" w:hint="default"/>
    </w:rPr>
  </w:style>
  <w:style w:type="character" w:customStyle="1" w:styleId="afd">
    <w:name w:val="Основной текст + Полужирный"/>
    <w:rsid w:val="008873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FontStyle19">
    <w:name w:val="Font Style19"/>
    <w:rsid w:val="00887353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87353"/>
    <w:rPr>
      <w:rFonts w:ascii="Times New Roman" w:hAnsi="Times New Roman" w:cs="Times New Roman" w:hint="default"/>
      <w:sz w:val="26"/>
      <w:szCs w:val="26"/>
    </w:rPr>
  </w:style>
  <w:style w:type="character" w:customStyle="1" w:styleId="no0020spacingchar">
    <w:name w:val="no_0020spacing__char"/>
    <w:rsid w:val="00887353"/>
  </w:style>
  <w:style w:type="character" w:customStyle="1" w:styleId="dash041e0431044b0447043d044b0439char">
    <w:name w:val="dash041e_0431_044b_0447_043d_044b_0439__char"/>
    <w:rsid w:val="00887353"/>
  </w:style>
  <w:style w:type="character" w:customStyle="1" w:styleId="normalchar">
    <w:name w:val="normal__char"/>
    <w:rsid w:val="00887353"/>
  </w:style>
  <w:style w:type="table" w:styleId="afe">
    <w:name w:val="Table Grid"/>
    <w:basedOn w:val="a1"/>
    <w:rsid w:val="008873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6182</Words>
  <Characters>35239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Алексей Григорьевич</dc:creator>
  <cp:keywords/>
  <dc:description/>
  <cp:lastModifiedBy>Скукова Валентина Ивановна</cp:lastModifiedBy>
  <cp:revision>2</cp:revision>
  <dcterms:created xsi:type="dcterms:W3CDTF">2025-01-27T09:54:00Z</dcterms:created>
  <dcterms:modified xsi:type="dcterms:W3CDTF">2025-01-27T09:54:00Z</dcterms:modified>
</cp:coreProperties>
</file>