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66" w:rsidRDefault="000E4866" w:rsidP="000E48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Маршрутный лист команды </w:t>
      </w:r>
      <w:r>
        <w:rPr>
          <w:b/>
          <w:sz w:val="28"/>
          <w:szCs w:val="28"/>
          <w:u w:val="single"/>
        </w:rPr>
        <w:t>4-А</w:t>
      </w:r>
      <w:r w:rsidRPr="00342567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а</w:t>
      </w:r>
    </w:p>
    <w:p w:rsidR="000E4866" w:rsidRDefault="000E4866" w:rsidP="000E4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E4866" w:rsidRDefault="000E4866" w:rsidP="000E48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ПРАЗДНИКА «ДЕНЬ ЗАЩИТЫ ДЕТЕЙ»</w:t>
      </w:r>
    </w:p>
    <w:p w:rsidR="000E4866" w:rsidRPr="000E4866" w:rsidRDefault="000E4866" w:rsidP="000E48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апреля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</w:t>
      </w:r>
    </w:p>
    <w:p w:rsidR="000E4866" w:rsidRPr="00342567" w:rsidRDefault="000E4866" w:rsidP="000E4866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3235"/>
        <w:tblW w:w="4944" w:type="pct"/>
        <w:tblLook w:val="04A0" w:firstRow="1" w:lastRow="0" w:firstColumn="1" w:lastColumn="0" w:noHBand="0" w:noVBand="1"/>
      </w:tblPr>
      <w:tblGrid>
        <w:gridCol w:w="1566"/>
        <w:gridCol w:w="4354"/>
        <w:gridCol w:w="3544"/>
      </w:tblGrid>
      <w:tr w:rsidR="000E4866" w:rsidRPr="00A4440A" w:rsidTr="004F3B53">
        <w:tc>
          <w:tcPr>
            <w:tcW w:w="827" w:type="pct"/>
          </w:tcPr>
          <w:p w:rsidR="000E4866" w:rsidRPr="00A4440A" w:rsidRDefault="000E4866" w:rsidP="004F3B53">
            <w:r w:rsidRPr="00A4440A">
              <w:rPr>
                <w:b/>
                <w:bCs/>
              </w:rPr>
              <w:t>8.30-9.00</w:t>
            </w:r>
          </w:p>
        </w:tc>
        <w:tc>
          <w:tcPr>
            <w:tcW w:w="2300" w:type="pct"/>
          </w:tcPr>
          <w:p w:rsidR="000E4866" w:rsidRPr="00A4440A" w:rsidRDefault="000E4866" w:rsidP="004F3B53">
            <w:pPr>
              <w:rPr>
                <w:b/>
              </w:rPr>
            </w:pPr>
            <w:r w:rsidRPr="00A4440A">
              <w:rPr>
                <w:b/>
              </w:rPr>
              <w:t xml:space="preserve">Классный час </w:t>
            </w:r>
          </w:p>
          <w:p w:rsidR="000E4866" w:rsidRPr="00A4440A" w:rsidRDefault="000E4866" w:rsidP="004F3B53">
            <w:r w:rsidRPr="00A4440A">
              <w:t>на темы:</w:t>
            </w:r>
          </w:p>
          <w:p w:rsidR="000E4866" w:rsidRPr="00A4440A" w:rsidRDefault="000E4866" w:rsidP="004F3B53">
            <w:r w:rsidRPr="00A4440A">
              <w:t>1.«Порядок проведения «Дня защиты де</w:t>
            </w:r>
            <w:r>
              <w:t xml:space="preserve">тей». </w:t>
            </w:r>
          </w:p>
          <w:p w:rsidR="000E4866" w:rsidRPr="00A4440A" w:rsidRDefault="000E4866" w:rsidP="004F3B53">
            <w:r w:rsidRPr="00A4440A">
              <w:t>2. «Действи</w:t>
            </w:r>
            <w:r>
              <w:t xml:space="preserve">я по сигналу «Внимание всем!». </w:t>
            </w:r>
          </w:p>
          <w:p w:rsidR="000E4866" w:rsidRPr="00A4440A" w:rsidRDefault="000E4866" w:rsidP="004F3B53">
            <w:r w:rsidRPr="00A4440A">
              <w:t>3. Инструктаж по мерам безопасности при эвакуации и участии в массовых мероприятиях».</w:t>
            </w:r>
          </w:p>
          <w:p w:rsidR="000E4866" w:rsidRPr="00A4440A" w:rsidRDefault="000E4866" w:rsidP="004F3B53">
            <w:r w:rsidRPr="00A4440A">
              <w:rPr>
                <w:b/>
              </w:rPr>
              <w:t xml:space="preserve">Эвакуация </w:t>
            </w:r>
            <w:r>
              <w:rPr>
                <w:b/>
              </w:rPr>
              <w:t xml:space="preserve">(по сигналу) </w:t>
            </w:r>
            <w:r w:rsidRPr="00A4440A">
              <w:t xml:space="preserve">из здания, </w:t>
            </w:r>
          </w:p>
          <w:p w:rsidR="000E4866" w:rsidRPr="00A4440A" w:rsidRDefault="000E4866" w:rsidP="004F3B53">
            <w:r w:rsidRPr="00A4440A">
              <w:t>построение в футбольной коробке.</w:t>
            </w:r>
          </w:p>
        </w:tc>
        <w:tc>
          <w:tcPr>
            <w:tcW w:w="1872" w:type="pct"/>
          </w:tcPr>
          <w:p w:rsidR="000E4866" w:rsidRPr="00A4440A" w:rsidRDefault="000E4866" w:rsidP="004F3B53">
            <w:r>
              <w:t>Классный кабинет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9.15-9.25</w:t>
            </w:r>
          </w:p>
        </w:tc>
        <w:tc>
          <w:tcPr>
            <w:tcW w:w="2300" w:type="pct"/>
          </w:tcPr>
          <w:p w:rsidR="000E486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ПЕРЕТЯГИВАНИЕ КАНАТА</w:t>
            </w:r>
          </w:p>
          <w:p w:rsidR="000E4866" w:rsidRPr="00270096" w:rsidRDefault="000E4866" w:rsidP="004F3B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Pr="00A4440A" w:rsidRDefault="000E4866" w:rsidP="004F3B53">
            <w:pPr>
              <w:spacing w:line="276" w:lineRule="auto"/>
            </w:pPr>
            <w:r>
              <w:t>Беговая дорожка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9.25-9.55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</w:p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ВЕСЕЛЫЕ СТАРТЫ</w:t>
            </w:r>
          </w:p>
        </w:tc>
        <w:tc>
          <w:tcPr>
            <w:tcW w:w="1872" w:type="pct"/>
          </w:tcPr>
          <w:p w:rsidR="000E4866" w:rsidRDefault="000E4866" w:rsidP="004F3B53">
            <w:r>
              <w:t>Футбольная коробка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9.55-10.05</w:t>
            </w:r>
          </w:p>
        </w:tc>
        <w:tc>
          <w:tcPr>
            <w:tcW w:w="2300" w:type="pct"/>
          </w:tcPr>
          <w:p w:rsidR="000E4866" w:rsidRPr="00270096" w:rsidRDefault="000E4866" w:rsidP="004F3B53">
            <w:pPr>
              <w:spacing w:line="276" w:lineRule="auto"/>
              <w:jc w:val="center"/>
              <w:rPr>
                <w:b/>
              </w:rPr>
            </w:pPr>
            <w:r w:rsidRPr="00270096">
              <w:rPr>
                <w:b/>
              </w:rPr>
              <w:t>ПЕРВАЯ ПОМОЩЬ</w:t>
            </w:r>
          </w:p>
          <w:p w:rsidR="000E4866" w:rsidRPr="00270096" w:rsidRDefault="000E4866" w:rsidP="004F3B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Pr="00A4440A" w:rsidRDefault="000E4866" w:rsidP="004F3B53">
            <w:pPr>
              <w:spacing w:line="276" w:lineRule="auto"/>
            </w:pPr>
            <w:r>
              <w:t>Рядом со спортивным городком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10.05-10.15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СРЕДСТВА ЗАЩИТЫ (ГДЗК)</w:t>
            </w:r>
          </w:p>
          <w:p w:rsidR="000E4866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Default="000E4866" w:rsidP="004F3B53">
            <w:r>
              <w:t>У входа в школу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10.15-10.25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 w:rsidRPr="00270096">
              <w:rPr>
                <w:b/>
              </w:rPr>
              <w:t>ОДЕЯЛБОЛ</w:t>
            </w:r>
          </w:p>
          <w:p w:rsidR="000E4866" w:rsidRPr="00270096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Default="000E4866" w:rsidP="004F3B53">
            <w:r>
              <w:t>Рядом со спортивным городком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10.25-10.30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ИНСТРУКТАЖ ПЕРЕД СТАРТОМ</w:t>
            </w:r>
          </w:p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ПОЛОСЫ ПРЕПЯТСТВИЙ</w:t>
            </w:r>
          </w:p>
        </w:tc>
        <w:tc>
          <w:tcPr>
            <w:tcW w:w="1872" w:type="pct"/>
          </w:tcPr>
          <w:p w:rsidR="000E4866" w:rsidRDefault="000E4866" w:rsidP="004F3B53">
            <w:r>
              <w:t>Рядом с центральной калиткой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10.30-11.40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</w:p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ПОЛОСА ПРЕПЯТСТВИЙ</w:t>
            </w:r>
          </w:p>
        </w:tc>
        <w:tc>
          <w:tcPr>
            <w:tcW w:w="1872" w:type="pct"/>
          </w:tcPr>
          <w:p w:rsidR="000E4866" w:rsidRDefault="000E4866" w:rsidP="004F3B53">
            <w:r>
              <w:t>За школой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11.40-11.45</w:t>
            </w:r>
          </w:p>
        </w:tc>
        <w:tc>
          <w:tcPr>
            <w:tcW w:w="2300" w:type="pct"/>
          </w:tcPr>
          <w:p w:rsidR="000E486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  <w:p w:rsidR="000E4866" w:rsidRPr="0027009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 ДОРОГЕ</w:t>
            </w:r>
          </w:p>
        </w:tc>
        <w:tc>
          <w:tcPr>
            <w:tcW w:w="1872" w:type="pct"/>
          </w:tcPr>
          <w:p w:rsidR="000E4866" w:rsidRPr="00A4440A" w:rsidRDefault="000E4866" w:rsidP="004F3B53">
            <w:pPr>
              <w:spacing w:line="276" w:lineRule="auto"/>
            </w:pPr>
            <w:r>
              <w:t>Рядом со спортивным городком (рядом с самокатами)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11.45-12.00</w:t>
            </w:r>
          </w:p>
        </w:tc>
        <w:tc>
          <w:tcPr>
            <w:tcW w:w="2300" w:type="pct"/>
          </w:tcPr>
          <w:p w:rsidR="000E4866" w:rsidRPr="00270096" w:rsidRDefault="000E4866" w:rsidP="004F3B53">
            <w:pPr>
              <w:jc w:val="center"/>
              <w:rPr>
                <w:b/>
              </w:rPr>
            </w:pPr>
            <w:r w:rsidRPr="00270096">
              <w:rPr>
                <w:b/>
              </w:rPr>
              <w:t>САМОКАТ</w:t>
            </w:r>
          </w:p>
        </w:tc>
        <w:tc>
          <w:tcPr>
            <w:tcW w:w="1872" w:type="pct"/>
          </w:tcPr>
          <w:p w:rsidR="000E4866" w:rsidRDefault="000E4866" w:rsidP="004F3B53">
            <w:r>
              <w:t>Асфальтированная дорожка рядом со спортивным городком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12.00-12.10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</w:p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БАЛАНСИР</w:t>
            </w:r>
          </w:p>
        </w:tc>
        <w:tc>
          <w:tcPr>
            <w:tcW w:w="1872" w:type="pct"/>
          </w:tcPr>
          <w:p w:rsidR="000E4866" w:rsidRDefault="000E4866" w:rsidP="004F3B53">
            <w:r>
              <w:t>Беговая дорожка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12.10-12.20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ДАРТС </w:t>
            </w:r>
          </w:p>
          <w:p w:rsidR="000E4866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Default="000E4866" w:rsidP="004F3B53">
            <w:r>
              <w:t>Рядом с футбольной коробкой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12.20-12.30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ЗНАЙ И ДЕЙСТВУЙ</w:t>
            </w:r>
          </w:p>
          <w:p w:rsidR="000E4866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Default="000E4866" w:rsidP="004F3B53">
            <w:r>
              <w:t>У входа в школу</w:t>
            </w:r>
          </w:p>
        </w:tc>
      </w:tr>
      <w:tr w:rsidR="000E4866" w:rsidRPr="00A4440A" w:rsidTr="004F3B53">
        <w:tc>
          <w:tcPr>
            <w:tcW w:w="827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12.30-12.40</w:t>
            </w:r>
          </w:p>
        </w:tc>
        <w:tc>
          <w:tcPr>
            <w:tcW w:w="230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 w:rsidRPr="00270096">
              <w:rPr>
                <w:b/>
              </w:rPr>
              <w:t>УГОЩЕНИЕ КАШЕЙ</w:t>
            </w:r>
          </w:p>
          <w:p w:rsidR="000E4866" w:rsidRPr="00270096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872" w:type="pct"/>
          </w:tcPr>
          <w:p w:rsidR="000E4866" w:rsidRDefault="000E4866" w:rsidP="004F3B53">
            <w:r>
              <w:t>Баскетбольная площадка</w:t>
            </w:r>
          </w:p>
        </w:tc>
      </w:tr>
    </w:tbl>
    <w:p w:rsidR="000E4866" w:rsidRPr="000413D0" w:rsidRDefault="000E4866" w:rsidP="000E4866"/>
    <w:p w:rsidR="000E4866" w:rsidRPr="000413D0" w:rsidRDefault="000E4866" w:rsidP="000E4866"/>
    <w:p w:rsidR="000E4866" w:rsidRPr="000413D0" w:rsidRDefault="000E4866" w:rsidP="000E4866"/>
    <w:p w:rsidR="000E4866" w:rsidRPr="000413D0" w:rsidRDefault="000E4866" w:rsidP="000E4866"/>
    <w:p w:rsidR="000E4866" w:rsidRPr="000413D0" w:rsidRDefault="000E4866" w:rsidP="000E4866">
      <w:r>
        <w:t>Заполнить обратную сторону Лист здоровья класса</w:t>
      </w:r>
    </w:p>
    <w:p w:rsidR="000E4866" w:rsidRPr="000413D0" w:rsidRDefault="000E4866" w:rsidP="000E4866"/>
    <w:p w:rsidR="000E4866" w:rsidRDefault="000E4866" w:rsidP="000E4866"/>
    <w:p w:rsidR="000E4866" w:rsidRDefault="000E4866" w:rsidP="000E4866"/>
    <w:p w:rsidR="000E4866" w:rsidRDefault="000E4866" w:rsidP="000E4866"/>
    <w:p w:rsidR="000E4866" w:rsidRDefault="000E4866" w:rsidP="000E4866"/>
    <w:p w:rsidR="000E4866" w:rsidRDefault="000E4866" w:rsidP="000E4866"/>
    <w:p w:rsidR="000E4866" w:rsidRPr="000E4866" w:rsidRDefault="000E4866" w:rsidP="000E48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Маршрутный </w:t>
      </w:r>
      <w:r>
        <w:rPr>
          <w:b/>
          <w:sz w:val="28"/>
          <w:szCs w:val="28"/>
        </w:rPr>
        <w:t>лист команды 9-Г</w:t>
      </w:r>
      <w:r w:rsidRPr="00342567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а</w:t>
      </w:r>
    </w:p>
    <w:p w:rsidR="000E4866" w:rsidRDefault="000E4866" w:rsidP="000E4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E4866" w:rsidRDefault="000E4866" w:rsidP="000E48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ПРАЗДНИКА «ДЕНЬ ЗАЩИТЫ ДЕТЕЙ»</w:t>
      </w:r>
    </w:p>
    <w:p w:rsidR="000E4866" w:rsidRPr="000E4866" w:rsidRDefault="000E4866" w:rsidP="000E48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апреля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3235"/>
        <w:tblW w:w="5000" w:type="pct"/>
        <w:tblLook w:val="04A0" w:firstRow="1" w:lastRow="0" w:firstColumn="1" w:lastColumn="0" w:noHBand="0" w:noVBand="1"/>
      </w:tblPr>
      <w:tblGrid>
        <w:gridCol w:w="1565"/>
        <w:gridCol w:w="4805"/>
        <w:gridCol w:w="3201"/>
      </w:tblGrid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r w:rsidRPr="00A4440A">
              <w:rPr>
                <w:b/>
                <w:bCs/>
              </w:rPr>
              <w:t>8.30-9.00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rPr>
                <w:b/>
              </w:rPr>
            </w:pPr>
            <w:r w:rsidRPr="00A4440A">
              <w:rPr>
                <w:b/>
              </w:rPr>
              <w:t xml:space="preserve">Классный час </w:t>
            </w:r>
          </w:p>
          <w:p w:rsidR="000E4866" w:rsidRPr="00A4440A" w:rsidRDefault="000E4866" w:rsidP="004F3B53">
            <w:r w:rsidRPr="00A4440A">
              <w:t>на темы:</w:t>
            </w:r>
          </w:p>
          <w:p w:rsidR="000E4866" w:rsidRPr="00A4440A" w:rsidRDefault="000E4866" w:rsidP="004F3B53">
            <w:r w:rsidRPr="00A4440A">
              <w:t>1.«Порядок проведения «Дня защиты де</w:t>
            </w:r>
            <w:r>
              <w:t xml:space="preserve">тей». </w:t>
            </w:r>
          </w:p>
          <w:p w:rsidR="000E4866" w:rsidRPr="00A4440A" w:rsidRDefault="000E4866" w:rsidP="004F3B53">
            <w:r w:rsidRPr="00A4440A">
              <w:t>2. «Действи</w:t>
            </w:r>
            <w:r>
              <w:t xml:space="preserve">я по сигналу «Внимание всем!». </w:t>
            </w:r>
          </w:p>
          <w:p w:rsidR="000E4866" w:rsidRPr="00A4440A" w:rsidRDefault="000E4866" w:rsidP="004F3B53">
            <w:r w:rsidRPr="00A4440A">
              <w:t>3. Инструктаж по мерам безопасности при эвакуации и участии в массовых мероприятиях».</w:t>
            </w:r>
          </w:p>
          <w:p w:rsidR="000E4866" w:rsidRPr="00A4440A" w:rsidRDefault="000E4866" w:rsidP="004F3B53">
            <w:r w:rsidRPr="00A4440A">
              <w:rPr>
                <w:b/>
              </w:rPr>
              <w:t xml:space="preserve">Эвакуация </w:t>
            </w:r>
            <w:r>
              <w:rPr>
                <w:b/>
              </w:rPr>
              <w:t xml:space="preserve">(по сигналу) </w:t>
            </w:r>
            <w:r w:rsidRPr="00A4440A">
              <w:t xml:space="preserve">из здания, </w:t>
            </w:r>
          </w:p>
          <w:p w:rsidR="000E4866" w:rsidRPr="00A4440A" w:rsidRDefault="000E4866" w:rsidP="004F3B53">
            <w:r w:rsidRPr="00A4440A">
              <w:t>построение в футбольной коробке.</w:t>
            </w:r>
          </w:p>
        </w:tc>
        <w:tc>
          <w:tcPr>
            <w:tcW w:w="1672" w:type="pct"/>
          </w:tcPr>
          <w:p w:rsidR="000E4866" w:rsidRPr="00A4440A" w:rsidRDefault="000E4866" w:rsidP="004F3B53">
            <w:r>
              <w:t>В классном кабинете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9.20-9.50</w:t>
            </w:r>
          </w:p>
        </w:tc>
        <w:tc>
          <w:tcPr>
            <w:tcW w:w="2510" w:type="pct"/>
          </w:tcPr>
          <w:p w:rsidR="000E4866" w:rsidRPr="00947CB2" w:rsidRDefault="000E4866" w:rsidP="004F3B53">
            <w:pPr>
              <w:spacing w:line="276" w:lineRule="auto"/>
              <w:jc w:val="center"/>
              <w:rPr>
                <w:b/>
              </w:rPr>
            </w:pPr>
            <w:r w:rsidRPr="00D51F16">
              <w:rPr>
                <w:b/>
              </w:rPr>
              <w:t>*</w:t>
            </w:r>
            <w:r>
              <w:rPr>
                <w:b/>
              </w:rPr>
              <w:t>ИНТЕРАКТИВНАЯ ИГРА ПО ПОЖАРНОЙ БЕЗОПАСНОСТИ</w:t>
            </w:r>
          </w:p>
        </w:tc>
        <w:tc>
          <w:tcPr>
            <w:tcW w:w="1672" w:type="pct"/>
          </w:tcPr>
          <w:p w:rsidR="000E4866" w:rsidRDefault="000E4866" w:rsidP="004F3B53">
            <w:pPr>
              <w:spacing w:line="276" w:lineRule="auto"/>
            </w:pPr>
            <w:r>
              <w:t>Каб.209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9.50-10.00</w:t>
            </w:r>
          </w:p>
        </w:tc>
        <w:tc>
          <w:tcPr>
            <w:tcW w:w="2510" w:type="pct"/>
          </w:tcPr>
          <w:p w:rsidR="000E4866" w:rsidRPr="00342567" w:rsidRDefault="000E4866" w:rsidP="004F3B53">
            <w:pPr>
              <w:spacing w:line="276" w:lineRule="auto"/>
              <w:jc w:val="center"/>
              <w:rPr>
                <w:b/>
              </w:rPr>
            </w:pPr>
            <w:r w:rsidRPr="00A4440A">
              <w:rPr>
                <w:b/>
              </w:rPr>
              <w:t xml:space="preserve">СРЕДСТВА ИНДИВИДУАЛЬНОЙ ЗАЩИТЫ </w:t>
            </w:r>
            <w:r>
              <w:rPr>
                <w:b/>
              </w:rPr>
              <w:t>(</w:t>
            </w:r>
            <w:r w:rsidRPr="00A4440A">
              <w:rPr>
                <w:b/>
              </w:rPr>
              <w:t>ГДЗК</w:t>
            </w:r>
            <w:r>
              <w:rPr>
                <w:b/>
              </w:rPr>
              <w:t>)</w:t>
            </w: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after="240" w:line="276" w:lineRule="auto"/>
            </w:pPr>
            <w:r w:rsidRPr="00A4440A">
              <w:t>У входа в школу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10.00-10.10</w:t>
            </w:r>
          </w:p>
        </w:tc>
        <w:tc>
          <w:tcPr>
            <w:tcW w:w="2510" w:type="pct"/>
          </w:tcPr>
          <w:p w:rsidR="000E4866" w:rsidRPr="00342567" w:rsidRDefault="000E4866" w:rsidP="004F3B53">
            <w:pPr>
              <w:jc w:val="center"/>
              <w:rPr>
                <w:b/>
              </w:rPr>
            </w:pPr>
            <w:r w:rsidRPr="00A4440A">
              <w:rPr>
                <w:b/>
              </w:rPr>
              <w:t>СБОРКА-РАЗБОРКА АВТОМАТА КАЛАШНИКОВА</w:t>
            </w:r>
          </w:p>
        </w:tc>
        <w:tc>
          <w:tcPr>
            <w:tcW w:w="1672" w:type="pct"/>
          </w:tcPr>
          <w:p w:rsidR="000E4866" w:rsidRPr="00A4440A" w:rsidRDefault="000E4866" w:rsidP="004F3B53">
            <w:r w:rsidRPr="00A4440A">
              <w:t>У входа в школу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10.10-10.30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>
              <w:rPr>
                <w:b/>
              </w:rPr>
              <w:t>ТУРИСТИЧЕСКАЯ ПОЛЯНА</w:t>
            </w:r>
          </w:p>
        </w:tc>
        <w:tc>
          <w:tcPr>
            <w:tcW w:w="1672" w:type="pct"/>
          </w:tcPr>
          <w:p w:rsidR="000E4866" w:rsidRDefault="000E4866" w:rsidP="004F3B53">
            <w:r>
              <w:t>Между футбольной коробкой и спортивным городком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10.30-11.00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РЕШЕНИЕ ПОЖАРНО-ТАКТИЧЕСКОЙ ЗАДАЧИ</w:t>
            </w:r>
          </w:p>
        </w:tc>
        <w:tc>
          <w:tcPr>
            <w:tcW w:w="1672" w:type="pct"/>
          </w:tcPr>
          <w:p w:rsidR="000E4866" w:rsidRPr="00A4440A" w:rsidRDefault="000E4866" w:rsidP="004F3B53">
            <w:r>
              <w:t>ЗАПАСНЫЕ ВОРОТА РЯДОМ С ОВРАГОМ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10.30-11.00</w:t>
            </w:r>
          </w:p>
        </w:tc>
        <w:tc>
          <w:tcPr>
            <w:tcW w:w="2510" w:type="pct"/>
          </w:tcPr>
          <w:p w:rsidR="000E4866" w:rsidRPr="00A8608A" w:rsidRDefault="000E4866" w:rsidP="004F3B53">
            <w:pPr>
              <w:jc w:val="center"/>
            </w:pPr>
            <w:r w:rsidRPr="00A8608A">
              <w:t xml:space="preserve">Запасной вариант!!!! </w:t>
            </w:r>
          </w:p>
          <w:p w:rsidR="000E4866" w:rsidRPr="00A8608A" w:rsidRDefault="000E4866" w:rsidP="004F3B53">
            <w:pPr>
              <w:jc w:val="center"/>
            </w:pPr>
            <w:r w:rsidRPr="00A8608A">
              <w:t>Интерактивный кроссворд</w:t>
            </w:r>
          </w:p>
        </w:tc>
        <w:tc>
          <w:tcPr>
            <w:tcW w:w="1672" w:type="pct"/>
          </w:tcPr>
          <w:p w:rsidR="000E4866" w:rsidRPr="00A8608A" w:rsidRDefault="000E4866" w:rsidP="004F3B53">
            <w:r w:rsidRPr="00A8608A">
              <w:t>Каб.</w:t>
            </w:r>
            <w:r>
              <w:t>209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11.00-11.10</w:t>
            </w:r>
          </w:p>
        </w:tc>
        <w:tc>
          <w:tcPr>
            <w:tcW w:w="2510" w:type="pct"/>
          </w:tcPr>
          <w:p w:rsidR="000E4866" w:rsidRDefault="000E4866" w:rsidP="004F3B53">
            <w:pPr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МУЛЬТФИЛЬМ</w:t>
            </w:r>
          </w:p>
        </w:tc>
        <w:tc>
          <w:tcPr>
            <w:tcW w:w="1672" w:type="pct"/>
          </w:tcPr>
          <w:p w:rsidR="000E4866" w:rsidRDefault="000E4866" w:rsidP="004F3B53">
            <w:pPr>
              <w:spacing w:after="240" w:line="276" w:lineRule="auto"/>
            </w:pPr>
            <w:r>
              <w:t>Каб.309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11.10-11.20</w:t>
            </w:r>
          </w:p>
        </w:tc>
        <w:tc>
          <w:tcPr>
            <w:tcW w:w="2510" w:type="pct"/>
          </w:tcPr>
          <w:p w:rsidR="000E4866" w:rsidRPr="00947CB2" w:rsidRDefault="000E4866" w:rsidP="004F3B5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lang w:val="en-US"/>
              </w:rPr>
              <w:t>*</w:t>
            </w:r>
            <w:r w:rsidRPr="00D51F16">
              <w:rPr>
                <w:b/>
              </w:rPr>
              <w:t>ИЗГОТОВЛЕНИЕ ВАТНО-МАРЛЕВОЙ ПОВЯЗКИ</w:t>
            </w: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line="276" w:lineRule="auto"/>
            </w:pPr>
            <w:r>
              <w:t>У входа в школу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11.20-11.30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ОДЕЯЛБОЛ</w:t>
            </w:r>
          </w:p>
        </w:tc>
        <w:tc>
          <w:tcPr>
            <w:tcW w:w="1672" w:type="pct"/>
          </w:tcPr>
          <w:p w:rsidR="000E4866" w:rsidRPr="00A4440A" w:rsidRDefault="000E4866" w:rsidP="004F3B53">
            <w:r>
              <w:t>За школой рядом со спортивным городком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11.30-11.40</w:t>
            </w:r>
          </w:p>
        </w:tc>
        <w:tc>
          <w:tcPr>
            <w:tcW w:w="2510" w:type="pct"/>
          </w:tcPr>
          <w:p w:rsidR="000E486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Pr="00A4440A">
              <w:rPr>
                <w:b/>
              </w:rPr>
              <w:t>ЮНЫЙ СНАЙПЕР</w:t>
            </w:r>
          </w:p>
          <w:p w:rsidR="000E4866" w:rsidRPr="00A4440A" w:rsidRDefault="000E4866" w:rsidP="004F3B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line="276" w:lineRule="auto"/>
            </w:pPr>
            <w:r>
              <w:t xml:space="preserve"> Тир </w:t>
            </w:r>
            <w:r w:rsidRPr="00A4440A">
              <w:t>Каб. 201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11.40-11.50</w:t>
            </w:r>
          </w:p>
        </w:tc>
        <w:tc>
          <w:tcPr>
            <w:tcW w:w="2510" w:type="pct"/>
          </w:tcPr>
          <w:p w:rsidR="000E4866" w:rsidRPr="00F50CD2" w:rsidRDefault="000E4866" w:rsidP="004F3B53">
            <w:pPr>
              <w:spacing w:after="240" w:line="276" w:lineRule="auto"/>
              <w:jc w:val="center"/>
              <w:rPr>
                <w:b/>
              </w:rPr>
            </w:pPr>
            <w:r w:rsidRPr="00A4440A">
              <w:rPr>
                <w:b/>
              </w:rPr>
              <w:t>УГОЩЕНИЕ КАШЕЙ</w:t>
            </w: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after="240" w:line="276" w:lineRule="auto"/>
            </w:pPr>
            <w:r>
              <w:t>Б</w:t>
            </w:r>
            <w:r w:rsidRPr="00A4440A">
              <w:t>аскетбольная площадка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11.50-12.00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НОРМАТИВ ПО ОДЕВАНИЮ ПРОТИВОГАЗА НА СЕБЯ</w:t>
            </w:r>
          </w:p>
        </w:tc>
        <w:tc>
          <w:tcPr>
            <w:tcW w:w="1672" w:type="pct"/>
          </w:tcPr>
          <w:p w:rsidR="000E4866" w:rsidRPr="00A4440A" w:rsidRDefault="000E4866" w:rsidP="004F3B53">
            <w:r>
              <w:t>У входа в школу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12.00-12.10</w:t>
            </w:r>
          </w:p>
        </w:tc>
        <w:tc>
          <w:tcPr>
            <w:tcW w:w="2510" w:type="pct"/>
          </w:tcPr>
          <w:p w:rsidR="000E486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>
              <w:rPr>
                <w:b/>
              </w:rPr>
              <w:t>ПЕРВАЯ ПОМОЩЬ</w:t>
            </w:r>
          </w:p>
          <w:p w:rsidR="000E4866" w:rsidRPr="00A4440A" w:rsidRDefault="000E4866" w:rsidP="004F3B53">
            <w:pPr>
              <w:spacing w:line="276" w:lineRule="auto"/>
              <w:jc w:val="center"/>
            </w:pP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line="276" w:lineRule="auto"/>
            </w:pPr>
            <w:r w:rsidRPr="00A4440A">
              <w:t>У входа в школу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12.10-12.40</w:t>
            </w:r>
          </w:p>
        </w:tc>
        <w:tc>
          <w:tcPr>
            <w:tcW w:w="2510" w:type="pct"/>
          </w:tcPr>
          <w:p w:rsidR="000E4866" w:rsidRDefault="000E4866" w:rsidP="004F3B53">
            <w:pPr>
              <w:jc w:val="center"/>
              <w:rPr>
                <w:b/>
              </w:rPr>
            </w:pPr>
            <w:r>
              <w:rPr>
                <w:b/>
              </w:rPr>
              <w:t>ПРОСМОТР ОБУЧАЮЩЕГО ФИЛЬМА</w:t>
            </w:r>
          </w:p>
          <w:p w:rsidR="000E4866" w:rsidRPr="00342567" w:rsidRDefault="000E4866" w:rsidP="004F3B53">
            <w:pPr>
              <w:jc w:val="center"/>
              <w:rPr>
                <w:b/>
              </w:rPr>
            </w:pPr>
          </w:p>
        </w:tc>
        <w:tc>
          <w:tcPr>
            <w:tcW w:w="1672" w:type="pct"/>
          </w:tcPr>
          <w:p w:rsidR="000E4866" w:rsidRPr="00A4440A" w:rsidRDefault="000E4866" w:rsidP="004F3B53">
            <w:r>
              <w:t>Актовый зал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12.40-12.50</w:t>
            </w:r>
          </w:p>
        </w:tc>
        <w:tc>
          <w:tcPr>
            <w:tcW w:w="2510" w:type="pct"/>
          </w:tcPr>
          <w:p w:rsidR="000E4866" w:rsidRDefault="000E4866" w:rsidP="004F3B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ИНСТРУКТАЖ ПЕРЕД СТАРТОМ ПОЛОСЫ ПРЕПЯТСТВИЙ</w:t>
            </w:r>
          </w:p>
        </w:tc>
        <w:tc>
          <w:tcPr>
            <w:tcW w:w="1672" w:type="pct"/>
          </w:tcPr>
          <w:p w:rsidR="000E4866" w:rsidRDefault="000E4866" w:rsidP="004F3B53">
            <w:pPr>
              <w:spacing w:line="276" w:lineRule="auto"/>
            </w:pPr>
            <w:r>
              <w:t>Рядом с центральной калиткой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12.50-14.00</w:t>
            </w:r>
          </w:p>
        </w:tc>
        <w:tc>
          <w:tcPr>
            <w:tcW w:w="2510" w:type="pct"/>
          </w:tcPr>
          <w:p w:rsidR="000E4866" w:rsidRDefault="000E4866" w:rsidP="004F3B53">
            <w:pPr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ПОЛОСА ПРЕПЯТСТВИЙ</w:t>
            </w:r>
          </w:p>
        </w:tc>
        <w:tc>
          <w:tcPr>
            <w:tcW w:w="1672" w:type="pct"/>
          </w:tcPr>
          <w:p w:rsidR="000E4866" w:rsidRDefault="000E4866" w:rsidP="004F3B53">
            <w:pPr>
              <w:spacing w:after="240" w:line="276" w:lineRule="auto"/>
            </w:pPr>
            <w:r>
              <w:t>За школой</w:t>
            </w:r>
          </w:p>
        </w:tc>
      </w:tr>
      <w:tr w:rsidR="000E4866" w:rsidRPr="00A4440A" w:rsidTr="004F3B53">
        <w:tc>
          <w:tcPr>
            <w:tcW w:w="818" w:type="pct"/>
          </w:tcPr>
          <w:p w:rsidR="000E4866" w:rsidRPr="00A4440A" w:rsidRDefault="000E4866" w:rsidP="004F3B53">
            <w:pPr>
              <w:rPr>
                <w:b/>
                <w:bCs/>
              </w:rPr>
            </w:pPr>
            <w:r>
              <w:rPr>
                <w:b/>
                <w:bCs/>
              </w:rPr>
              <w:t>14.00-14.10</w:t>
            </w:r>
          </w:p>
        </w:tc>
        <w:tc>
          <w:tcPr>
            <w:tcW w:w="2510" w:type="pct"/>
          </w:tcPr>
          <w:p w:rsidR="000E4866" w:rsidRPr="00A4440A" w:rsidRDefault="000E4866" w:rsidP="004F3B53">
            <w:pPr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ФИНИШ (КЛЮЧЕВАЯ ФРАЗА)</w:t>
            </w:r>
          </w:p>
        </w:tc>
        <w:tc>
          <w:tcPr>
            <w:tcW w:w="1672" w:type="pct"/>
          </w:tcPr>
          <w:p w:rsidR="000E4866" w:rsidRPr="00A4440A" w:rsidRDefault="000E4866" w:rsidP="004F3B53">
            <w:pPr>
              <w:spacing w:after="240" w:line="276" w:lineRule="auto"/>
            </w:pPr>
            <w:r>
              <w:t>У входа в школу</w:t>
            </w:r>
          </w:p>
        </w:tc>
      </w:tr>
    </w:tbl>
    <w:p w:rsidR="000E4866" w:rsidRPr="00DA79D6" w:rsidRDefault="000E4866" w:rsidP="000E4866"/>
    <w:p w:rsidR="000E4866" w:rsidRPr="00DA79D6" w:rsidRDefault="000E4866" w:rsidP="000E4866"/>
    <w:p w:rsidR="000E4866" w:rsidRDefault="000E4866" w:rsidP="000E4866">
      <w:pPr>
        <w:jc w:val="center"/>
        <w:rPr>
          <w:b/>
        </w:rPr>
      </w:pPr>
    </w:p>
    <w:p w:rsidR="000E4866" w:rsidRDefault="000E4866" w:rsidP="000E4866">
      <w:pPr>
        <w:jc w:val="center"/>
        <w:rPr>
          <w:b/>
        </w:rPr>
      </w:pPr>
    </w:p>
    <w:p w:rsidR="000E4866" w:rsidRDefault="000E4866" w:rsidP="000E4866">
      <w:pPr>
        <w:jc w:val="center"/>
        <w:rPr>
          <w:b/>
        </w:rPr>
      </w:pPr>
    </w:p>
    <w:p w:rsidR="000E4866" w:rsidRDefault="000E4866" w:rsidP="000E4866">
      <w:pPr>
        <w:rPr>
          <w:b/>
        </w:rPr>
      </w:pPr>
      <w:bookmarkStart w:id="0" w:name="_GoBack"/>
      <w:bookmarkEnd w:id="0"/>
    </w:p>
    <w:sectPr w:rsidR="000E4866" w:rsidSect="000E4866">
      <w:head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D7" w:rsidRDefault="004350D7" w:rsidP="000E4866">
      <w:r>
        <w:separator/>
      </w:r>
    </w:p>
  </w:endnote>
  <w:endnote w:type="continuationSeparator" w:id="0">
    <w:p w:rsidR="004350D7" w:rsidRDefault="004350D7" w:rsidP="000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D7" w:rsidRDefault="004350D7" w:rsidP="000E4866">
      <w:r>
        <w:separator/>
      </w:r>
    </w:p>
  </w:footnote>
  <w:footnote w:type="continuationSeparator" w:id="0">
    <w:p w:rsidR="004350D7" w:rsidRDefault="004350D7" w:rsidP="000E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66" w:rsidRDefault="000E4866">
    <w:pPr>
      <w:pStyle w:val="a5"/>
    </w:pPr>
    <w:r>
      <w:t>Приложение 2        Вариант маршрутных  листов команд</w:t>
    </w:r>
  </w:p>
  <w:p w:rsidR="000E4866" w:rsidRDefault="000E4866">
    <w:pPr>
      <w:pStyle w:val="a5"/>
    </w:pPr>
  </w:p>
  <w:p w:rsidR="000E4866" w:rsidRDefault="000E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4671"/>
    <w:multiLevelType w:val="hybridMultilevel"/>
    <w:tmpl w:val="3140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66"/>
    <w:rsid w:val="00001416"/>
    <w:rsid w:val="00002055"/>
    <w:rsid w:val="00002E04"/>
    <w:rsid w:val="00005330"/>
    <w:rsid w:val="00005F77"/>
    <w:rsid w:val="00010B0A"/>
    <w:rsid w:val="00011B3E"/>
    <w:rsid w:val="00013551"/>
    <w:rsid w:val="000136F9"/>
    <w:rsid w:val="00017BAF"/>
    <w:rsid w:val="000202C6"/>
    <w:rsid w:val="000207E5"/>
    <w:rsid w:val="00023E25"/>
    <w:rsid w:val="00026CC0"/>
    <w:rsid w:val="00030605"/>
    <w:rsid w:val="000322E8"/>
    <w:rsid w:val="00033E76"/>
    <w:rsid w:val="00035C27"/>
    <w:rsid w:val="00036BAB"/>
    <w:rsid w:val="000370F1"/>
    <w:rsid w:val="00040F32"/>
    <w:rsid w:val="00044214"/>
    <w:rsid w:val="00050C6C"/>
    <w:rsid w:val="000515C1"/>
    <w:rsid w:val="00052163"/>
    <w:rsid w:val="0005232A"/>
    <w:rsid w:val="00052F65"/>
    <w:rsid w:val="0005712A"/>
    <w:rsid w:val="000618BD"/>
    <w:rsid w:val="00062037"/>
    <w:rsid w:val="00065E07"/>
    <w:rsid w:val="00067BDB"/>
    <w:rsid w:val="00071232"/>
    <w:rsid w:val="0007703A"/>
    <w:rsid w:val="00077DD0"/>
    <w:rsid w:val="00080D53"/>
    <w:rsid w:val="000818F1"/>
    <w:rsid w:val="00085CF6"/>
    <w:rsid w:val="00086275"/>
    <w:rsid w:val="00086770"/>
    <w:rsid w:val="00090F64"/>
    <w:rsid w:val="000919AD"/>
    <w:rsid w:val="00093F16"/>
    <w:rsid w:val="000955C0"/>
    <w:rsid w:val="000964DE"/>
    <w:rsid w:val="00096F0E"/>
    <w:rsid w:val="000A1F1B"/>
    <w:rsid w:val="000A34BF"/>
    <w:rsid w:val="000A3D65"/>
    <w:rsid w:val="000B0AB2"/>
    <w:rsid w:val="000B127A"/>
    <w:rsid w:val="000B1BCC"/>
    <w:rsid w:val="000B3E70"/>
    <w:rsid w:val="000B44B0"/>
    <w:rsid w:val="000B5544"/>
    <w:rsid w:val="000B6F70"/>
    <w:rsid w:val="000C1180"/>
    <w:rsid w:val="000C1D35"/>
    <w:rsid w:val="000C2770"/>
    <w:rsid w:val="000C5097"/>
    <w:rsid w:val="000C71F8"/>
    <w:rsid w:val="000C7FE5"/>
    <w:rsid w:val="000D189C"/>
    <w:rsid w:val="000D226D"/>
    <w:rsid w:val="000D2B2D"/>
    <w:rsid w:val="000D30C4"/>
    <w:rsid w:val="000D5785"/>
    <w:rsid w:val="000D6199"/>
    <w:rsid w:val="000E02CB"/>
    <w:rsid w:val="000E4866"/>
    <w:rsid w:val="000F1C15"/>
    <w:rsid w:val="000F2576"/>
    <w:rsid w:val="000F4C45"/>
    <w:rsid w:val="000F70B9"/>
    <w:rsid w:val="001058B3"/>
    <w:rsid w:val="001066A4"/>
    <w:rsid w:val="00112AEF"/>
    <w:rsid w:val="00115825"/>
    <w:rsid w:val="00115B78"/>
    <w:rsid w:val="001176EA"/>
    <w:rsid w:val="00120955"/>
    <w:rsid w:val="00123664"/>
    <w:rsid w:val="00123DCE"/>
    <w:rsid w:val="0013038B"/>
    <w:rsid w:val="0013073D"/>
    <w:rsid w:val="00130BC7"/>
    <w:rsid w:val="00131570"/>
    <w:rsid w:val="00133505"/>
    <w:rsid w:val="0014250F"/>
    <w:rsid w:val="00142778"/>
    <w:rsid w:val="00143142"/>
    <w:rsid w:val="00143B19"/>
    <w:rsid w:val="00145BF3"/>
    <w:rsid w:val="0015267D"/>
    <w:rsid w:val="00153989"/>
    <w:rsid w:val="001613CB"/>
    <w:rsid w:val="001628E7"/>
    <w:rsid w:val="00163B5C"/>
    <w:rsid w:val="00165FF5"/>
    <w:rsid w:val="00167D83"/>
    <w:rsid w:val="00172DC1"/>
    <w:rsid w:val="00172EDE"/>
    <w:rsid w:val="00174B37"/>
    <w:rsid w:val="00174D50"/>
    <w:rsid w:val="0017793F"/>
    <w:rsid w:val="00181223"/>
    <w:rsid w:val="00185D19"/>
    <w:rsid w:val="00187D24"/>
    <w:rsid w:val="00194171"/>
    <w:rsid w:val="00194981"/>
    <w:rsid w:val="00194F06"/>
    <w:rsid w:val="00194F23"/>
    <w:rsid w:val="001975A6"/>
    <w:rsid w:val="00197DA2"/>
    <w:rsid w:val="001A6D3B"/>
    <w:rsid w:val="001A752F"/>
    <w:rsid w:val="001B1E1E"/>
    <w:rsid w:val="001B3320"/>
    <w:rsid w:val="001B3FB6"/>
    <w:rsid w:val="001B6BBF"/>
    <w:rsid w:val="001B7C68"/>
    <w:rsid w:val="001C0A77"/>
    <w:rsid w:val="001C0FB1"/>
    <w:rsid w:val="001C2E2F"/>
    <w:rsid w:val="001C32AA"/>
    <w:rsid w:val="001C7485"/>
    <w:rsid w:val="001D29E3"/>
    <w:rsid w:val="001D649F"/>
    <w:rsid w:val="001D7050"/>
    <w:rsid w:val="001E37BB"/>
    <w:rsid w:val="001E3A6A"/>
    <w:rsid w:val="001E4004"/>
    <w:rsid w:val="001E4AED"/>
    <w:rsid w:val="001E5DCC"/>
    <w:rsid w:val="001E75A1"/>
    <w:rsid w:val="0020567B"/>
    <w:rsid w:val="002062F9"/>
    <w:rsid w:val="002067B7"/>
    <w:rsid w:val="00207839"/>
    <w:rsid w:val="00217181"/>
    <w:rsid w:val="00220BA2"/>
    <w:rsid w:val="00221A65"/>
    <w:rsid w:val="002244C3"/>
    <w:rsid w:val="00230C77"/>
    <w:rsid w:val="00233D85"/>
    <w:rsid w:val="00234AE4"/>
    <w:rsid w:val="00235836"/>
    <w:rsid w:val="002379F2"/>
    <w:rsid w:val="002431CA"/>
    <w:rsid w:val="00245810"/>
    <w:rsid w:val="00250607"/>
    <w:rsid w:val="0025070E"/>
    <w:rsid w:val="00253D4F"/>
    <w:rsid w:val="002543E0"/>
    <w:rsid w:val="00257403"/>
    <w:rsid w:val="00264287"/>
    <w:rsid w:val="00267D33"/>
    <w:rsid w:val="00270C7C"/>
    <w:rsid w:val="002770A3"/>
    <w:rsid w:val="0028062D"/>
    <w:rsid w:val="00282857"/>
    <w:rsid w:val="00284B24"/>
    <w:rsid w:val="00284F24"/>
    <w:rsid w:val="002870C5"/>
    <w:rsid w:val="00291FB4"/>
    <w:rsid w:val="00296311"/>
    <w:rsid w:val="002A1CFE"/>
    <w:rsid w:val="002B16B6"/>
    <w:rsid w:val="002B1D44"/>
    <w:rsid w:val="002C02A4"/>
    <w:rsid w:val="002C3686"/>
    <w:rsid w:val="002C3E20"/>
    <w:rsid w:val="002D26C5"/>
    <w:rsid w:val="002D3295"/>
    <w:rsid w:val="002D40A9"/>
    <w:rsid w:val="002D4DAA"/>
    <w:rsid w:val="002E01E0"/>
    <w:rsid w:val="002E06E7"/>
    <w:rsid w:val="002E1568"/>
    <w:rsid w:val="002E36D8"/>
    <w:rsid w:val="002E44C6"/>
    <w:rsid w:val="002E79AC"/>
    <w:rsid w:val="002F4096"/>
    <w:rsid w:val="00304EC9"/>
    <w:rsid w:val="003056A7"/>
    <w:rsid w:val="003061E7"/>
    <w:rsid w:val="00306F6D"/>
    <w:rsid w:val="00317166"/>
    <w:rsid w:val="00321E04"/>
    <w:rsid w:val="00325A03"/>
    <w:rsid w:val="00331484"/>
    <w:rsid w:val="003314BA"/>
    <w:rsid w:val="00334D68"/>
    <w:rsid w:val="0033587B"/>
    <w:rsid w:val="003359D1"/>
    <w:rsid w:val="00341E41"/>
    <w:rsid w:val="00347470"/>
    <w:rsid w:val="00350155"/>
    <w:rsid w:val="0035135A"/>
    <w:rsid w:val="00352771"/>
    <w:rsid w:val="00352F89"/>
    <w:rsid w:val="003541FA"/>
    <w:rsid w:val="00355965"/>
    <w:rsid w:val="003560CF"/>
    <w:rsid w:val="00362958"/>
    <w:rsid w:val="00364DBD"/>
    <w:rsid w:val="0037148D"/>
    <w:rsid w:val="00373795"/>
    <w:rsid w:val="0037421A"/>
    <w:rsid w:val="00375CFF"/>
    <w:rsid w:val="00381518"/>
    <w:rsid w:val="00381837"/>
    <w:rsid w:val="00382FB9"/>
    <w:rsid w:val="00386038"/>
    <w:rsid w:val="0038605E"/>
    <w:rsid w:val="00386AB9"/>
    <w:rsid w:val="00387109"/>
    <w:rsid w:val="00387195"/>
    <w:rsid w:val="003A171C"/>
    <w:rsid w:val="003A1850"/>
    <w:rsid w:val="003A1C37"/>
    <w:rsid w:val="003A1E1B"/>
    <w:rsid w:val="003A2A57"/>
    <w:rsid w:val="003A532B"/>
    <w:rsid w:val="003B041A"/>
    <w:rsid w:val="003B2E17"/>
    <w:rsid w:val="003B4656"/>
    <w:rsid w:val="003B68F7"/>
    <w:rsid w:val="003B6DC2"/>
    <w:rsid w:val="003B7FD6"/>
    <w:rsid w:val="003C50A7"/>
    <w:rsid w:val="003C517C"/>
    <w:rsid w:val="003C6312"/>
    <w:rsid w:val="003C6527"/>
    <w:rsid w:val="003D0F89"/>
    <w:rsid w:val="003D3048"/>
    <w:rsid w:val="003D31DB"/>
    <w:rsid w:val="003E0FD0"/>
    <w:rsid w:val="003E12D5"/>
    <w:rsid w:val="003E49A0"/>
    <w:rsid w:val="003F162C"/>
    <w:rsid w:val="003F447B"/>
    <w:rsid w:val="003F46A5"/>
    <w:rsid w:val="003F498E"/>
    <w:rsid w:val="003F507B"/>
    <w:rsid w:val="003F6BA5"/>
    <w:rsid w:val="0040011E"/>
    <w:rsid w:val="00401EF0"/>
    <w:rsid w:val="0040235D"/>
    <w:rsid w:val="0040292D"/>
    <w:rsid w:val="00410FED"/>
    <w:rsid w:val="00413258"/>
    <w:rsid w:val="00413C71"/>
    <w:rsid w:val="00414704"/>
    <w:rsid w:val="00415A12"/>
    <w:rsid w:val="00415F23"/>
    <w:rsid w:val="00417C15"/>
    <w:rsid w:val="0042296E"/>
    <w:rsid w:val="00423084"/>
    <w:rsid w:val="004272B5"/>
    <w:rsid w:val="00433344"/>
    <w:rsid w:val="00434951"/>
    <w:rsid w:val="004350D7"/>
    <w:rsid w:val="004371A1"/>
    <w:rsid w:val="00442696"/>
    <w:rsid w:val="004464FB"/>
    <w:rsid w:val="00454313"/>
    <w:rsid w:val="00454E21"/>
    <w:rsid w:val="00455EEC"/>
    <w:rsid w:val="004633D9"/>
    <w:rsid w:val="00463909"/>
    <w:rsid w:val="00464120"/>
    <w:rsid w:val="00464127"/>
    <w:rsid w:val="00464825"/>
    <w:rsid w:val="00465780"/>
    <w:rsid w:val="0046621F"/>
    <w:rsid w:val="004677F0"/>
    <w:rsid w:val="00474B4F"/>
    <w:rsid w:val="004755E7"/>
    <w:rsid w:val="00482A12"/>
    <w:rsid w:val="0048514E"/>
    <w:rsid w:val="004872C7"/>
    <w:rsid w:val="004905EB"/>
    <w:rsid w:val="00490993"/>
    <w:rsid w:val="0049445D"/>
    <w:rsid w:val="0049661C"/>
    <w:rsid w:val="004A4F41"/>
    <w:rsid w:val="004A7DC4"/>
    <w:rsid w:val="004B0301"/>
    <w:rsid w:val="004B263A"/>
    <w:rsid w:val="004B4AAF"/>
    <w:rsid w:val="004B676B"/>
    <w:rsid w:val="004C0318"/>
    <w:rsid w:val="004C0D4D"/>
    <w:rsid w:val="004C7255"/>
    <w:rsid w:val="004C7FCC"/>
    <w:rsid w:val="004D0968"/>
    <w:rsid w:val="004D4925"/>
    <w:rsid w:val="004D5B0E"/>
    <w:rsid w:val="004E1EC9"/>
    <w:rsid w:val="004E2F09"/>
    <w:rsid w:val="004E3A3B"/>
    <w:rsid w:val="004E3B2E"/>
    <w:rsid w:val="004F2FEC"/>
    <w:rsid w:val="004F3C0D"/>
    <w:rsid w:val="004F3D2C"/>
    <w:rsid w:val="004F55DC"/>
    <w:rsid w:val="004F7F69"/>
    <w:rsid w:val="00502012"/>
    <w:rsid w:val="005028D3"/>
    <w:rsid w:val="00504620"/>
    <w:rsid w:val="0051487F"/>
    <w:rsid w:val="00517819"/>
    <w:rsid w:val="005211F4"/>
    <w:rsid w:val="0052176C"/>
    <w:rsid w:val="005222F9"/>
    <w:rsid w:val="00522803"/>
    <w:rsid w:val="00525C3D"/>
    <w:rsid w:val="00526CC3"/>
    <w:rsid w:val="00530925"/>
    <w:rsid w:val="00530E46"/>
    <w:rsid w:val="00531DC5"/>
    <w:rsid w:val="005325E5"/>
    <w:rsid w:val="00532E50"/>
    <w:rsid w:val="00536DC3"/>
    <w:rsid w:val="005374FF"/>
    <w:rsid w:val="00541E14"/>
    <w:rsid w:val="005420DA"/>
    <w:rsid w:val="00543B3D"/>
    <w:rsid w:val="005442E0"/>
    <w:rsid w:val="005455EA"/>
    <w:rsid w:val="0054594D"/>
    <w:rsid w:val="00546899"/>
    <w:rsid w:val="005479CD"/>
    <w:rsid w:val="005547EE"/>
    <w:rsid w:val="00555BDE"/>
    <w:rsid w:val="00555F62"/>
    <w:rsid w:val="00557C85"/>
    <w:rsid w:val="00560443"/>
    <w:rsid w:val="005621E8"/>
    <w:rsid w:val="0056244E"/>
    <w:rsid w:val="005631A7"/>
    <w:rsid w:val="00563BA8"/>
    <w:rsid w:val="005653C8"/>
    <w:rsid w:val="00567FB9"/>
    <w:rsid w:val="00570BC1"/>
    <w:rsid w:val="00574A28"/>
    <w:rsid w:val="005759A3"/>
    <w:rsid w:val="00577B70"/>
    <w:rsid w:val="00580AB2"/>
    <w:rsid w:val="00580CA5"/>
    <w:rsid w:val="00582C11"/>
    <w:rsid w:val="00583082"/>
    <w:rsid w:val="00583B00"/>
    <w:rsid w:val="005852D6"/>
    <w:rsid w:val="0059016B"/>
    <w:rsid w:val="00590854"/>
    <w:rsid w:val="005912E9"/>
    <w:rsid w:val="00592FCE"/>
    <w:rsid w:val="0059504D"/>
    <w:rsid w:val="0059642E"/>
    <w:rsid w:val="005A0D9B"/>
    <w:rsid w:val="005A1612"/>
    <w:rsid w:val="005A1D6E"/>
    <w:rsid w:val="005A548C"/>
    <w:rsid w:val="005A5A39"/>
    <w:rsid w:val="005A6413"/>
    <w:rsid w:val="005B0AE4"/>
    <w:rsid w:val="005C3142"/>
    <w:rsid w:val="005C361D"/>
    <w:rsid w:val="005C514C"/>
    <w:rsid w:val="005C56A1"/>
    <w:rsid w:val="005D5EBF"/>
    <w:rsid w:val="005D6267"/>
    <w:rsid w:val="005D7C3E"/>
    <w:rsid w:val="005E10C8"/>
    <w:rsid w:val="005E1E3E"/>
    <w:rsid w:val="005E7E74"/>
    <w:rsid w:val="005F2C73"/>
    <w:rsid w:val="005F30E0"/>
    <w:rsid w:val="005F3E95"/>
    <w:rsid w:val="005F5F46"/>
    <w:rsid w:val="005F68C5"/>
    <w:rsid w:val="006024D7"/>
    <w:rsid w:val="00602AEC"/>
    <w:rsid w:val="006054E1"/>
    <w:rsid w:val="00611C07"/>
    <w:rsid w:val="006130D0"/>
    <w:rsid w:val="00613346"/>
    <w:rsid w:val="006139B2"/>
    <w:rsid w:val="00614737"/>
    <w:rsid w:val="00615DD0"/>
    <w:rsid w:val="00616DFB"/>
    <w:rsid w:val="006244D1"/>
    <w:rsid w:val="00634B33"/>
    <w:rsid w:val="0063737E"/>
    <w:rsid w:val="00642CDB"/>
    <w:rsid w:val="00652FC8"/>
    <w:rsid w:val="00653447"/>
    <w:rsid w:val="006563F0"/>
    <w:rsid w:val="00661F64"/>
    <w:rsid w:val="006632FE"/>
    <w:rsid w:val="00665371"/>
    <w:rsid w:val="00667819"/>
    <w:rsid w:val="00670862"/>
    <w:rsid w:val="0067176E"/>
    <w:rsid w:val="00676D52"/>
    <w:rsid w:val="006771F4"/>
    <w:rsid w:val="00680C04"/>
    <w:rsid w:val="00681D72"/>
    <w:rsid w:val="00681DBD"/>
    <w:rsid w:val="00682CB0"/>
    <w:rsid w:val="00692AED"/>
    <w:rsid w:val="00693AEA"/>
    <w:rsid w:val="00694430"/>
    <w:rsid w:val="00694B4A"/>
    <w:rsid w:val="00697460"/>
    <w:rsid w:val="006A1AB2"/>
    <w:rsid w:val="006A28EB"/>
    <w:rsid w:val="006A2DD0"/>
    <w:rsid w:val="006A7DCE"/>
    <w:rsid w:val="006B1E90"/>
    <w:rsid w:val="006B2F5D"/>
    <w:rsid w:val="006B38F2"/>
    <w:rsid w:val="006C0486"/>
    <w:rsid w:val="006C05BF"/>
    <w:rsid w:val="006C1639"/>
    <w:rsid w:val="006C219D"/>
    <w:rsid w:val="006C43FD"/>
    <w:rsid w:val="006C44A3"/>
    <w:rsid w:val="006C7B18"/>
    <w:rsid w:val="006D364C"/>
    <w:rsid w:val="006D3ACE"/>
    <w:rsid w:val="006D43CC"/>
    <w:rsid w:val="006D4539"/>
    <w:rsid w:val="006D7839"/>
    <w:rsid w:val="006E3ED6"/>
    <w:rsid w:val="006E41C0"/>
    <w:rsid w:val="006E7672"/>
    <w:rsid w:val="006F19DE"/>
    <w:rsid w:val="006F2683"/>
    <w:rsid w:val="006F4A35"/>
    <w:rsid w:val="006F6616"/>
    <w:rsid w:val="007044F9"/>
    <w:rsid w:val="00707BA8"/>
    <w:rsid w:val="007107DB"/>
    <w:rsid w:val="007121B4"/>
    <w:rsid w:val="00713690"/>
    <w:rsid w:val="0071748A"/>
    <w:rsid w:val="007214D0"/>
    <w:rsid w:val="00721729"/>
    <w:rsid w:val="0072410F"/>
    <w:rsid w:val="00727682"/>
    <w:rsid w:val="00730067"/>
    <w:rsid w:val="00731B6A"/>
    <w:rsid w:val="0073338A"/>
    <w:rsid w:val="00733A2B"/>
    <w:rsid w:val="00733BDE"/>
    <w:rsid w:val="007367A2"/>
    <w:rsid w:val="00736E02"/>
    <w:rsid w:val="00740555"/>
    <w:rsid w:val="00747EF4"/>
    <w:rsid w:val="007514A8"/>
    <w:rsid w:val="007516B4"/>
    <w:rsid w:val="00761578"/>
    <w:rsid w:val="007628A7"/>
    <w:rsid w:val="00763336"/>
    <w:rsid w:val="00767684"/>
    <w:rsid w:val="00770333"/>
    <w:rsid w:val="00781428"/>
    <w:rsid w:val="00781577"/>
    <w:rsid w:val="007819C8"/>
    <w:rsid w:val="0078291C"/>
    <w:rsid w:val="007851EA"/>
    <w:rsid w:val="00785812"/>
    <w:rsid w:val="00786D4F"/>
    <w:rsid w:val="0078793D"/>
    <w:rsid w:val="007A06E7"/>
    <w:rsid w:val="007A153C"/>
    <w:rsid w:val="007A2007"/>
    <w:rsid w:val="007A30E7"/>
    <w:rsid w:val="007A357E"/>
    <w:rsid w:val="007A6926"/>
    <w:rsid w:val="007B242B"/>
    <w:rsid w:val="007B4CE3"/>
    <w:rsid w:val="007C16FD"/>
    <w:rsid w:val="007C3695"/>
    <w:rsid w:val="007C6DCE"/>
    <w:rsid w:val="007C74A1"/>
    <w:rsid w:val="007D2DB2"/>
    <w:rsid w:val="007D3B73"/>
    <w:rsid w:val="007D677D"/>
    <w:rsid w:val="007F02CD"/>
    <w:rsid w:val="007F06C3"/>
    <w:rsid w:val="007F1F57"/>
    <w:rsid w:val="007F215B"/>
    <w:rsid w:val="007F2BD4"/>
    <w:rsid w:val="007F4028"/>
    <w:rsid w:val="007F6A68"/>
    <w:rsid w:val="00800CF0"/>
    <w:rsid w:val="00801A65"/>
    <w:rsid w:val="008043B7"/>
    <w:rsid w:val="00810547"/>
    <w:rsid w:val="008110B5"/>
    <w:rsid w:val="00812333"/>
    <w:rsid w:val="00816F64"/>
    <w:rsid w:val="008178D2"/>
    <w:rsid w:val="00823358"/>
    <w:rsid w:val="00825DEF"/>
    <w:rsid w:val="00826D02"/>
    <w:rsid w:val="008309D3"/>
    <w:rsid w:val="00831396"/>
    <w:rsid w:val="00835AE5"/>
    <w:rsid w:val="00841F27"/>
    <w:rsid w:val="00851078"/>
    <w:rsid w:val="00861E87"/>
    <w:rsid w:val="00867289"/>
    <w:rsid w:val="00867DC7"/>
    <w:rsid w:val="00872E50"/>
    <w:rsid w:val="008741C3"/>
    <w:rsid w:val="00875675"/>
    <w:rsid w:val="00876780"/>
    <w:rsid w:val="00877701"/>
    <w:rsid w:val="008841FA"/>
    <w:rsid w:val="00891F42"/>
    <w:rsid w:val="00893C48"/>
    <w:rsid w:val="00894875"/>
    <w:rsid w:val="0089578C"/>
    <w:rsid w:val="00895F54"/>
    <w:rsid w:val="008A132C"/>
    <w:rsid w:val="008A17A5"/>
    <w:rsid w:val="008A6806"/>
    <w:rsid w:val="008A6C41"/>
    <w:rsid w:val="008A77D9"/>
    <w:rsid w:val="008B41D7"/>
    <w:rsid w:val="008B519F"/>
    <w:rsid w:val="008B5FD8"/>
    <w:rsid w:val="008C60EF"/>
    <w:rsid w:val="008D027B"/>
    <w:rsid w:val="008D7732"/>
    <w:rsid w:val="008E2219"/>
    <w:rsid w:val="008E2E72"/>
    <w:rsid w:val="008E49E7"/>
    <w:rsid w:val="008E4F03"/>
    <w:rsid w:val="008E4FAA"/>
    <w:rsid w:val="008E5D9B"/>
    <w:rsid w:val="008F336A"/>
    <w:rsid w:val="008F6436"/>
    <w:rsid w:val="00901671"/>
    <w:rsid w:val="009020B4"/>
    <w:rsid w:val="00902DD4"/>
    <w:rsid w:val="00905341"/>
    <w:rsid w:val="00905442"/>
    <w:rsid w:val="0090741E"/>
    <w:rsid w:val="0091015E"/>
    <w:rsid w:val="009102F3"/>
    <w:rsid w:val="009128C0"/>
    <w:rsid w:val="00914796"/>
    <w:rsid w:val="00914C9A"/>
    <w:rsid w:val="00914E35"/>
    <w:rsid w:val="00920A54"/>
    <w:rsid w:val="009210F3"/>
    <w:rsid w:val="00926A2C"/>
    <w:rsid w:val="00926ADF"/>
    <w:rsid w:val="00930715"/>
    <w:rsid w:val="009329E4"/>
    <w:rsid w:val="00933C0E"/>
    <w:rsid w:val="009348AD"/>
    <w:rsid w:val="0093675A"/>
    <w:rsid w:val="009413E8"/>
    <w:rsid w:val="009439B3"/>
    <w:rsid w:val="00943CCF"/>
    <w:rsid w:val="009504D5"/>
    <w:rsid w:val="00950F27"/>
    <w:rsid w:val="00955B90"/>
    <w:rsid w:val="009565B6"/>
    <w:rsid w:val="00957356"/>
    <w:rsid w:val="009574FC"/>
    <w:rsid w:val="00960BF8"/>
    <w:rsid w:val="00963AD8"/>
    <w:rsid w:val="009652CC"/>
    <w:rsid w:val="0097271C"/>
    <w:rsid w:val="0097305E"/>
    <w:rsid w:val="00973535"/>
    <w:rsid w:val="00975CB2"/>
    <w:rsid w:val="0098531D"/>
    <w:rsid w:val="0098563E"/>
    <w:rsid w:val="009862B8"/>
    <w:rsid w:val="009923EB"/>
    <w:rsid w:val="00992D63"/>
    <w:rsid w:val="009A2037"/>
    <w:rsid w:val="009A38D8"/>
    <w:rsid w:val="009A49AE"/>
    <w:rsid w:val="009A5AA9"/>
    <w:rsid w:val="009A664C"/>
    <w:rsid w:val="009A7480"/>
    <w:rsid w:val="009C0AB9"/>
    <w:rsid w:val="009C143E"/>
    <w:rsid w:val="009C39A8"/>
    <w:rsid w:val="009D0A66"/>
    <w:rsid w:val="009D1386"/>
    <w:rsid w:val="009D2C3C"/>
    <w:rsid w:val="009D4EF1"/>
    <w:rsid w:val="009D5CCD"/>
    <w:rsid w:val="009D604C"/>
    <w:rsid w:val="009D6A25"/>
    <w:rsid w:val="009D6F1E"/>
    <w:rsid w:val="009E1696"/>
    <w:rsid w:val="009E3B86"/>
    <w:rsid w:val="009E6204"/>
    <w:rsid w:val="009E631D"/>
    <w:rsid w:val="009F344E"/>
    <w:rsid w:val="009F3A02"/>
    <w:rsid w:val="009F3E22"/>
    <w:rsid w:val="009F5A17"/>
    <w:rsid w:val="009F76E4"/>
    <w:rsid w:val="00A03EBB"/>
    <w:rsid w:val="00A0479F"/>
    <w:rsid w:val="00A0511C"/>
    <w:rsid w:val="00A05B7F"/>
    <w:rsid w:val="00A22D64"/>
    <w:rsid w:val="00A245E5"/>
    <w:rsid w:val="00A25811"/>
    <w:rsid w:val="00A27C28"/>
    <w:rsid w:val="00A30E1F"/>
    <w:rsid w:val="00A31A8F"/>
    <w:rsid w:val="00A363D7"/>
    <w:rsid w:val="00A4135E"/>
    <w:rsid w:val="00A420C6"/>
    <w:rsid w:val="00A43F26"/>
    <w:rsid w:val="00A46172"/>
    <w:rsid w:val="00A57E06"/>
    <w:rsid w:val="00A57E91"/>
    <w:rsid w:val="00A62CF5"/>
    <w:rsid w:val="00A6359F"/>
    <w:rsid w:val="00A65C73"/>
    <w:rsid w:val="00A6715E"/>
    <w:rsid w:val="00A719AE"/>
    <w:rsid w:val="00A723DD"/>
    <w:rsid w:val="00A72688"/>
    <w:rsid w:val="00A76CDA"/>
    <w:rsid w:val="00A77E9D"/>
    <w:rsid w:val="00A83738"/>
    <w:rsid w:val="00A83AFD"/>
    <w:rsid w:val="00A932F5"/>
    <w:rsid w:val="00A9635F"/>
    <w:rsid w:val="00AA3453"/>
    <w:rsid w:val="00AA64E2"/>
    <w:rsid w:val="00AB0017"/>
    <w:rsid w:val="00AB2C1C"/>
    <w:rsid w:val="00AB7703"/>
    <w:rsid w:val="00AC0702"/>
    <w:rsid w:val="00AC1CE8"/>
    <w:rsid w:val="00AC41BC"/>
    <w:rsid w:val="00AC4445"/>
    <w:rsid w:val="00AD286C"/>
    <w:rsid w:val="00AD3A19"/>
    <w:rsid w:val="00AD439A"/>
    <w:rsid w:val="00AD4FF4"/>
    <w:rsid w:val="00AD5BC6"/>
    <w:rsid w:val="00AE134D"/>
    <w:rsid w:val="00AE2896"/>
    <w:rsid w:val="00AE3070"/>
    <w:rsid w:val="00AE7419"/>
    <w:rsid w:val="00AE748A"/>
    <w:rsid w:val="00AF2D1E"/>
    <w:rsid w:val="00AF317E"/>
    <w:rsid w:val="00AF7DB1"/>
    <w:rsid w:val="00B0009F"/>
    <w:rsid w:val="00B0215C"/>
    <w:rsid w:val="00B04494"/>
    <w:rsid w:val="00B1091D"/>
    <w:rsid w:val="00B1237B"/>
    <w:rsid w:val="00B12B4F"/>
    <w:rsid w:val="00B14A95"/>
    <w:rsid w:val="00B163C8"/>
    <w:rsid w:val="00B17358"/>
    <w:rsid w:val="00B21827"/>
    <w:rsid w:val="00B251BB"/>
    <w:rsid w:val="00B25376"/>
    <w:rsid w:val="00B3081E"/>
    <w:rsid w:val="00B3134C"/>
    <w:rsid w:val="00B32595"/>
    <w:rsid w:val="00B33980"/>
    <w:rsid w:val="00B3437E"/>
    <w:rsid w:val="00B37544"/>
    <w:rsid w:val="00B40225"/>
    <w:rsid w:val="00B402F7"/>
    <w:rsid w:val="00B40A4F"/>
    <w:rsid w:val="00B44E04"/>
    <w:rsid w:val="00B50748"/>
    <w:rsid w:val="00B50A6B"/>
    <w:rsid w:val="00B51968"/>
    <w:rsid w:val="00B5576B"/>
    <w:rsid w:val="00B61005"/>
    <w:rsid w:val="00B659E1"/>
    <w:rsid w:val="00B70D0A"/>
    <w:rsid w:val="00B70D27"/>
    <w:rsid w:val="00B71462"/>
    <w:rsid w:val="00B714D4"/>
    <w:rsid w:val="00B75E43"/>
    <w:rsid w:val="00B775B5"/>
    <w:rsid w:val="00B80305"/>
    <w:rsid w:val="00B80CCA"/>
    <w:rsid w:val="00B83D3D"/>
    <w:rsid w:val="00B87712"/>
    <w:rsid w:val="00B87C7B"/>
    <w:rsid w:val="00B90356"/>
    <w:rsid w:val="00B90B84"/>
    <w:rsid w:val="00B90D1E"/>
    <w:rsid w:val="00B9365A"/>
    <w:rsid w:val="00B95A00"/>
    <w:rsid w:val="00B9774A"/>
    <w:rsid w:val="00BA4BAE"/>
    <w:rsid w:val="00BA5825"/>
    <w:rsid w:val="00BA5909"/>
    <w:rsid w:val="00BA61F1"/>
    <w:rsid w:val="00BA7B7F"/>
    <w:rsid w:val="00BA7E1D"/>
    <w:rsid w:val="00BB03D1"/>
    <w:rsid w:val="00BB31EA"/>
    <w:rsid w:val="00BB3B0D"/>
    <w:rsid w:val="00BB4EA0"/>
    <w:rsid w:val="00BB53D2"/>
    <w:rsid w:val="00BB54EA"/>
    <w:rsid w:val="00BB5E8D"/>
    <w:rsid w:val="00BC0B86"/>
    <w:rsid w:val="00BC6FEB"/>
    <w:rsid w:val="00BD23A4"/>
    <w:rsid w:val="00BD3541"/>
    <w:rsid w:val="00BD396B"/>
    <w:rsid w:val="00BD5005"/>
    <w:rsid w:val="00BD6BF3"/>
    <w:rsid w:val="00BE2BF7"/>
    <w:rsid w:val="00BE47F6"/>
    <w:rsid w:val="00BE690A"/>
    <w:rsid w:val="00BE738D"/>
    <w:rsid w:val="00BE7EA5"/>
    <w:rsid w:val="00C00912"/>
    <w:rsid w:val="00C018A5"/>
    <w:rsid w:val="00C01CBE"/>
    <w:rsid w:val="00C01FA7"/>
    <w:rsid w:val="00C0345F"/>
    <w:rsid w:val="00C03FD2"/>
    <w:rsid w:val="00C04AA1"/>
    <w:rsid w:val="00C106FE"/>
    <w:rsid w:val="00C115FC"/>
    <w:rsid w:val="00C11E41"/>
    <w:rsid w:val="00C1638E"/>
    <w:rsid w:val="00C177DA"/>
    <w:rsid w:val="00C178C4"/>
    <w:rsid w:val="00C17B09"/>
    <w:rsid w:val="00C17EA0"/>
    <w:rsid w:val="00C21056"/>
    <w:rsid w:val="00C21584"/>
    <w:rsid w:val="00C2421D"/>
    <w:rsid w:val="00C24BC3"/>
    <w:rsid w:val="00C25ADB"/>
    <w:rsid w:val="00C25BE9"/>
    <w:rsid w:val="00C25F68"/>
    <w:rsid w:val="00C342C0"/>
    <w:rsid w:val="00C342C5"/>
    <w:rsid w:val="00C344DE"/>
    <w:rsid w:val="00C37E3C"/>
    <w:rsid w:val="00C41260"/>
    <w:rsid w:val="00C42BB0"/>
    <w:rsid w:val="00C43E93"/>
    <w:rsid w:val="00C509B3"/>
    <w:rsid w:val="00C52205"/>
    <w:rsid w:val="00C64087"/>
    <w:rsid w:val="00C65D40"/>
    <w:rsid w:val="00C666A5"/>
    <w:rsid w:val="00C674A5"/>
    <w:rsid w:val="00C84E75"/>
    <w:rsid w:val="00C87961"/>
    <w:rsid w:val="00C908B7"/>
    <w:rsid w:val="00C95B20"/>
    <w:rsid w:val="00CA11D4"/>
    <w:rsid w:val="00CA197F"/>
    <w:rsid w:val="00CA1D24"/>
    <w:rsid w:val="00CB1630"/>
    <w:rsid w:val="00CB166A"/>
    <w:rsid w:val="00CB4F6A"/>
    <w:rsid w:val="00CC34A4"/>
    <w:rsid w:val="00CC397F"/>
    <w:rsid w:val="00CC55AB"/>
    <w:rsid w:val="00CC7EE4"/>
    <w:rsid w:val="00CD0BCE"/>
    <w:rsid w:val="00CD2431"/>
    <w:rsid w:val="00CD3E92"/>
    <w:rsid w:val="00CD405E"/>
    <w:rsid w:val="00CD480A"/>
    <w:rsid w:val="00CD52F9"/>
    <w:rsid w:val="00CD7A85"/>
    <w:rsid w:val="00CE07AF"/>
    <w:rsid w:val="00CE125C"/>
    <w:rsid w:val="00CE2071"/>
    <w:rsid w:val="00CE3800"/>
    <w:rsid w:val="00CE6C76"/>
    <w:rsid w:val="00CF1E96"/>
    <w:rsid w:val="00CF268B"/>
    <w:rsid w:val="00CF5AE7"/>
    <w:rsid w:val="00CF5E66"/>
    <w:rsid w:val="00D00B4F"/>
    <w:rsid w:val="00D02D83"/>
    <w:rsid w:val="00D05AE4"/>
    <w:rsid w:val="00D12D90"/>
    <w:rsid w:val="00D144EB"/>
    <w:rsid w:val="00D14FE5"/>
    <w:rsid w:val="00D1563F"/>
    <w:rsid w:val="00D15E91"/>
    <w:rsid w:val="00D20B30"/>
    <w:rsid w:val="00D27D54"/>
    <w:rsid w:val="00D34C37"/>
    <w:rsid w:val="00D35535"/>
    <w:rsid w:val="00D35F07"/>
    <w:rsid w:val="00D40AAB"/>
    <w:rsid w:val="00D42169"/>
    <w:rsid w:val="00D43648"/>
    <w:rsid w:val="00D43B0D"/>
    <w:rsid w:val="00D451DB"/>
    <w:rsid w:val="00D5313F"/>
    <w:rsid w:val="00D5412D"/>
    <w:rsid w:val="00D679ED"/>
    <w:rsid w:val="00D67EB9"/>
    <w:rsid w:val="00D709B2"/>
    <w:rsid w:val="00D70B39"/>
    <w:rsid w:val="00D70E5B"/>
    <w:rsid w:val="00D7389A"/>
    <w:rsid w:val="00D7405F"/>
    <w:rsid w:val="00D74FF5"/>
    <w:rsid w:val="00D773EE"/>
    <w:rsid w:val="00D81DC2"/>
    <w:rsid w:val="00D8224A"/>
    <w:rsid w:val="00D82582"/>
    <w:rsid w:val="00D82C3E"/>
    <w:rsid w:val="00D84725"/>
    <w:rsid w:val="00D90385"/>
    <w:rsid w:val="00D9155A"/>
    <w:rsid w:val="00D95BB1"/>
    <w:rsid w:val="00D96785"/>
    <w:rsid w:val="00DA28C7"/>
    <w:rsid w:val="00DA3BF5"/>
    <w:rsid w:val="00DB0034"/>
    <w:rsid w:val="00DB0A8F"/>
    <w:rsid w:val="00DB1FBA"/>
    <w:rsid w:val="00DB243E"/>
    <w:rsid w:val="00DB4D77"/>
    <w:rsid w:val="00DB79E5"/>
    <w:rsid w:val="00DB7DC0"/>
    <w:rsid w:val="00DC1834"/>
    <w:rsid w:val="00DC2298"/>
    <w:rsid w:val="00DC320F"/>
    <w:rsid w:val="00DC3751"/>
    <w:rsid w:val="00DD33FA"/>
    <w:rsid w:val="00DD594D"/>
    <w:rsid w:val="00DD59A0"/>
    <w:rsid w:val="00DE17E8"/>
    <w:rsid w:val="00DE1E9E"/>
    <w:rsid w:val="00DE2AC1"/>
    <w:rsid w:val="00DE3C96"/>
    <w:rsid w:val="00DE7FE1"/>
    <w:rsid w:val="00DF01D4"/>
    <w:rsid w:val="00E001FE"/>
    <w:rsid w:val="00E01101"/>
    <w:rsid w:val="00E03829"/>
    <w:rsid w:val="00E04C23"/>
    <w:rsid w:val="00E056F5"/>
    <w:rsid w:val="00E06C31"/>
    <w:rsid w:val="00E10EB8"/>
    <w:rsid w:val="00E11874"/>
    <w:rsid w:val="00E14BE9"/>
    <w:rsid w:val="00E155A6"/>
    <w:rsid w:val="00E17806"/>
    <w:rsid w:val="00E17A1D"/>
    <w:rsid w:val="00E20507"/>
    <w:rsid w:val="00E21531"/>
    <w:rsid w:val="00E21938"/>
    <w:rsid w:val="00E236CB"/>
    <w:rsid w:val="00E2726A"/>
    <w:rsid w:val="00E3162B"/>
    <w:rsid w:val="00E36DBC"/>
    <w:rsid w:val="00E42AF5"/>
    <w:rsid w:val="00E45378"/>
    <w:rsid w:val="00E465AF"/>
    <w:rsid w:val="00E47CC4"/>
    <w:rsid w:val="00E5027B"/>
    <w:rsid w:val="00E510A6"/>
    <w:rsid w:val="00E51330"/>
    <w:rsid w:val="00E52E6A"/>
    <w:rsid w:val="00E53F1E"/>
    <w:rsid w:val="00E56B45"/>
    <w:rsid w:val="00E645BF"/>
    <w:rsid w:val="00E662BF"/>
    <w:rsid w:val="00E67D91"/>
    <w:rsid w:val="00E70C04"/>
    <w:rsid w:val="00E70EA9"/>
    <w:rsid w:val="00E7193B"/>
    <w:rsid w:val="00E72E9C"/>
    <w:rsid w:val="00E7697E"/>
    <w:rsid w:val="00E84568"/>
    <w:rsid w:val="00E85AFB"/>
    <w:rsid w:val="00E872A9"/>
    <w:rsid w:val="00E900CE"/>
    <w:rsid w:val="00E944AB"/>
    <w:rsid w:val="00E97B5C"/>
    <w:rsid w:val="00EA3253"/>
    <w:rsid w:val="00EA5090"/>
    <w:rsid w:val="00EA5104"/>
    <w:rsid w:val="00EB06B7"/>
    <w:rsid w:val="00EB49D9"/>
    <w:rsid w:val="00EB4D29"/>
    <w:rsid w:val="00EB53C0"/>
    <w:rsid w:val="00EB6083"/>
    <w:rsid w:val="00EB6E4E"/>
    <w:rsid w:val="00EC2069"/>
    <w:rsid w:val="00EC3953"/>
    <w:rsid w:val="00EC5620"/>
    <w:rsid w:val="00EC56A7"/>
    <w:rsid w:val="00EC59C9"/>
    <w:rsid w:val="00ED1395"/>
    <w:rsid w:val="00ED3096"/>
    <w:rsid w:val="00ED53D7"/>
    <w:rsid w:val="00ED55DD"/>
    <w:rsid w:val="00ED6859"/>
    <w:rsid w:val="00ED6B19"/>
    <w:rsid w:val="00ED7E3D"/>
    <w:rsid w:val="00EE1112"/>
    <w:rsid w:val="00EE51E3"/>
    <w:rsid w:val="00EE7E9E"/>
    <w:rsid w:val="00EF1153"/>
    <w:rsid w:val="00EF38E3"/>
    <w:rsid w:val="00EF68BB"/>
    <w:rsid w:val="00EF6E2F"/>
    <w:rsid w:val="00EF77A6"/>
    <w:rsid w:val="00F00017"/>
    <w:rsid w:val="00F01903"/>
    <w:rsid w:val="00F032AC"/>
    <w:rsid w:val="00F072E8"/>
    <w:rsid w:val="00F074C0"/>
    <w:rsid w:val="00F12FC0"/>
    <w:rsid w:val="00F17191"/>
    <w:rsid w:val="00F177EE"/>
    <w:rsid w:val="00F17EEC"/>
    <w:rsid w:val="00F25504"/>
    <w:rsid w:val="00F33C6E"/>
    <w:rsid w:val="00F33E56"/>
    <w:rsid w:val="00F3445D"/>
    <w:rsid w:val="00F41012"/>
    <w:rsid w:val="00F436B2"/>
    <w:rsid w:val="00F449A3"/>
    <w:rsid w:val="00F50CAC"/>
    <w:rsid w:val="00F527AA"/>
    <w:rsid w:val="00F52D94"/>
    <w:rsid w:val="00F55BE1"/>
    <w:rsid w:val="00F57A4F"/>
    <w:rsid w:val="00F61B01"/>
    <w:rsid w:val="00F61B16"/>
    <w:rsid w:val="00F62079"/>
    <w:rsid w:val="00F62E09"/>
    <w:rsid w:val="00F64E89"/>
    <w:rsid w:val="00F650F2"/>
    <w:rsid w:val="00F66E48"/>
    <w:rsid w:val="00F67A7F"/>
    <w:rsid w:val="00F72200"/>
    <w:rsid w:val="00F736D2"/>
    <w:rsid w:val="00F76970"/>
    <w:rsid w:val="00F85A2D"/>
    <w:rsid w:val="00F861C6"/>
    <w:rsid w:val="00F86868"/>
    <w:rsid w:val="00F86EEF"/>
    <w:rsid w:val="00F936CC"/>
    <w:rsid w:val="00F94027"/>
    <w:rsid w:val="00F952B7"/>
    <w:rsid w:val="00F95305"/>
    <w:rsid w:val="00F96C57"/>
    <w:rsid w:val="00FA37BE"/>
    <w:rsid w:val="00FA56CA"/>
    <w:rsid w:val="00FA5EE3"/>
    <w:rsid w:val="00FA65E2"/>
    <w:rsid w:val="00FA6BDB"/>
    <w:rsid w:val="00FB4539"/>
    <w:rsid w:val="00FB485C"/>
    <w:rsid w:val="00FC12B2"/>
    <w:rsid w:val="00FC13A1"/>
    <w:rsid w:val="00FC409D"/>
    <w:rsid w:val="00FC413B"/>
    <w:rsid w:val="00FD296C"/>
    <w:rsid w:val="00FD320F"/>
    <w:rsid w:val="00FD3505"/>
    <w:rsid w:val="00FD5F47"/>
    <w:rsid w:val="00FE0991"/>
    <w:rsid w:val="00FE3B8F"/>
    <w:rsid w:val="00FE60A5"/>
    <w:rsid w:val="00FE64EB"/>
    <w:rsid w:val="00FE76DD"/>
    <w:rsid w:val="00FF37B4"/>
    <w:rsid w:val="00FF5B2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4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4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4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8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2014-04-29T22:06:00Z</dcterms:created>
  <dcterms:modified xsi:type="dcterms:W3CDTF">2014-04-29T22:15:00Z</dcterms:modified>
</cp:coreProperties>
</file>